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3A370E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แบบเสนอชื่อผู้สมควรดำรงตำแหน่งผู้อำนวยการสถาบันวิจัยวิทยาศาสตร์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</w:p>
    <w:p w:rsidR="0096782E" w:rsidRPr="00666475" w:rsidRDefault="00844001" w:rsidP="003A370E">
      <w:pPr>
        <w:spacing w:line="235" w:lineRule="auto"/>
        <w:ind w:right="-472" w:hanging="426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โดยมติที่ประชุม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คณะกรรมการอำนวยการประจำสถาบันวิจัยวิทยาศาสตร์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สุขภาพ 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ครั้ง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ที่...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</w:t>
      </w:r>
      <w:r w:rsid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...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เมื่อวันที่ ......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..........</w:t>
      </w:r>
      <w:r w:rsidR="00666475">
        <w:rPr>
          <w:rFonts w:ascii="TH SarabunIT๙" w:hAnsi="TH SarabunIT๙" w:cs="TH SarabunIT๙"/>
          <w:b/>
          <w:bCs/>
          <w:sz w:val="31"/>
          <w:szCs w:val="31"/>
        </w:rPr>
        <w:t>..</w:t>
      </w:r>
    </w:p>
    <w:p w:rsidR="0096782E" w:rsidRPr="003A370E" w:rsidRDefault="0096782E" w:rsidP="003A370E">
      <w:pPr>
        <w:spacing w:before="60" w:line="235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ขอเสนอชื่อผู้สมควรดำรงตำแหน่งผู้อำนวยการสถาบันวิจัยวิทยาศาสตร์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สุขภาพ</w:t>
      </w:r>
      <w:r w:rsidRPr="0066647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  <w:r w:rsidRPr="00666475">
        <w:rPr>
          <w:rFonts w:ascii="TH SarabunIT๙" w:hAnsi="TH SarabunIT๙" w:cs="TH SarabunIT๙"/>
          <w:b/>
          <w:bCs/>
          <w:sz w:val="31"/>
          <w:szCs w:val="31"/>
        </w:rPr>
        <w:br/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9D2064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8"/>
                <w:szCs w:val="8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3A370E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ข้อ16.3 และไม่มีลักษณะต้องห้ามตามข้อ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พ.ศ. 2554</w:t>
      </w:r>
      <w:r w:rsidR="003A370E" w:rsidRPr="003A370E">
        <w:rPr>
          <w:rFonts w:ascii="TH SarabunIT๙" w:hAnsi="TH SarabunIT๙" w:cs="TH SarabunIT๙"/>
          <w:sz w:val="31"/>
          <w:szCs w:val="31"/>
        </w:rPr>
        <w:t xml:space="preserve"> 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>และ</w:t>
      </w:r>
      <w:r w:rsidR="006F370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4378F">
        <w:rPr>
          <w:rFonts w:ascii="TH SarabunIT๙" w:hAnsi="TH SarabunIT๙" w:cs="TH SarabunIT๙" w:hint="cs"/>
          <w:sz w:val="31"/>
          <w:szCs w:val="31"/>
          <w:cs/>
        </w:rPr>
        <w:t>ฉบับที่ 5</w:t>
      </w:r>
      <w:bookmarkStart w:id="0" w:name="_GoBack"/>
      <w:bookmarkEnd w:id="0"/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พ.ศ. 2560</w:t>
      </w:r>
    </w:p>
    <w:p w:rsidR="0096782E" w:rsidRPr="003A370E" w:rsidRDefault="0096782E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2AA27" wp14:editId="207686AB">
                <wp:simplePos x="0" y="0"/>
                <wp:positionH relativeFrom="column">
                  <wp:posOffset>1621790</wp:posOffset>
                </wp:positionH>
                <wp:positionV relativeFrom="paragraph">
                  <wp:posOffset>283817</wp:posOffset>
                </wp:positionV>
                <wp:extent cx="4317503" cy="93566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03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="003A370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:rsidR="0096782E" w:rsidRPr="0053347D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="0096782E"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3A37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ประธานคณะกรรมการอำนวยการประจำสถาบันวิจัยวิทยาศาสตร์สุขภาพ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7.7pt;margin-top:22.35pt;width:339.9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kWigIAAIw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" fillcolor="white [3201]" stroked="f" strokeweight=".5pt">
                <v:textbox>
                  <w:txbxContent>
                    <w:p w:rsidR="003A370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 w:hint="cs"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="003A370E"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:rsidR="0096782E" w:rsidRPr="0053347D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="0096782E"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3A37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ประธานคณะกรรมการอำนวยการประจำสถาบันวิจัยวิทยาศาสตร์สุขภาพ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96782E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6475"/>
    <w:rsid w:val="00667764"/>
    <w:rsid w:val="006803D3"/>
    <w:rsid w:val="006E2B3F"/>
    <w:rsid w:val="006F3705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5A07"/>
    <w:rsid w:val="00825CBA"/>
    <w:rsid w:val="008353E4"/>
    <w:rsid w:val="00844001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2064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378F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1551B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dew</cp:lastModifiedBy>
  <cp:revision>8</cp:revision>
  <cp:lastPrinted>2021-03-09T02:36:00Z</cp:lastPrinted>
  <dcterms:created xsi:type="dcterms:W3CDTF">2018-03-06T02:51:00Z</dcterms:created>
  <dcterms:modified xsi:type="dcterms:W3CDTF">2021-03-09T04:11:00Z</dcterms:modified>
</cp:coreProperties>
</file>