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53095CD8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B323E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คณะมนุษยศาสตร์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463385B7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22 ตุลาคม 2566 ถึง วันที่ 21 ตุลาคม 2570)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173EFCE">
                <wp:simplePos x="0" y="0"/>
                <wp:positionH relativeFrom="column">
                  <wp:posOffset>-377493</wp:posOffset>
                </wp:positionH>
                <wp:positionV relativeFrom="paragraph">
                  <wp:posOffset>385141</wp:posOffset>
                </wp:positionV>
                <wp:extent cx="6744132" cy="709684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66B626A0" w:rsidR="000D1783" w:rsidRPr="00FB1119" w:rsidRDefault="003F011E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</w:t>
                            </w:r>
                            <w:r w:rsidR="00350759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ระหว่าง</w:t>
                            </w:r>
                            <w:r w:rsidR="004B323E" w:rsidRPr="00FB11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-2"/>
                                <w:cs/>
                              </w:rPr>
                              <w:t>วันพุธที่ 15 มีนาคม 2566 เวลา 08.30 น. ถึง วันศุกร์ที่ 24 มีนาคม 2566 เวลา 16.30 น.</w:t>
                            </w:r>
                          </w:p>
                          <w:p w14:paraId="50AED0DA" w14:textId="1ED91E97" w:rsidR="00922E9B" w:rsidRDefault="000B5A3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Jakrin.s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0D1783" w:rsidRDefault="006443A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93000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(สามารถ 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Download </w:t>
                            </w:r>
                            <w:r w:rsidRPr="00493000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ใบสมัครได้ที่ 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website</w:t>
                            </w:r>
                            <w:r w:rsidRPr="00493000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กองบริหารงานบุคคล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https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://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hr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oop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cmu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ac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493000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th</w:t>
                            </w:r>
                            <w:r w:rsidRPr="00493000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29.7pt;margin-top:30.35pt;width:531.0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nmlQIAALkFAAAOAAAAZHJzL2Uyb0RvYy54bWysVE1PGzEQvVfqf7B8bzYJIUDEBqVBqSoh&#10;QA0VZ8drEwvb49pOdtNf37F3EwLlQtXL7tjz5ut5Zi6vGqPJVvigwJZ00OtTIiyHStmnkv58WHw5&#10;pyREZiumwYqS7kSgV9PPny5rNxFDWIOuhCfoxIZJ7Uq6jtFNiiLwtTAs9MAJi0oJ3rCIR/9UVJ7V&#10;6N3oYtjvj4safOU8cBEC3l63SjrN/qUUPN5JGUQkuqSYW8xfn7+r9C2ml2zy5JlbK96lwf4hC8OU&#10;xaAHV9csMrLx6i9XRnEPAWTscTAFSKm4yDVgNYP+m2qWa+ZErgXJCe5AU/h/bvnt9t4TVZV0SIll&#10;Bp/oQTSRfIWGDBM7tQsTBC0dwmKD1/jK+/uAl6noRnqT/lgOQT3yvDtwm5xxvByfjUaDEwzCUXfW&#10;vxifj5Kb4sXa+RC/CTAkCSX1+HaZUra9CbGF7iEpWACtqoXSOh9Sv4i59mTL8KV1zDmi81cobUmN&#10;mZyc9rPjV7rk+mC/0ow/d+kdodCftimcyJ3VpZUYapnIUtxpkTDa/hASmc2EvJMj41zYQ54ZnVAS&#10;K/qIYYd/yeojxm0daJEjg40HY6Ms+Jal19RWz3tqZYvHNzyqO4mxWTVdS3UNtIJqh/3joZ2/4PhC&#10;Id83LMR75nHgsGVwicQ7/EgN+EjQSZSswf9+7z7hcQ5QS0mNA1zS8GvDvKBEf7c4IReD0ShNfD6M&#10;Ts+GePDHmtWxxm7MHLBzBriuHM9iwke9F6UH84i7ZpaioopZjrFLGvfiPLZrBXcVF7NZBuGMOxZv&#10;7NLx5DqxnPrsoXlk3nV9HnFCbmE/6mzypt1bbLK0MNtEkCrPQuK5ZbXjH/dDnqZul6UFdHzOqJeN&#10;O/0DAAD//wMAUEsDBBQABgAIAAAAIQCJ//Rr3gAAAAsBAAAPAAAAZHJzL2Rvd25yZXYueG1sTI/B&#10;TsMwDIbvSLxDZCRuW0LFtq5rOgEaXDgx0M5e4yURTVI1WVfenuwEt9/yp9+f6+3kOjbSEG3wEh7m&#10;Ahj5NijrtYSvz9dZCSwm9Aq74EnCD0XYNrc3NVYqXPwHjfukWS7xsUIJJqW+4jy2hhzGeejJ590p&#10;DA5THgfN1YCXXO46Xgix5A6tzxcM9vRiqP3en52E3bNe67bEwexKZe04HU7v+k3K+7vpaQMs0ZT+&#10;YLjqZ3VostMxnL2KrJMwW6wfMyphKVbAroAQRU7HnFbFAnhT8/8/NL8AAAD//wMAUEsBAi0AFAAG&#10;AAgAAAAhALaDOJL+AAAA4QEAABMAAAAAAAAAAAAAAAAAAAAAAFtDb250ZW50X1R5cGVzXS54bWxQ&#10;SwECLQAUAAYACAAAACEAOP0h/9YAAACUAQAACwAAAAAAAAAAAAAAAAAvAQAAX3JlbHMvLnJlbHNQ&#10;SwECLQAUAAYACAAAACEAYJSZ5pUCAAC5BQAADgAAAAAAAAAAAAAAAAAuAgAAZHJzL2Uyb0RvYy54&#10;bWxQSwECLQAUAAYACAAAACEAif/0a94AAAALAQAADwAAAAAAAAAAAAAAAADvBAAAZHJzL2Rvd25y&#10;ZXYueG1sUEsFBgAAAAAEAAQA8wAAAPoFAAAAAA==&#10;" fillcolor="white [3201]" strokeweight=".5pt">
                <v:textbox>
                  <w:txbxContent>
                    <w:p w14:paraId="2A645E5C" w14:textId="66B626A0" w:rsidR="000D1783" w:rsidRPr="00FB1119" w:rsidRDefault="003F011E" w:rsidP="00A933D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</w:t>
                      </w:r>
                      <w:r w:rsidR="00350759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ระหว่าง</w:t>
                      </w:r>
                      <w:r w:rsidR="004B323E" w:rsidRPr="00FB111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-2"/>
                          <w:cs/>
                        </w:rPr>
                        <w:t>วันพุธที่ 15 มีนาคม 2566 เวลา 08.30 น. ถึง วันศุกร์ที่ 24 มีนาคม 2566 เวลา 16.30 น.</w:t>
                      </w:r>
                    </w:p>
                    <w:p w14:paraId="50AED0DA" w14:textId="1ED91E97" w:rsidR="00922E9B" w:rsidRDefault="000B5A33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Jakrin.s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0D1783" w:rsidRDefault="006443A3" w:rsidP="00A933D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93000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(สามารถ 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Download </w:t>
                      </w:r>
                      <w:r w:rsidRPr="00493000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ใบสมัครได้ที่ 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website</w:t>
                      </w:r>
                      <w:r w:rsidRPr="00493000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กองบริหารงานบุคคล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https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://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hr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oop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cmu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ac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493000">
                        <w:rPr>
                          <w:rFonts w:ascii="TH SarabunIT๙" w:hAnsi="TH SarabunIT๙" w:cs="TH SarabunIT๙"/>
                          <w:color w:val="FF0000"/>
                        </w:rPr>
                        <w:t>th</w:t>
                      </w:r>
                      <w:r w:rsidRPr="00493000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3000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9" ma:contentTypeDescription="สร้างเอกสารใหม่" ma:contentTypeScope="" ma:versionID="cf13d025435fdf8be05f9b3a33b3aac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c6d7570428c05a9ed743d5efb14ba55a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97F4C-C354-4DDE-A157-FB34D942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42ABAAE-7D9A-415F-947F-481D93AB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19</cp:revision>
  <cp:lastPrinted>2023-02-21T09:48:00Z</cp:lastPrinted>
  <dcterms:created xsi:type="dcterms:W3CDTF">2021-03-10T03:20:00Z</dcterms:created>
  <dcterms:modified xsi:type="dcterms:W3CDTF">2023-02-22T03:26:00Z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