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77F1" w14:textId="77777777" w:rsidR="00104403" w:rsidRPr="00265001" w:rsidRDefault="00104403" w:rsidP="001044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500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แบบฟอร์มแสดงความจำนงเข้าร่วมโครงการ </w:t>
      </w:r>
      <w:r w:rsidRPr="00265001">
        <w:rPr>
          <w:rFonts w:ascii="TH SarabunPSK" w:hAnsi="TH SarabunPSK" w:cs="TH SarabunPSK"/>
          <w:b/>
          <w:bCs/>
          <w:sz w:val="36"/>
          <w:szCs w:val="36"/>
        </w:rPr>
        <w:t>Golden Handshake</w:t>
      </w:r>
    </w:p>
    <w:p w14:paraId="35EE27E7" w14:textId="4340B2BA" w:rsidR="00104403" w:rsidRPr="00265001" w:rsidRDefault="00104403" w:rsidP="00265001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D3070F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7D8A1C" w14:textId="3BE36634" w:rsidR="00104403" w:rsidRPr="009B1B4D" w:rsidRDefault="00104403" w:rsidP="00265001">
      <w:pPr>
        <w:spacing w:after="0"/>
        <w:jc w:val="right"/>
        <w:rPr>
          <w:rFonts w:ascii="TH SarabunPSK" w:hAnsi="TH SarabunPSK" w:cs="TH SarabunPSK" w:hint="cs"/>
          <w:sz w:val="32"/>
          <w:szCs w:val="32"/>
          <w:u w:val="dotted"/>
        </w:rPr>
      </w:pPr>
      <w:r w:rsidRPr="00D3070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070F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50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070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B1B4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1B4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2808B2" w14:textId="77777777" w:rsidR="00104403" w:rsidRPr="005160EF" w:rsidRDefault="00104403" w:rsidP="00104403">
      <w:pPr>
        <w:spacing w:line="320" w:lineRule="exac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160EF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เงื่อนไขและข้อกำหนด</w:t>
      </w:r>
    </w:p>
    <w:p w14:paraId="65E27B2A" w14:textId="77777777" w:rsidR="00104403" w:rsidRPr="005160EF" w:rsidRDefault="00104403" w:rsidP="00104403">
      <w:pPr>
        <w:numPr>
          <w:ilvl w:val="0"/>
          <w:numId w:val="5"/>
        </w:num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60EF">
        <w:rPr>
          <w:rFonts w:ascii="TH SarabunPSK" w:hAnsi="TH SarabunPSK" w:cs="TH SarabunPSK"/>
          <w:sz w:val="32"/>
          <w:szCs w:val="32"/>
          <w:cs/>
        </w:rPr>
        <w:t>การเข้าร่วมโครงการ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Golden Handshake </w:t>
      </w:r>
      <w:r w:rsidRPr="005160EF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เป็นไปด้วยความสมัครใจ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Pr="005160EF">
        <w:rPr>
          <w:rFonts w:ascii="TH SarabunPSK" w:hAnsi="TH SarabunPSK" w:cs="TH SarabunPSK"/>
          <w:sz w:val="32"/>
          <w:szCs w:val="32"/>
          <w:cs/>
        </w:rPr>
        <w:t>ที่ได้รับการแจ้งว่ามีคุณสมบัติเข้าข่ายมีสิทธิ์ตัดสินใจว่าจะเข้าร่วมโครงการหรือไม่</w:t>
      </w:r>
    </w:p>
    <w:p w14:paraId="3C9BE6AE" w14:textId="77777777" w:rsidR="00104403" w:rsidRPr="005160EF" w:rsidRDefault="00104403" w:rsidP="00104403">
      <w:pPr>
        <w:numPr>
          <w:ilvl w:val="0"/>
          <w:numId w:val="5"/>
        </w:num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60EF">
        <w:rPr>
          <w:rFonts w:ascii="TH SarabunPSK" w:hAnsi="TH SarabunPSK" w:cs="TH SarabunPSK"/>
          <w:sz w:val="32"/>
          <w:szCs w:val="32"/>
          <w:cs/>
        </w:rPr>
        <w:t>ผู้เข้าร่วมโครงการต้องลงนามในข้อตกลงว่าจะไม่เรียกร้องสิทธิหรือผลประโยชน์เพิ่มเติมจากที่ระบุไว้ในโครงการ</w:t>
      </w:r>
    </w:p>
    <w:p w14:paraId="43ED74AE" w14:textId="77777777" w:rsidR="00104403" w:rsidRPr="005160EF" w:rsidRDefault="00104403" w:rsidP="00104403">
      <w:pPr>
        <w:numPr>
          <w:ilvl w:val="0"/>
          <w:numId w:val="5"/>
        </w:numPr>
        <w:spacing w:line="320" w:lineRule="exact"/>
        <w:contextualSpacing/>
        <w:rPr>
          <w:rFonts w:ascii="TH SarabunPSK" w:hAnsi="TH SarabunPSK" w:cs="TH SarabunPSK"/>
          <w:sz w:val="32"/>
          <w:szCs w:val="32"/>
        </w:rPr>
      </w:pPr>
      <w:r w:rsidRPr="005160EF">
        <w:rPr>
          <w:rFonts w:ascii="TH SarabunPSK" w:hAnsi="TH SarabunPSK" w:cs="TH SarabunPSK"/>
          <w:sz w:val="32"/>
          <w:szCs w:val="32"/>
          <w:cs/>
        </w:rPr>
        <w:t>ผู้เข้าร่วมโครงการจะต้องรักษาความลับของ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5160EF">
        <w:rPr>
          <w:rFonts w:ascii="TH SarabunPSK" w:hAnsi="TH SarabunPSK" w:cs="TH SarabunPSK"/>
          <w:sz w:val="32"/>
          <w:szCs w:val="32"/>
          <w:cs/>
        </w:rPr>
        <w:t>หลังจากสิ้นสุดการจ้างงาน</w:t>
      </w:r>
    </w:p>
    <w:p w14:paraId="07A21E64" w14:textId="77777777" w:rsidR="00104403" w:rsidRPr="005160EF" w:rsidRDefault="00104403" w:rsidP="00104403">
      <w:pPr>
        <w:numPr>
          <w:ilvl w:val="0"/>
          <w:numId w:val="5"/>
        </w:numPr>
        <w:spacing w:line="320" w:lineRule="exac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5160EF">
        <w:rPr>
          <w:rFonts w:ascii="TH SarabunPSK" w:hAnsi="TH SarabunPSK" w:cs="TH SarabunPSK"/>
          <w:sz w:val="32"/>
          <w:szCs w:val="32"/>
          <w:cs/>
        </w:rPr>
        <w:t>ขอสงวนสิทธิในการปรับเปลี่ยนรายละเอียดโครงการตามความเหมาะสม</w:t>
      </w:r>
    </w:p>
    <w:p w14:paraId="71749A5F" w14:textId="77777777" w:rsidR="00104403" w:rsidRPr="009D6BB5" w:rsidRDefault="00104403" w:rsidP="00104403">
      <w:pPr>
        <w:spacing w:after="0" w:line="320" w:lineRule="exact"/>
        <w:rPr>
          <w:rFonts w:ascii="TH SarabunPSK" w:hAnsi="TH SarabunPSK" w:cs="TH SarabunPSK"/>
          <w:sz w:val="32"/>
          <w:szCs w:val="32"/>
          <w:u w:val="double"/>
          <w:cs/>
        </w:rPr>
      </w:pPr>
    </w:p>
    <w:p w14:paraId="2153299F" w14:textId="77777777" w:rsidR="00104403" w:rsidRPr="009D6BB5" w:rsidRDefault="00104403" w:rsidP="0010440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14:paraId="0E707D06" w14:textId="4B8E9427" w:rsidR="00104403" w:rsidRPr="00C526D8" w:rsidRDefault="00104403" w:rsidP="004971E0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ชื่อ-นามสกุล: </w:t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ตำแหน่ง: </w:t>
      </w:r>
      <w:r w:rsidR="00C526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26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วันที่เริ่มปฏิบัติงาน: </w:t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อายุงาน: </w:t>
      </w:r>
      <w:r w:rsidR="004971E0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4971E0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9D6BB5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C7914DE" w14:textId="7883ED7B" w:rsidR="00104403" w:rsidRDefault="00104403" w:rsidP="004971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เงินเดือนปัจจุบัน:</w:t>
      </w:r>
      <w:r w:rsidRPr="00BD53E6">
        <w:rPr>
          <w:rFonts w:ascii="TH SarabunPSK" w:hAnsi="TH SarabunPSK" w:cs="TH SarabunPSK"/>
          <w:sz w:val="32"/>
          <w:szCs w:val="32"/>
        </w:rPr>
        <w:t xml:space="preserve"> </w:t>
      </w:r>
      <w:r w:rsidR="004971E0">
        <w:rPr>
          <w:rFonts w:ascii="TH SarabunPSK" w:hAnsi="TH SarabunPSK" w:cs="TH SarabunPSK"/>
          <w:sz w:val="32"/>
          <w:szCs w:val="32"/>
          <w:u w:val="dotted"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</w:rPr>
        <w:tab/>
      </w:r>
      <w:r w:rsidR="004971E0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C223948" w14:textId="77777777" w:rsidR="00104403" w:rsidRPr="00532761" w:rsidRDefault="00104403" w:rsidP="00104403">
      <w:pPr>
        <w:pBdr>
          <w:bottom w:val="single" w:sz="4" w:space="1" w:color="auto"/>
        </w:pBdr>
        <w:spacing w:line="320" w:lineRule="exact"/>
        <w:jc w:val="thaiDistribute"/>
        <w:rPr>
          <w:rFonts w:ascii="TH SarabunPSK" w:hAnsi="TH SarabunPSK" w:cs="TH SarabunPSK"/>
          <w:sz w:val="16"/>
          <w:szCs w:val="16"/>
        </w:rPr>
      </w:pPr>
    </w:p>
    <w:p w14:paraId="67FC2E36" w14:textId="77777777" w:rsidR="00104403" w:rsidRPr="009D6BB5" w:rsidRDefault="00104403" w:rsidP="0010440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การแสดงความจำนง</w:t>
      </w:r>
    </w:p>
    <w:p w14:paraId="5085AA27" w14:textId="6B71E732" w:rsidR="00104403" w:rsidRPr="009D6BB5" w:rsidRDefault="00104403" w:rsidP="00104403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ข้าพเจ้ามีความประสงค์ที่จะเข้าร่วมโครงการ </w:t>
      </w:r>
      <w:r w:rsidRPr="009D6BB5">
        <w:rPr>
          <w:rFonts w:ascii="TH SarabunPSK" w:hAnsi="TH SarabunPSK" w:cs="TH SarabunPSK"/>
          <w:sz w:val="32"/>
          <w:szCs w:val="32"/>
        </w:rPr>
        <w:t xml:space="preserve">Golden Handshake </w:t>
      </w:r>
      <w:r w:rsidRPr="009D6BB5">
        <w:rPr>
          <w:rFonts w:ascii="TH SarabunPSK" w:hAnsi="TH SarabunPSK" w:cs="TH SarabunPSK"/>
          <w:sz w:val="32"/>
          <w:szCs w:val="32"/>
          <w:cs/>
        </w:rPr>
        <w:t>โดยรับทราบเงื่อนไขและสิทธิประโยชน์ตามที่ระบุไว้ในเอกสารการเข้าร่วมโครงการแล้ว และวันสิ้นสุดการปฏิบัติงาน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วันที่คณะกรรมการบริหารงานบุคคลมหาวิทยาลัยเชียงใหม่ อนุมัติ </w:t>
      </w:r>
    </w:p>
    <w:p w14:paraId="32DD8085" w14:textId="77777777" w:rsidR="00104403" w:rsidRPr="009D6BB5" w:rsidRDefault="00104403" w:rsidP="00104403">
      <w:pPr>
        <w:tabs>
          <w:tab w:val="left" w:pos="4962"/>
        </w:tabs>
        <w:spacing w:before="24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การรับทราบเงื่อนไขและข้อตกลง</w:t>
      </w:r>
    </w:p>
    <w:p w14:paraId="76984CCC" w14:textId="77777777" w:rsidR="00104403" w:rsidRDefault="00104403" w:rsidP="00104403">
      <w:pPr>
        <w:spacing w:after="0"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ข้าพเจ้าขอรับรองว่าได้อ่านและเข้าใจรายละเอียดของโครงการ </w:t>
      </w:r>
      <w:r w:rsidRPr="009D6BB5">
        <w:rPr>
          <w:rFonts w:ascii="TH SarabunPSK" w:hAnsi="TH SarabunPSK" w:cs="TH SarabunPSK"/>
          <w:sz w:val="32"/>
          <w:szCs w:val="32"/>
        </w:rPr>
        <w:t xml:space="preserve">Golden Handshake </w:t>
      </w:r>
      <w:r w:rsidRPr="009D6BB5">
        <w:rPr>
          <w:rFonts w:ascii="TH SarabunPSK" w:hAnsi="TH SarabunPSK" w:cs="TH SarabunPSK"/>
          <w:sz w:val="32"/>
          <w:szCs w:val="32"/>
          <w:cs/>
        </w:rPr>
        <w:t>รวมถึงเงื่อนไขและข้อตกลงต่างๆ เป็นอย่างดีแล้ว และยินยอมปฏิบัติตามเงื่อนไขของโครงการทุกประการ</w:t>
      </w:r>
    </w:p>
    <w:p w14:paraId="4BC7302F" w14:textId="77777777" w:rsidR="00104403" w:rsidRPr="009D6BB5" w:rsidRDefault="00104403" w:rsidP="00104403">
      <w:pPr>
        <w:spacing w:after="0" w:line="32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33906181" w14:textId="73F7AC8B" w:rsidR="00104403" w:rsidRDefault="00104403" w:rsidP="00B42883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5B4F2D8C">
        <w:rPr>
          <w:rFonts w:ascii="TH SarabunPSK" w:hAnsi="TH SarabunPSK" w:cs="TH SarabunPSK"/>
          <w:sz w:val="32"/>
          <w:szCs w:val="32"/>
          <w:cs/>
        </w:rPr>
        <w:t xml:space="preserve">ลงชื่อ: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Pr="5B4F2D8C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Pr="5B4F2D8C">
        <w:rPr>
          <w:rFonts w:ascii="TH SarabunPSK" w:hAnsi="TH SarabunPSK" w:cs="TH SarabunPSK"/>
          <w:sz w:val="32"/>
          <w:szCs w:val="32"/>
        </w:rPr>
        <w:t xml:space="preserve">               </w:t>
      </w:r>
    </w:p>
    <w:p w14:paraId="44F950F4" w14:textId="7254B1AB" w:rsidR="00104403" w:rsidRPr="009D6BB5" w:rsidRDefault="00104403" w:rsidP="00B42883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D6BB5">
        <w:rPr>
          <w:rFonts w:ascii="TH SarabunPSK" w:hAnsi="TH SarabunPSK" w:cs="TH SarabunPSK"/>
          <w:sz w:val="32"/>
          <w:szCs w:val="32"/>
        </w:rPr>
        <w:t>(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>)</w:t>
      </w:r>
    </w:p>
    <w:p w14:paraId="2BA3783C" w14:textId="017CC25E" w:rsidR="00104403" w:rsidRPr="00B0595C" w:rsidRDefault="00104403" w:rsidP="00B42883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วันที่: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0DEB368" w14:textId="77777777" w:rsidR="00B42883" w:rsidRPr="00B42883" w:rsidRDefault="00B42883" w:rsidP="00B42883">
      <w:pPr>
        <w:pBdr>
          <w:top w:val="single" w:sz="4" w:space="1" w:color="auto"/>
        </w:pBd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948563C" w14:textId="3E0C1717" w:rsidR="00104403" w:rsidRPr="004B16D7" w:rsidRDefault="00104403" w:rsidP="00B42883">
      <w:pPr>
        <w:pBdr>
          <w:top w:val="single" w:sz="4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4: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สำหรับเจ้าหน้าที่</w:t>
      </w:r>
      <w:r w:rsidRPr="004B16D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ส่วนงานต้นสังกัด</w:t>
      </w:r>
    </w:p>
    <w:p w14:paraId="27211DBB" w14:textId="5745964F" w:rsidR="00104403" w:rsidRPr="009D6BB5" w:rsidRDefault="00104403" w:rsidP="00B42883">
      <w:pPr>
        <w:spacing w:after="0"/>
        <w:rPr>
          <w:rFonts w:ascii="TH SarabunPSK" w:hAnsi="TH SarabunPSK" w:cs="TH SarabunPSK"/>
          <w:sz w:val="32"/>
          <w:szCs w:val="32"/>
        </w:rPr>
      </w:pPr>
      <w:r w:rsidRPr="5B4F2D8C">
        <w:rPr>
          <w:rFonts w:ascii="TH SarabunPSK" w:hAnsi="TH SarabunPSK" w:cs="TH SarabunPSK"/>
          <w:sz w:val="32"/>
          <w:szCs w:val="32"/>
          <w:cs/>
        </w:rPr>
        <w:t>ได้รับเอกสารเมื่อวันที่:</w:t>
      </w:r>
      <w:r w:rsidR="00B42883">
        <w:rPr>
          <w:rFonts w:ascii="TH SarabunPSK" w:hAnsi="TH SarabunPSK" w:cs="TH SarabunPSK"/>
          <w:sz w:val="32"/>
          <w:szCs w:val="32"/>
        </w:rPr>
        <w:t xml:space="preserve">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Pr="5B4F2D8C">
        <w:rPr>
          <w:rFonts w:ascii="TH SarabunPSK" w:hAnsi="TH SarabunPSK" w:cs="TH SarabunPSK"/>
          <w:sz w:val="32"/>
          <w:szCs w:val="32"/>
          <w:cs/>
        </w:rPr>
        <w:t xml:space="preserve">ผู้รับเอกสาร: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7E51EC" w14:textId="7BF27873" w:rsidR="00104403" w:rsidRPr="00B42883" w:rsidRDefault="00104403" w:rsidP="00B42883">
      <w:pPr>
        <w:rPr>
          <w:rFonts w:ascii="TH SarabunPSK" w:hAnsi="TH SarabunPSK" w:cs="TH SarabunPSK"/>
          <w:sz w:val="32"/>
          <w:szCs w:val="32"/>
          <w:u w:val="dotted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198D0C" w14:textId="77777777" w:rsidR="00104403" w:rsidRDefault="00104403" w:rsidP="00B42883">
      <w:pPr>
        <w:pBdr>
          <w:top w:val="single" w:sz="4" w:space="1" w:color="auto"/>
        </w:pBd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  <w:sectPr w:rsidR="00104403" w:rsidSect="00AF02E8">
          <w:headerReference w:type="default" r:id="rId1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26F78AD" w14:textId="77777777" w:rsidR="00B42883" w:rsidRPr="00B42883" w:rsidRDefault="00104403" w:rsidP="00AF02E8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 w:rsidRPr="00B428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แบบฟอร์มประเมินคุณสมบัติผู้เข้าร่วมโครงการ </w:t>
      </w:r>
      <w:r w:rsidRPr="00B42883">
        <w:rPr>
          <w:rFonts w:ascii="TH SarabunPSK" w:hAnsi="TH SarabunPSK" w:cs="TH SarabunPSK"/>
          <w:b/>
          <w:bCs/>
          <w:sz w:val="36"/>
          <w:szCs w:val="36"/>
        </w:rPr>
        <w:t xml:space="preserve">Golden Handshake </w:t>
      </w:r>
    </w:p>
    <w:p w14:paraId="5044D5AF" w14:textId="288A7321" w:rsidR="00104403" w:rsidRPr="00B42883" w:rsidRDefault="00104403" w:rsidP="00AF02E8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509D">
        <w:rPr>
          <w:rFonts w:ascii="TH SarabunPSK" w:hAnsi="TH SarabunPSK" w:cs="TH SarabunPSK"/>
          <w:b/>
          <w:bCs/>
          <w:sz w:val="36"/>
          <w:szCs w:val="36"/>
          <w:cs/>
        </w:rPr>
        <w:t>(สำหรับผู้บังคับบัญชา</w:t>
      </w:r>
      <w:r w:rsidRPr="00A45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ระดับต้น</w:t>
      </w:r>
      <w:r w:rsidRPr="00A4509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BC6699F" w14:textId="77777777" w:rsidR="00104403" w:rsidRPr="009D6BB5" w:rsidRDefault="00104403" w:rsidP="00066AB4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14:paraId="05CEEACE" w14:textId="27CB3F7D" w:rsidR="00104403" w:rsidRPr="009D6BB5" w:rsidRDefault="00104403" w:rsidP="00B428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ชื่อ-นามสกุล: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ตำแหน่ง: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12A5FE" w14:textId="77777777" w:rsidR="00104403" w:rsidRPr="009D6BB5" w:rsidRDefault="00104403" w:rsidP="0010440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คุณสมบัติตามเกณฑ์</w:t>
      </w:r>
    </w:p>
    <w:p w14:paraId="5C76F436" w14:textId="77777777" w:rsidR="00104403" w:rsidRPr="009D6BB5" w:rsidRDefault="00104403" w:rsidP="00104403">
      <w:pPr>
        <w:numPr>
          <w:ilvl w:val="0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ผลการปฏิบัติงานที่ไม่ตอบสนองต่อนโยบายของหน่วยงาน</w:t>
      </w:r>
    </w:p>
    <w:p w14:paraId="5A83AE08" w14:textId="77777777" w:rsidR="00104403" w:rsidRPr="009D6BB5" w:rsidRDefault="00104403" w:rsidP="00104403">
      <w:pPr>
        <w:numPr>
          <w:ilvl w:val="1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ผลการประเมินย้อนหลัง </w:t>
      </w:r>
      <w:r>
        <w:rPr>
          <w:rFonts w:ascii="TH SarabunPSK" w:hAnsi="TH SarabunPSK" w:cs="TH SarabunPSK"/>
          <w:sz w:val="32"/>
          <w:szCs w:val="32"/>
        </w:rPr>
        <w:t>3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08B850C3" w14:textId="13F0A999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9D6BB5">
        <w:rPr>
          <w:rFonts w:ascii="TH SarabunPSK" w:hAnsi="TH SarabunPSK" w:cs="TH SarabunPSK"/>
          <w:sz w:val="32"/>
          <w:szCs w:val="32"/>
        </w:rPr>
        <w:t xml:space="preserve">1: </w:t>
      </w:r>
      <w:bookmarkStart w:id="0" w:name="_Hlk201834649"/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คะแนน (จากคะแนนเต็ม </w:t>
      </w:r>
      <w:r w:rsidRPr="009D6BB5">
        <w:rPr>
          <w:rFonts w:ascii="TH SarabunPSK" w:hAnsi="TH SarabunPSK" w:cs="TH SarabunPSK"/>
          <w:sz w:val="32"/>
          <w:szCs w:val="32"/>
        </w:rPr>
        <w:t>100)</w:t>
      </w:r>
      <w:bookmarkEnd w:id="0"/>
    </w:p>
    <w:p w14:paraId="21FEF2E0" w14:textId="69436773" w:rsidR="00104403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9D6BB5">
        <w:rPr>
          <w:rFonts w:ascii="TH SarabunPSK" w:hAnsi="TH SarabunPSK" w:cs="TH SarabunPSK"/>
          <w:sz w:val="32"/>
          <w:szCs w:val="32"/>
        </w:rPr>
        <w:t xml:space="preserve">2: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 w:rsidRPr="009D6BB5">
        <w:rPr>
          <w:rFonts w:ascii="TH SarabunPSK" w:hAnsi="TH SarabunPSK" w:cs="TH SarabunPSK"/>
          <w:sz w:val="32"/>
          <w:szCs w:val="32"/>
        </w:rPr>
        <w:t xml:space="preserve"> </w:t>
      </w:r>
      <w:r w:rsidR="00B42883" w:rsidRPr="009D6BB5">
        <w:rPr>
          <w:rFonts w:ascii="TH SarabunPSK" w:hAnsi="TH SarabunPSK" w:cs="TH SarabunPSK"/>
          <w:sz w:val="32"/>
          <w:szCs w:val="32"/>
          <w:cs/>
        </w:rPr>
        <w:t xml:space="preserve">คะแนน (จากคะแนนเต็ม </w:t>
      </w:r>
      <w:r w:rsidR="00B42883" w:rsidRPr="009D6BB5">
        <w:rPr>
          <w:rFonts w:ascii="TH SarabunPSK" w:hAnsi="TH SarabunPSK" w:cs="TH SarabunPSK"/>
          <w:sz w:val="32"/>
          <w:szCs w:val="32"/>
        </w:rPr>
        <w:t>100)</w:t>
      </w:r>
    </w:p>
    <w:p w14:paraId="4CB85164" w14:textId="73204614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 3</w:t>
      </w:r>
      <w:r>
        <w:rPr>
          <w:rFonts w:ascii="TH SarabunPSK" w:hAnsi="TH SarabunPSK" w:cs="TH SarabunPSK"/>
          <w:sz w:val="32"/>
          <w:szCs w:val="32"/>
        </w:rPr>
        <w:t>:</w:t>
      </w:r>
      <w:r w:rsidRPr="00F046C3">
        <w:rPr>
          <w:rFonts w:ascii="TH SarabunPSK" w:hAnsi="TH SarabunPSK" w:cs="TH SarabunPSK"/>
          <w:sz w:val="32"/>
          <w:szCs w:val="32"/>
        </w:rPr>
        <w:t xml:space="preserve"> </w:t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คะแนน (จากคะแนนเต็ม </w:t>
      </w:r>
      <w:r w:rsidRPr="009D6BB5">
        <w:rPr>
          <w:rFonts w:ascii="TH SarabunPSK" w:hAnsi="TH SarabunPSK" w:cs="TH SarabunPSK"/>
          <w:sz w:val="32"/>
          <w:szCs w:val="32"/>
        </w:rPr>
        <w:t>100)</w:t>
      </w:r>
    </w:p>
    <w:p w14:paraId="5617573F" w14:textId="77777777" w:rsidR="00104403" w:rsidRPr="009D6BB5" w:rsidRDefault="00104403" w:rsidP="00104403">
      <w:pPr>
        <w:numPr>
          <w:ilvl w:val="1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การปฏิบัติตามนโยบายสำคัญของหน่วยงาน (โปรดระบุ):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587AF7A2" w14:textId="49D6905C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นโยบายที่ </w:t>
      </w:r>
      <w:r w:rsidRPr="009D6BB5">
        <w:rPr>
          <w:rFonts w:ascii="TH SarabunPSK" w:hAnsi="TH SarabunPSK" w:cs="TH SarabunPSK"/>
          <w:sz w:val="32"/>
          <w:szCs w:val="32"/>
        </w:rPr>
        <w:t xml:space="preserve">1: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>ผลการปฏิบัติ: [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 ] ตอบสนอง [ 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>] ไม่ตอบสนอง</w:t>
      </w:r>
    </w:p>
    <w:p w14:paraId="007AE356" w14:textId="47BB09DF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นโยบายที่ </w:t>
      </w:r>
      <w:r w:rsidRPr="009D6BB5">
        <w:rPr>
          <w:rFonts w:ascii="TH SarabunPSK" w:hAnsi="TH SarabunPSK" w:cs="TH SarabunPSK"/>
          <w:sz w:val="32"/>
          <w:szCs w:val="32"/>
        </w:rPr>
        <w:t xml:space="preserve">2: </w:t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u w:val="dotted"/>
        </w:rPr>
        <w:tab/>
      </w:r>
      <w:r w:rsidR="00B42883">
        <w:rPr>
          <w:rFonts w:ascii="TH SarabunPSK" w:hAnsi="TH SarabunPSK" w:cs="TH SarabunPSK"/>
          <w:sz w:val="32"/>
          <w:szCs w:val="32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ผลการปฏิบัติ: [ 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] ตอบสนอง [ 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>] ไม่ตอบสนอง</w:t>
      </w:r>
    </w:p>
    <w:p w14:paraId="057019C9" w14:textId="2FAD5630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นโยบายที่ </w:t>
      </w:r>
      <w:r w:rsidRPr="009D6BB5">
        <w:rPr>
          <w:rFonts w:ascii="TH SarabunPSK" w:hAnsi="TH SarabunPSK" w:cs="TH SarabunPSK"/>
          <w:sz w:val="32"/>
          <w:szCs w:val="32"/>
        </w:rPr>
        <w:t xml:space="preserve">3: </w:t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ผลการปฏิบัติ: [ 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>] ตอบสนอง [</w:t>
      </w:r>
      <w:r w:rsidR="00B42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 ] ไม่ตอบสนอง</w:t>
      </w:r>
    </w:p>
    <w:p w14:paraId="3899E8B2" w14:textId="77777777" w:rsidR="00104403" w:rsidRPr="009D6BB5" w:rsidRDefault="00104403" w:rsidP="00104403">
      <w:pPr>
        <w:numPr>
          <w:ilvl w:val="0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การปฏิบัติงานไม่สม่ำเสมอ</w:t>
      </w:r>
    </w:p>
    <w:p w14:paraId="0380CE3D" w14:textId="77777777" w:rsidR="00104403" w:rsidRPr="009D6BB5" w:rsidRDefault="00104403" w:rsidP="00104403">
      <w:pPr>
        <w:numPr>
          <w:ilvl w:val="1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สถิติการลาหยุดงานในรอบ </w:t>
      </w:r>
      <w:r w:rsidRPr="009D6BB5">
        <w:rPr>
          <w:rFonts w:ascii="TH SarabunPSK" w:hAnsi="TH SarabunPSK" w:cs="TH SarabunPSK"/>
          <w:sz w:val="32"/>
          <w:szCs w:val="32"/>
        </w:rPr>
        <w:t xml:space="preserve">12 </w:t>
      </w:r>
      <w:r w:rsidRPr="009D6BB5">
        <w:rPr>
          <w:rFonts w:ascii="TH SarabunPSK" w:hAnsi="TH SarabunPSK" w:cs="TH SarabunPSK"/>
          <w:sz w:val="32"/>
          <w:szCs w:val="32"/>
          <w:cs/>
        </w:rPr>
        <w:t>เดือน: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7F74BF04" w14:textId="169AFE81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ลาป่วย: </w:t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วัน</w:t>
      </w:r>
    </w:p>
    <w:p w14:paraId="3CD0F9E2" w14:textId="65ECCF8F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ลากิจ: </w:t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วัน</w:t>
      </w:r>
    </w:p>
    <w:p w14:paraId="380F2FA4" w14:textId="5DE86B67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ขาดงานโดยไม่แจ้ง: </w:t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>วัน</w:t>
      </w:r>
    </w:p>
    <w:p w14:paraId="39A36691" w14:textId="77777777" w:rsidR="00104403" w:rsidRPr="009D6BB5" w:rsidRDefault="00104403" w:rsidP="00104403">
      <w:pPr>
        <w:numPr>
          <w:ilvl w:val="1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ความต่อเนื่องในการปฏิบัติงาน: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4CA2A729" w14:textId="2D0629AE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จำนวนโครงการ/งานที่ได้รับมอบหมาย: </w:t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="0065709A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>โครงการ/งาน</w:t>
      </w:r>
    </w:p>
    <w:p w14:paraId="16F3AB9C" w14:textId="4FAF76C2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จำนวนโครงการ/งานที่ไม่สามารถดำเนินการได้อย่างต่อเนื่อง: </w:t>
      </w:r>
      <w:r w:rsidR="00B621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D6BB5">
        <w:rPr>
          <w:rFonts w:ascii="TH SarabunPSK" w:hAnsi="TH SarabunPSK" w:cs="TH SarabunPSK"/>
          <w:sz w:val="32"/>
          <w:szCs w:val="32"/>
          <w:cs/>
        </w:rPr>
        <w:t>โครงการ/งาน</w:t>
      </w:r>
    </w:p>
    <w:p w14:paraId="1D0B3FBD" w14:textId="77777777" w:rsidR="00104403" w:rsidRPr="009D6BB5" w:rsidRDefault="00104403" w:rsidP="00104403">
      <w:pPr>
        <w:numPr>
          <w:ilvl w:val="1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การบรรลุเป้าหมายตามตัวชี้วัด: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5398F4C0" w14:textId="16A01271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จำนวนตัวชี้วัดผลงานที่กำหนด: </w:t>
      </w:r>
      <w:r w:rsidR="00B621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21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14:paraId="2DF24158" w14:textId="6E8CCA24" w:rsidR="00104403" w:rsidRPr="009D6BB5" w:rsidRDefault="00104403" w:rsidP="00104403">
      <w:pPr>
        <w:numPr>
          <w:ilvl w:val="2"/>
          <w:numId w:val="1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จำนวนตัวชี้วัดที่บรรลุเป้าหมาย: </w:t>
      </w:r>
      <w:r w:rsidR="00B621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21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14:paraId="41C18D68" w14:textId="77777777" w:rsidR="00104403" w:rsidRPr="009D6BB5" w:rsidRDefault="00104403" w:rsidP="00104403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เห็นว่า</w:t>
      </w:r>
    </w:p>
    <w:p w14:paraId="395AB0B7" w14:textId="77777777" w:rsidR="00104403" w:rsidRDefault="00104403" w:rsidP="00104403">
      <w:pPr>
        <w:spacing w:after="0" w:line="320" w:lineRule="exact"/>
        <w:ind w:left="720" w:firstLine="414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[ ]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มีคุณสมบัติเข้าข่ายโครงการ </w:t>
      </w:r>
      <w:r w:rsidRPr="009D6BB5">
        <w:rPr>
          <w:rFonts w:ascii="TH SarabunPSK" w:hAnsi="TH SarabunPSK" w:cs="TH SarabunPSK"/>
          <w:sz w:val="32"/>
          <w:szCs w:val="32"/>
        </w:rPr>
        <w:t xml:space="preserve">Golden Handshake </w:t>
      </w:r>
    </w:p>
    <w:p w14:paraId="673A1F77" w14:textId="77777777" w:rsidR="00104403" w:rsidRPr="009D6BB5" w:rsidRDefault="00104403" w:rsidP="00104403">
      <w:pPr>
        <w:spacing w:after="0" w:line="320" w:lineRule="exact"/>
        <w:ind w:left="720" w:firstLine="414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[ ]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ไม่มีคุณสมบัติเข้าข่ายโครงการ </w:t>
      </w:r>
      <w:r w:rsidRPr="009D6BB5">
        <w:rPr>
          <w:rFonts w:ascii="TH SarabunPSK" w:hAnsi="TH SarabunPSK" w:cs="TH SarabunPSK"/>
          <w:sz w:val="32"/>
          <w:szCs w:val="32"/>
        </w:rPr>
        <w:t>Golden Handshake</w:t>
      </w:r>
    </w:p>
    <w:p w14:paraId="6005C858" w14:textId="77777777" w:rsidR="00AF02E8" w:rsidRDefault="00104403" w:rsidP="005659C7">
      <w:pPr>
        <w:spacing w:before="120" w:after="0"/>
        <w:rPr>
          <w:rFonts w:ascii="TH SarabunPSK" w:hAnsi="TH SarabunPSK" w:cs="TH SarabunPSK"/>
          <w:b/>
          <w:bCs/>
          <w:strike/>
          <w:color w:val="EE0000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เหตุผลประกอบการพิจารณา:</w:t>
      </w:r>
      <w:r w:rsidRPr="008B45A2">
        <w:rPr>
          <w:rFonts w:ascii="TH SarabunPSK" w:hAnsi="TH SarabunPSK" w:cs="TH SarabunPSK"/>
          <w:sz w:val="32"/>
          <w:szCs w:val="32"/>
        </w:rPr>
        <w:t xml:space="preserve"> </w:t>
      </w:r>
      <w:r w:rsidR="00B62139">
        <w:rPr>
          <w:rFonts w:ascii="TH SarabunPSK" w:hAnsi="TH SarabunPSK" w:cs="TH SarabunPSK"/>
          <w:sz w:val="32"/>
          <w:szCs w:val="32"/>
        </w:rPr>
        <w:t xml:space="preserve"> </w:t>
      </w:r>
      <w:r w:rsidR="00AF02E8">
        <w:rPr>
          <w:rFonts w:ascii="TH SarabunPSK" w:hAnsi="TH SarabunPSK" w:cs="TH SarabunPSK"/>
          <w:sz w:val="32"/>
          <w:szCs w:val="32"/>
        </w:rPr>
        <w:br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46ACD5D" w14:textId="3CD12619" w:rsidR="00104403" w:rsidRPr="009D6BB5" w:rsidRDefault="00AF02E8" w:rsidP="00E86A6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550E1A" w14:textId="54C729F0" w:rsidR="00104403" w:rsidRPr="009D6BB5" w:rsidRDefault="00104403" w:rsidP="00104403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5B4F2D8C">
        <w:rPr>
          <w:rFonts w:ascii="TH SarabunPSK" w:hAnsi="TH SarabunPSK" w:cs="TH SarabunPSK"/>
          <w:sz w:val="32"/>
          <w:szCs w:val="32"/>
          <w:cs/>
        </w:rPr>
        <w:t xml:space="preserve">ลงชื่อ: </w:t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Pr="5B4F2D8C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Pr="5B4F2D8C">
        <w:rPr>
          <w:rFonts w:ascii="TH SarabunPSK" w:hAnsi="TH SarabunPSK" w:cs="TH SarabunPSK"/>
          <w:sz w:val="32"/>
          <w:szCs w:val="32"/>
        </w:rPr>
        <w:t xml:space="preserve">        (</w:t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Pr="5B4F2D8C">
        <w:rPr>
          <w:rFonts w:ascii="TH SarabunPSK" w:hAnsi="TH SarabunPSK" w:cs="TH SarabunPSK"/>
          <w:sz w:val="32"/>
          <w:szCs w:val="32"/>
        </w:rPr>
        <w:t>)</w:t>
      </w:r>
    </w:p>
    <w:p w14:paraId="2A0AC075" w14:textId="00106170" w:rsidR="00104403" w:rsidRDefault="00104403" w:rsidP="00104403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  <w:sectPr w:rsidR="00104403" w:rsidSect="00066AB4">
          <w:pgSz w:w="11906" w:h="16838" w:code="9"/>
          <w:pgMar w:top="1276" w:right="1440" w:bottom="425" w:left="1440" w:header="709" w:footer="567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  <w:r w:rsidR="00AF02E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860724" w14:textId="1740B5C8" w:rsidR="00104403" w:rsidRPr="00B42883" w:rsidRDefault="00104403" w:rsidP="00066AB4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288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แบบฟอร์มการพิจารณาอนุมัติโครงการ </w:t>
      </w:r>
      <w:r w:rsidRPr="00B42883">
        <w:rPr>
          <w:rFonts w:ascii="TH SarabunPSK" w:hAnsi="TH SarabunPSK" w:cs="TH SarabunPSK"/>
          <w:b/>
          <w:bCs/>
          <w:sz w:val="36"/>
          <w:szCs w:val="36"/>
        </w:rPr>
        <w:t>Golden Handshake</w:t>
      </w:r>
      <w:r w:rsidRPr="00B4288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288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4509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A4509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สำหรับส่วนงานต้นสังกัด</w:t>
      </w:r>
      <w:r w:rsidRPr="00A4509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09FBF2FF" w14:textId="77777777" w:rsidR="00066AB4" w:rsidRPr="00066AB4" w:rsidRDefault="00066AB4" w:rsidP="0010440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5CCEA96" w14:textId="2B136A80" w:rsidR="00104403" w:rsidRPr="009D6BB5" w:rsidRDefault="00104403" w:rsidP="00104403">
      <w:pPr>
        <w:spacing w:after="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14:paraId="60537E78" w14:textId="77777777" w:rsidR="00AB13BC" w:rsidRPr="009D6BB5" w:rsidRDefault="00AB13BC" w:rsidP="00AB13B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ชื่อ-นามสกุล: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ตำแหน่ง: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DCC77D" w14:textId="05B84F56" w:rsidR="00104403" w:rsidRPr="009D6BB5" w:rsidRDefault="00104403" w:rsidP="00AB13B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วันที่เริ่มปฏิบัติงาน: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อายุงาน: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9DDD1A3" w14:textId="59C3CBDF" w:rsidR="00104403" w:rsidRDefault="00104403" w:rsidP="00AB13B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เงินเดือนปัจจุบัน: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DC04223" w14:textId="77777777" w:rsidR="00104403" w:rsidRDefault="00104403" w:rsidP="0010440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3B63672" w14:textId="77777777" w:rsidR="00104403" w:rsidRPr="009D6BB5" w:rsidRDefault="00104403" w:rsidP="00104403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ผลการพิจารณาของคณะกรรมกา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รบริหารประจำส่วนงาน</w:t>
      </w:r>
    </w:p>
    <w:p w14:paraId="10538577" w14:textId="426F3EFA" w:rsidR="00104403" w:rsidRPr="009D6BB5" w:rsidRDefault="00104403" w:rsidP="00AB1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ในคราวประชุมครั้งที่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>:</w:t>
      </w:r>
      <w:r w:rsidRPr="00420405">
        <w:rPr>
          <w:rFonts w:ascii="TH SarabunPSK" w:hAnsi="TH SarabunPSK" w:cs="TH SarabunPSK"/>
          <w:sz w:val="32"/>
          <w:szCs w:val="32"/>
        </w:rPr>
        <w:t xml:space="preserve">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33D5BC" w14:textId="258EA8EF" w:rsidR="00104403" w:rsidRPr="009D6BB5" w:rsidRDefault="00104403" w:rsidP="00AB13BC">
      <w:pPr>
        <w:spacing w:after="0"/>
        <w:rPr>
          <w:rFonts w:ascii="TH SarabunPSK" w:hAnsi="TH SarabunPSK" w:cs="TH SarabunPSK"/>
          <w:sz w:val="32"/>
          <w:szCs w:val="32"/>
        </w:rPr>
      </w:pPr>
      <w:r w:rsidRPr="0080044D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[ </w:t>
      </w:r>
      <w:r w:rsidR="0080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80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 ] 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329B6D48" w14:textId="77777777" w:rsidR="00104403" w:rsidRPr="009D6BB5" w:rsidRDefault="00104403" w:rsidP="00AB13BC">
      <w:pPr>
        <w:spacing w:after="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D6BB5">
        <w:rPr>
          <w:rFonts w:ascii="TH SarabunPSK" w:hAnsi="TH SarabunPSK" w:cs="TH SarabunPSK"/>
          <w:sz w:val="32"/>
          <w:szCs w:val="32"/>
          <w:cs/>
        </w:rPr>
        <w:t>:</w:t>
      </w:r>
    </w:p>
    <w:p w14:paraId="0FBC30DC" w14:textId="2CCBD68F" w:rsidR="00104403" w:rsidRPr="009D6BB5" w:rsidRDefault="00104403" w:rsidP="00AE103F">
      <w:pPr>
        <w:numPr>
          <w:ilvl w:val="0"/>
          <w:numId w:val="2"/>
        </w:numPr>
        <w:tabs>
          <w:tab w:val="left" w:pos="270"/>
        </w:tabs>
        <w:spacing w:after="0"/>
        <w:ind w:hanging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วันที่สิ้นสุดการปฏิบัติงาน: </w:t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AB2942" w14:textId="438335DD" w:rsidR="00104403" w:rsidRPr="009D6BB5" w:rsidRDefault="00104403" w:rsidP="00AE103F">
      <w:pPr>
        <w:numPr>
          <w:ilvl w:val="0"/>
          <w:numId w:val="2"/>
        </w:numPr>
        <w:tabs>
          <w:tab w:val="left" w:pos="270"/>
        </w:tabs>
        <w:spacing w:after="0"/>
        <w:ind w:right="-694" w:hanging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จำนวนเงินชดเชยตามกฎหมาย</w:t>
      </w:r>
      <w:r w:rsidR="00E45CE1">
        <w:rPr>
          <w:rFonts w:ascii="TH SarabunPSK" w:hAnsi="TH SarabunPSK" w:cs="TH SarabunPSK" w:hint="cs"/>
          <w:sz w:val="32"/>
          <w:szCs w:val="32"/>
          <w:cs/>
        </w:rPr>
        <w:t>/เงินช่วยเหลือกรณีออกจากงาน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บาท</w:t>
      </w:r>
      <w:r w:rsidR="00E45C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5AB1CD" w14:textId="1891D6AE" w:rsidR="00104403" w:rsidRPr="009D6BB5" w:rsidRDefault="00104403" w:rsidP="00AE103F">
      <w:pPr>
        <w:numPr>
          <w:ilvl w:val="0"/>
          <w:numId w:val="2"/>
        </w:numPr>
        <w:tabs>
          <w:tab w:val="left" w:pos="270"/>
        </w:tabs>
        <w:spacing w:after="0"/>
        <w:ind w:hanging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627B6" w:rsidRPr="00C627B6">
        <w:rPr>
          <w:rFonts w:ascii="TH SarabunPSK" w:hAnsi="TH SarabunPSK" w:cs="TH SarabunPSK"/>
          <w:sz w:val="32"/>
          <w:szCs w:val="32"/>
          <w:cs/>
        </w:rPr>
        <w:t>เพิ่มตามโครงการ</w:t>
      </w:r>
      <w:r w:rsidR="00C627B6">
        <w:rPr>
          <w:rFonts w:ascii="TH SarabunPSK" w:hAnsi="TH SarabunPSK" w:cs="TH SarabunPSK" w:hint="cs"/>
          <w:sz w:val="32"/>
          <w:szCs w:val="32"/>
          <w:cs/>
        </w:rPr>
        <w:t xml:space="preserve"> (จากส่วนงาน)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บาท</w:t>
      </w:r>
      <w:r w:rsidR="00AE10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63E3BB" w14:textId="58934BF2" w:rsidR="00104403" w:rsidRPr="009D6BB5" w:rsidRDefault="008172AD" w:rsidP="00AE103F">
      <w:pPr>
        <w:numPr>
          <w:ilvl w:val="0"/>
          <w:numId w:val="2"/>
        </w:numPr>
        <w:tabs>
          <w:tab w:val="left" w:pos="270"/>
        </w:tabs>
        <w:spacing w:after="0"/>
        <w:ind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กองทุนสำรองเลี้ยงชีพ (กรณีเป็นสมาชิก)</w:t>
      </w:r>
      <w:r w:rsidR="00104403" w:rsidRPr="009D6BB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04403" w:rsidRPr="009D6BB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B246A1C" w14:textId="6C563D86" w:rsidR="00104403" w:rsidRPr="009D6BB5" w:rsidRDefault="00104403" w:rsidP="00AE103F">
      <w:pPr>
        <w:numPr>
          <w:ilvl w:val="0"/>
          <w:numId w:val="2"/>
        </w:numPr>
        <w:tabs>
          <w:tab w:val="left" w:pos="270"/>
        </w:tabs>
        <w:spacing w:after="0"/>
        <w:ind w:hanging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 xml:space="preserve">รวมจำนวนเงินทั้งสิ้น: </w:t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AB13BC"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20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075A3D" w14:textId="77777777" w:rsidR="00104403" w:rsidRPr="009D6BB5" w:rsidRDefault="00104403" w:rsidP="00AE103F">
      <w:pPr>
        <w:numPr>
          <w:ilvl w:val="0"/>
          <w:numId w:val="2"/>
        </w:numPr>
        <w:tabs>
          <w:tab w:val="left" w:pos="270"/>
        </w:tabs>
        <w:spacing w:after="0"/>
        <w:ind w:hanging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สิทธิประโยชน์อื่นๆ ที่ได้รับ: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11C871C9" w14:textId="111E677C" w:rsidR="00104403" w:rsidRPr="0042755D" w:rsidRDefault="00104403" w:rsidP="0042755D">
      <w:pPr>
        <w:numPr>
          <w:ilvl w:val="1"/>
          <w:numId w:val="2"/>
        </w:numPr>
        <w:tabs>
          <w:tab w:val="clear" w:pos="1440"/>
          <w:tab w:val="left" w:pos="270"/>
          <w:tab w:val="num" w:pos="990"/>
        </w:tabs>
        <w:spacing w:after="0" w:line="320" w:lineRule="exact"/>
        <w:ind w:hanging="720"/>
        <w:rPr>
          <w:rFonts w:ascii="TH SarabunPSK" w:hAnsi="TH SarabunPSK" w:cs="TH SarabunPSK"/>
          <w:sz w:val="32"/>
          <w:szCs w:val="32"/>
        </w:rPr>
      </w:pPr>
      <w:r w:rsidRPr="0042755D">
        <w:rPr>
          <w:rFonts w:ascii="TH SarabunPSK" w:hAnsi="TH SarabunPSK" w:cs="TH SarabunPSK"/>
          <w:sz w:val="32"/>
          <w:szCs w:val="32"/>
        </w:rPr>
        <w:t xml:space="preserve">[ </w:t>
      </w:r>
      <w:r w:rsidR="0042755D" w:rsidRPr="0042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55D">
        <w:rPr>
          <w:rFonts w:ascii="TH SarabunPSK" w:hAnsi="TH SarabunPSK" w:cs="TH SarabunPSK"/>
          <w:sz w:val="32"/>
          <w:szCs w:val="32"/>
        </w:rPr>
        <w:t xml:space="preserve">] </w:t>
      </w:r>
      <w:r w:rsidRPr="0042755D">
        <w:rPr>
          <w:rFonts w:ascii="TH SarabunPSK" w:hAnsi="TH SarabunPSK" w:cs="TH SarabunPSK"/>
          <w:sz w:val="32"/>
          <w:szCs w:val="32"/>
          <w:cs/>
        </w:rPr>
        <w:t>บริการให้คำปรึกษาด้านการเงินและอาชีพ</w:t>
      </w:r>
    </w:p>
    <w:p w14:paraId="51C1DD8C" w14:textId="08F250E9" w:rsidR="00104403" w:rsidRPr="009D6BB5" w:rsidRDefault="00104403" w:rsidP="0042755D">
      <w:pPr>
        <w:numPr>
          <w:ilvl w:val="1"/>
          <w:numId w:val="2"/>
        </w:numPr>
        <w:tabs>
          <w:tab w:val="clear" w:pos="1440"/>
          <w:tab w:val="left" w:pos="270"/>
          <w:tab w:val="num" w:pos="990"/>
        </w:tabs>
        <w:spacing w:after="0" w:line="320" w:lineRule="exact"/>
        <w:ind w:hanging="72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</w:rPr>
        <w:t>[</w:t>
      </w:r>
      <w:r w:rsidR="0042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</w:rPr>
        <w:t xml:space="preserve"> ] </w:t>
      </w:r>
      <w:r w:rsidRPr="009D6BB5">
        <w:rPr>
          <w:rFonts w:ascii="TH SarabunPSK" w:hAnsi="TH SarabunPSK" w:cs="TH SarabunPSK"/>
          <w:sz w:val="32"/>
          <w:szCs w:val="32"/>
          <w:cs/>
        </w:rPr>
        <w:t>สิทธิการรักษาพยาบาลต่อเนื่อง (</w:t>
      </w:r>
      <w:r w:rsidRPr="009D6BB5">
        <w:rPr>
          <w:rFonts w:ascii="TH SarabunPSK" w:hAnsi="TH SarabunPSK" w:cs="TH SarabunPSK"/>
          <w:sz w:val="32"/>
          <w:szCs w:val="32"/>
        </w:rPr>
        <w:t xml:space="preserve">1 </w:t>
      </w:r>
      <w:r w:rsidRPr="009D6BB5">
        <w:rPr>
          <w:rFonts w:ascii="TH SarabunPSK" w:hAnsi="TH SarabunPSK" w:cs="TH SarabunPSK"/>
          <w:sz w:val="32"/>
          <w:szCs w:val="32"/>
          <w:cs/>
        </w:rPr>
        <w:t>ปี)</w:t>
      </w:r>
    </w:p>
    <w:p w14:paraId="155D202D" w14:textId="5316A607" w:rsidR="00104403" w:rsidRPr="009D6BB5" w:rsidRDefault="00104403" w:rsidP="0042755D">
      <w:pPr>
        <w:numPr>
          <w:ilvl w:val="1"/>
          <w:numId w:val="2"/>
        </w:numPr>
        <w:tabs>
          <w:tab w:val="clear" w:pos="1440"/>
          <w:tab w:val="left" w:pos="270"/>
          <w:tab w:val="num" w:pos="990"/>
        </w:tabs>
        <w:spacing w:after="0" w:line="320" w:lineRule="exact"/>
        <w:ind w:hanging="720"/>
        <w:rPr>
          <w:rFonts w:ascii="TH SarabunPSK" w:hAnsi="TH SarabunPSK" w:cs="TH SarabunPSK"/>
          <w:sz w:val="32"/>
          <w:szCs w:val="32"/>
        </w:rPr>
      </w:pPr>
      <w:r w:rsidRPr="5B4F2D8C">
        <w:rPr>
          <w:rFonts w:ascii="TH SarabunPSK" w:hAnsi="TH SarabunPSK" w:cs="TH SarabunPSK"/>
          <w:sz w:val="32"/>
          <w:szCs w:val="32"/>
        </w:rPr>
        <w:t>[</w:t>
      </w:r>
      <w:r w:rsidR="00427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5B4F2D8C">
        <w:rPr>
          <w:rFonts w:ascii="TH SarabunPSK" w:hAnsi="TH SarabunPSK" w:cs="TH SarabunPSK"/>
          <w:sz w:val="32"/>
          <w:szCs w:val="32"/>
        </w:rPr>
        <w:t xml:space="preserve"> ] </w:t>
      </w:r>
      <w:r w:rsidRPr="5B4F2D8C">
        <w:rPr>
          <w:rFonts w:ascii="TH SarabunPSK" w:hAnsi="TH SarabunPSK" w:cs="TH SarabunPSK"/>
          <w:sz w:val="32"/>
          <w:szCs w:val="32"/>
          <w:cs/>
        </w:rPr>
        <w:t xml:space="preserve">อื่นๆ (ระบุ): </w:t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A8096F" w14:textId="77777777" w:rsidR="00104403" w:rsidRPr="009D6BB5" w:rsidRDefault="00104403" w:rsidP="0042755D">
      <w:pPr>
        <w:spacing w:before="240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กรณีไม่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D6BB5">
        <w:rPr>
          <w:rFonts w:ascii="TH SarabunPSK" w:hAnsi="TH SarabunPSK" w:cs="TH SarabunPSK"/>
          <w:sz w:val="32"/>
          <w:szCs w:val="32"/>
          <w:cs/>
        </w:rPr>
        <w:t>:</w:t>
      </w:r>
    </w:p>
    <w:p w14:paraId="397EABCF" w14:textId="6A4BADE9" w:rsidR="00104403" w:rsidRPr="009D6BB5" w:rsidRDefault="00104403" w:rsidP="00104403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เหตุผลในการไม่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D6BB5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  <w:r w:rsidR="00F86EE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6BF149" w14:textId="77777777" w:rsidR="00AB13BC" w:rsidRDefault="00104403" w:rsidP="00AB13BC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13BC">
        <w:rPr>
          <w:rFonts w:ascii="TH SarabunPSK" w:hAnsi="TH SarabunPSK" w:cs="TH SarabunPSK"/>
          <w:sz w:val="32"/>
          <w:szCs w:val="32"/>
          <w:cs/>
        </w:rPr>
        <w:t>ข้อเสนอแนะเพิ่มเติม:</w:t>
      </w:r>
      <w:r w:rsidRPr="00AB13BC">
        <w:rPr>
          <w:rFonts w:ascii="TH SarabunPSK" w:hAnsi="TH SarabunPSK" w:cs="TH SarabunPSK"/>
          <w:sz w:val="32"/>
          <w:szCs w:val="32"/>
        </w:rPr>
        <w:t xml:space="preserve"> </w:t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  <w:r w:rsidR="00F86EE4" w:rsidRPr="00AB13B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84324B5" w14:textId="40146F1C" w:rsidR="00104403" w:rsidRPr="00AB13BC" w:rsidRDefault="00104403" w:rsidP="00F03E1F">
      <w:pPr>
        <w:spacing w:after="120" w:line="320" w:lineRule="exact"/>
        <w:rPr>
          <w:rFonts w:ascii="TH SarabunPSK" w:hAnsi="TH SarabunPSK" w:cs="TH SarabunPSK"/>
          <w:sz w:val="32"/>
          <w:szCs w:val="32"/>
        </w:rPr>
      </w:pPr>
      <w:r w:rsidRPr="00AB13B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เลขที่ข้อตกลง: </w:t>
      </w:r>
      <w:r w:rsidRPr="00AB13BC">
        <w:rPr>
          <w:rFonts w:ascii="TH SarabunPSK" w:hAnsi="TH SarabunPSK" w:cs="TH SarabunPSK"/>
          <w:sz w:val="32"/>
          <w:szCs w:val="32"/>
        </w:rPr>
        <w:t>GH-………………………..</w:t>
      </w:r>
    </w:p>
    <w:p w14:paraId="12E3D912" w14:textId="77777777" w:rsidR="00104403" w:rsidRPr="008B35DF" w:rsidRDefault="00104403" w:rsidP="008B35DF">
      <w:pPr>
        <w:spacing w:before="120" w:after="0" w:line="40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35DF">
        <w:rPr>
          <w:rFonts w:ascii="TH SarabunPSK" w:hAnsi="TH SarabunPSK" w:cs="TH SarabunPSK"/>
          <w:b/>
          <w:bCs/>
          <w:sz w:val="40"/>
          <w:szCs w:val="40"/>
          <w:cs/>
        </w:rPr>
        <w:t>ข้อตกลงการสิ้นสุด</w:t>
      </w:r>
      <w:r w:rsidRPr="005B2B24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5B2B24"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ปฏิบัติงาน</w:t>
      </w:r>
      <w:r w:rsidRPr="008B35DF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ภายใต้โครงการ </w:t>
      </w:r>
      <w:r w:rsidRPr="008B35DF">
        <w:rPr>
          <w:rFonts w:ascii="TH SarabunPSK" w:hAnsi="TH SarabunPSK" w:cs="TH SarabunPSK"/>
          <w:b/>
          <w:bCs/>
          <w:sz w:val="40"/>
          <w:szCs w:val="40"/>
        </w:rPr>
        <w:t>Golden Handshake</w:t>
      </w:r>
    </w:p>
    <w:p w14:paraId="4A0B4C8C" w14:textId="63276353" w:rsidR="00104403" w:rsidRPr="00382CF4" w:rsidRDefault="00104403" w:rsidP="008B35DF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2CF4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8DD220" w14:textId="730D62D6" w:rsidR="00104403" w:rsidRDefault="00104403" w:rsidP="008B35D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C2F54E" w14:textId="651F5A9F" w:rsidR="00104403" w:rsidRPr="008B35DF" w:rsidRDefault="00104403" w:rsidP="00971883">
      <w:pPr>
        <w:spacing w:before="20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ข้อตกลงฉบับนี้ทำขึ้นระหว่าง มหาวิทยาลัยเชียงใหม่ โดย</w:t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3E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C2F83" w:rsidRPr="001C2F83">
        <w:rPr>
          <w:rFonts w:ascii="TH SarabunPSK" w:hAnsi="TH SarabunPSK" w:cs="TH SarabunPSK" w:hint="cs"/>
          <w:sz w:val="16"/>
          <w:szCs w:val="16"/>
          <w:u w:val="dotted"/>
          <w:cs/>
        </w:rPr>
        <w:t>.</w:t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ซึ่งต่อไปในสัญญานี้ เรียกว่า “มหาวิทยาลัย” ฝ่ายหนึ่ง กับ </w:t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</w:t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961F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A0DB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วันหมายเลขบัตรประจำตัวประชาชน </w:t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F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</w:t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 w:rsidRPr="008B35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 w:rsidRPr="008B35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</w:p>
    <w:p w14:paraId="60EAAFC7" w14:textId="6ADC960A" w:rsidR="00104403" w:rsidRDefault="00104403" w:rsidP="00B827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ได้ทำสัญญาจ้างเป็นพนักงานมหาวิทยาลัยตามสัญญาจ้างเลขที่</w:t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16A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</w:t>
      </w:r>
      <w:r w:rsidR="00563C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C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C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C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C5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ซึ่งต่อไปในสัญญานี้เรียกว่า “พนักงานมหาวิทยาลัย” อีกฝ่ายหนึ่ง โดยทั้งสองตกลงทำข้อตกลงสิ้นสุดการปฏิบัติงานภายใต้โครงการ </w:t>
      </w:r>
      <w:r w:rsidRPr="00DC1BC1">
        <w:rPr>
          <w:rFonts w:ascii="TH SarabunPSK" w:hAnsi="TH SarabunPSK" w:cs="TH SarabunPSK"/>
          <w:sz w:val="32"/>
          <w:szCs w:val="32"/>
        </w:rPr>
        <w:t>Golden Handshake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มีข้อความดังต่อไปนี้</w:t>
      </w:r>
    </w:p>
    <w:p w14:paraId="3E372E81" w14:textId="7C31DE1A" w:rsidR="00104403" w:rsidRPr="009D6BB5" w:rsidRDefault="00104403" w:rsidP="00055A2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การยุติการจ้างงาน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  <w:r w:rsidRPr="009D6BB5">
        <w:rPr>
          <w:rFonts w:ascii="TH SarabunPSK" w:hAnsi="TH SarabunPSK" w:cs="TH SarabunPSK"/>
          <w:sz w:val="32"/>
          <w:szCs w:val="32"/>
          <w:cs/>
        </w:rPr>
        <w:t>ตกลงร่วมกันในการยุติสัญญาจ้า</w:t>
      </w:r>
      <w:r>
        <w:rPr>
          <w:rFonts w:ascii="TH SarabunPSK" w:hAnsi="TH SarabunPSK" w:cs="TH SarabunPSK" w:hint="cs"/>
          <w:sz w:val="32"/>
          <w:szCs w:val="32"/>
          <w:cs/>
        </w:rPr>
        <w:t>งเลขที่</w:t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B35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  <w:cs/>
        </w:rPr>
        <w:t>โดยให้มีผลนับตั้งแต่วันที่</w:t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82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1C2F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C2F83" w:rsidRPr="001C2F83">
        <w:rPr>
          <w:rFonts w:ascii="TH SarabunPSK" w:hAnsi="TH SarabunPSK" w:cs="TH SarabunPSK" w:hint="cs"/>
          <w:sz w:val="16"/>
          <w:szCs w:val="16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>ซึ่งจะถือเป็นวันสิ้นสุดการจ้างงานอย่างเป็นทางการ</w:t>
      </w:r>
    </w:p>
    <w:p w14:paraId="65FFD6C3" w14:textId="77777777" w:rsidR="00104403" w:rsidRPr="009D6BB5" w:rsidRDefault="00104403" w:rsidP="00055A23">
      <w:pPr>
        <w:tabs>
          <w:tab w:val="left" w:pos="1418"/>
          <w:tab w:val="left" w:pos="1843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ค่าตอบแทนและสิทธิประโยชน์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ตกลงจ่ายค่าตอบแทนและให้สิทธิประโยชน์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>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  <w:r w:rsidRPr="009D6BB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4F7BB0" w14:textId="4DDC1B4A" w:rsidR="001C2F83" w:rsidRDefault="00104403" w:rsidP="002C5D42">
      <w:pPr>
        <w:tabs>
          <w:tab w:val="left" w:pos="1418"/>
          <w:tab w:val="left" w:pos="1843"/>
        </w:tabs>
        <w:spacing w:after="0"/>
        <w:ind w:left="720" w:firstLine="69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2.1 </w:t>
      </w:r>
      <w:r w:rsidR="002C5D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เงินช่วยเหลือกรณีออกจากงาน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 w:rsidRPr="001C2F8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2DEF71F" w14:textId="100FC0ED" w:rsidR="00104403" w:rsidRDefault="001C2F83" w:rsidP="002C5D42">
      <w:pPr>
        <w:tabs>
          <w:tab w:val="left" w:pos="1418"/>
          <w:tab w:val="left" w:pos="1843"/>
        </w:tabs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5D42">
        <w:rPr>
          <w:rFonts w:ascii="TH SarabunPSK" w:hAnsi="TH SarabunPSK" w:cs="TH SarabunPSK"/>
          <w:sz w:val="32"/>
          <w:szCs w:val="32"/>
          <w:cs/>
        </w:rPr>
        <w:tab/>
      </w:r>
      <w:r w:rsidR="0010440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0440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60D7B8" w14:textId="6F66F9F2" w:rsidR="001C2F83" w:rsidRDefault="00104403" w:rsidP="002C5D42">
      <w:pPr>
        <w:tabs>
          <w:tab w:val="left" w:pos="1418"/>
          <w:tab w:val="left" w:pos="1843"/>
        </w:tabs>
        <w:spacing w:after="0"/>
        <w:ind w:left="720" w:firstLine="69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2.2 </w:t>
      </w:r>
      <w:r w:rsidR="001C2F83">
        <w:rPr>
          <w:rFonts w:ascii="TH SarabunPSK" w:hAnsi="TH SarabunPSK" w:cs="TH SarabunPSK"/>
          <w:sz w:val="32"/>
          <w:szCs w:val="32"/>
        </w:rPr>
        <w:tab/>
      </w:r>
      <w:r w:rsidR="0088501E" w:rsidRPr="0088501E">
        <w:rPr>
          <w:rFonts w:ascii="TH SarabunPSK" w:hAnsi="TH SarabunPSK" w:cs="TH SarabunPSK"/>
          <w:sz w:val="32"/>
          <w:szCs w:val="32"/>
          <w:cs/>
        </w:rPr>
        <w:t>จำนวนเงินเพิ่มตามโครงการ (จากส่วนงาน)</w:t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2F83" w:rsidRPr="001C2F8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4409E3C" w14:textId="4768EBCF" w:rsidR="001C2F83" w:rsidRDefault="001C2F83" w:rsidP="002C5D42">
      <w:pPr>
        <w:tabs>
          <w:tab w:val="left" w:pos="1418"/>
          <w:tab w:val="left" w:pos="1843"/>
        </w:tabs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5D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86FFFD" w14:textId="215D94C1" w:rsidR="001C2F83" w:rsidRDefault="001C2F83" w:rsidP="002C5D42">
      <w:pPr>
        <w:tabs>
          <w:tab w:val="left" w:pos="1418"/>
          <w:tab w:val="left" w:pos="1843"/>
        </w:tabs>
        <w:spacing w:after="0"/>
        <w:ind w:left="720" w:firstLine="69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20D96">
        <w:rPr>
          <w:rFonts w:ascii="TH SarabunPSK" w:hAnsi="TH SarabunPSK" w:cs="TH SarabunPSK"/>
          <w:sz w:val="32"/>
          <w:szCs w:val="32"/>
        </w:rPr>
        <w:tab/>
      </w:r>
      <w:r w:rsidR="00D20D96">
        <w:rPr>
          <w:rFonts w:ascii="TH SarabunPSK" w:hAnsi="TH SarabunPSK" w:cs="TH SarabunPSK"/>
          <w:sz w:val="32"/>
          <w:szCs w:val="32"/>
        </w:rPr>
        <w:tab/>
      </w:r>
      <w:r w:rsidR="00104403" w:rsidRPr="009D6BB5"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จำนวน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C2F8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117543E" w14:textId="1F2B4861" w:rsidR="001C2F83" w:rsidRDefault="001C2F83" w:rsidP="002C5D42">
      <w:pPr>
        <w:tabs>
          <w:tab w:val="left" w:pos="1418"/>
          <w:tab w:val="left" w:pos="1843"/>
        </w:tabs>
        <w:spacing w:after="0" w:line="320" w:lineRule="exact"/>
        <w:ind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5D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E5F704" w14:textId="16AAFB18" w:rsidR="00104403" w:rsidRPr="009D6BB5" w:rsidRDefault="00104403" w:rsidP="002C5D42">
      <w:pPr>
        <w:tabs>
          <w:tab w:val="left" w:pos="1418"/>
          <w:tab w:val="left" w:pos="1843"/>
        </w:tabs>
        <w:spacing w:before="120" w:after="0"/>
        <w:ind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โดยจะดำเนินการโอนเงินเข้าบัญชีธนาคารของ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2C5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27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B827A7" w:rsidRPr="001C2F83">
        <w:rPr>
          <w:rFonts w:ascii="TH SarabunPSK" w:hAnsi="TH SarabunPSK" w:cs="TH SarabunPSK" w:hint="cs"/>
          <w:sz w:val="16"/>
          <w:szCs w:val="16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42430C" w14:textId="56E9592A" w:rsidR="00104403" w:rsidRDefault="00104403" w:rsidP="00B827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สิทธิประโยชน์อื่น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นอกเหนือจากค่าตอบแทนในข้อ </w:t>
      </w:r>
      <w:r w:rsidRPr="009D6BB5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จะได้รับสิทธิประโยชน์เพิ่มเติม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6E4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74CD992" w14:textId="5F751051" w:rsidR="00BA26E4" w:rsidRPr="009D6BB5" w:rsidRDefault="00BA26E4" w:rsidP="00B827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06833C" w14:textId="738060AD" w:rsidR="00104403" w:rsidRPr="009D6BB5" w:rsidRDefault="00104403" w:rsidP="002C5D42">
      <w:pPr>
        <w:tabs>
          <w:tab w:val="left" w:pos="1418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9D6B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C5D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6BB5">
        <w:rPr>
          <w:rFonts w:ascii="TH SarabunPSK" w:hAnsi="TH SarabunPSK" w:cs="TH SarabunPSK"/>
          <w:b/>
          <w:bCs/>
          <w:sz w:val="32"/>
          <w:szCs w:val="32"/>
          <w:cs/>
        </w:rPr>
        <w:t>พันธะและข้อผูกมัด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</w:t>
      </w:r>
      <w:r w:rsidRPr="009D6BB5">
        <w:rPr>
          <w:rFonts w:ascii="TH SarabunPSK" w:hAnsi="TH SarabunPSK" w:cs="TH SarabunPSK"/>
          <w:sz w:val="32"/>
          <w:szCs w:val="32"/>
          <w:cs/>
        </w:rPr>
        <w:t>ตกลงและรับทราบพันธะดังต่อไปนี้</w:t>
      </w:r>
    </w:p>
    <w:p w14:paraId="4CE55024" w14:textId="77777777" w:rsidR="00104403" w:rsidRDefault="00104403" w:rsidP="002C5D42">
      <w:pPr>
        <w:tabs>
          <w:tab w:val="left" w:pos="1418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4.1 </w:t>
      </w:r>
      <w:r w:rsidRPr="009D6BB5">
        <w:rPr>
          <w:rFonts w:ascii="TH SarabunPSK" w:hAnsi="TH SarabunPSK" w:cs="TH SarabunPSK"/>
          <w:sz w:val="32"/>
          <w:szCs w:val="32"/>
          <w:cs/>
        </w:rPr>
        <w:t>การไม่เรียกร้องสิทธิหรือผลประโยชน์เพิ่มเติม: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192678599"/>
      <w:r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bookmarkEnd w:id="1"/>
      <w:r w:rsidRPr="009D6BB5">
        <w:rPr>
          <w:rFonts w:ascii="TH SarabunPSK" w:hAnsi="TH SarabunPSK" w:cs="TH SarabunPSK"/>
          <w:sz w:val="32"/>
          <w:szCs w:val="32"/>
          <w:cs/>
        </w:rPr>
        <w:t>จะไม่เรียกร้องค่าชดเชย ค่าเสียหาย หรือผลประโยชน์อื่นใด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ทั้งทางแพ่ง ทางอาญา ทางปกครอง </w:t>
      </w:r>
      <w:r w:rsidRPr="009D6BB5">
        <w:rPr>
          <w:rFonts w:ascii="TH SarabunPSK" w:hAnsi="TH SarabunPSK" w:cs="TH SarabunPSK"/>
          <w:sz w:val="32"/>
          <w:szCs w:val="32"/>
          <w:cs/>
        </w:rPr>
        <w:t>นอกเหนือจากที่ระบุไว้ในข้อตกลงฉบับนี้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14404986" w14:textId="77777777" w:rsidR="00104403" w:rsidRDefault="00104403" w:rsidP="002C5D42">
      <w:pPr>
        <w:tabs>
          <w:tab w:val="left" w:pos="1418"/>
        </w:tabs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4.2 </w:t>
      </w:r>
      <w:r w:rsidRPr="009D6BB5">
        <w:rPr>
          <w:rFonts w:ascii="TH SarabunPSK" w:hAnsi="TH SarabunPSK" w:cs="TH SarabunPSK"/>
          <w:sz w:val="32"/>
          <w:szCs w:val="32"/>
          <w:cs/>
        </w:rPr>
        <w:t xml:space="preserve">การรักษาความลับ: </w:t>
      </w:r>
      <w:r w:rsidRPr="005439E6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ตกลงที่จะรักษาข้อมูลความลับ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ของพนักงานมหาวิทยาลัย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อย่างเคร่งครัดแม้หลังสิ้นสุดการจ้างงาน โดยไม่นำข้อมูลภายในไปเปิดเผยหรือใช้ประโยชน์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6BB5">
        <w:rPr>
          <w:rFonts w:ascii="TH SarabunPSK" w:hAnsi="TH SarabunPSK" w:cs="TH SarabunPSK"/>
          <w:sz w:val="32"/>
          <w:szCs w:val="32"/>
          <w:cs/>
        </w:rPr>
        <w:t>โดยมิชอบ</w:t>
      </w:r>
      <w:r w:rsidRPr="009D6BB5">
        <w:rPr>
          <w:rFonts w:ascii="TH SarabunPSK" w:hAnsi="TH SarabunPSK" w:cs="TH SarabunPSK"/>
          <w:sz w:val="32"/>
          <w:szCs w:val="32"/>
        </w:rPr>
        <w:t xml:space="preserve"> </w:t>
      </w:r>
    </w:p>
    <w:p w14:paraId="0151685C" w14:textId="77777777" w:rsidR="00104403" w:rsidRDefault="00104403" w:rsidP="002C5D42">
      <w:pPr>
        <w:tabs>
          <w:tab w:val="left" w:pos="1418"/>
        </w:tabs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</w:rPr>
        <w:t xml:space="preserve">4.3 </w:t>
      </w:r>
      <w:r w:rsidRPr="009D6BB5">
        <w:rPr>
          <w:rFonts w:ascii="TH SarabunPSK" w:hAnsi="TH SarabunPSK" w:cs="TH SarabunPSK"/>
          <w:sz w:val="32"/>
          <w:szCs w:val="32"/>
          <w:cs/>
        </w:rPr>
        <w:t>การส่งมอบทรัพย์สินของ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</w:t>
      </w:r>
      <w:r w:rsidRPr="009D6BB5">
        <w:rPr>
          <w:rFonts w:ascii="TH SarabunPSK" w:hAnsi="TH SarabunPSK" w:cs="TH SarabunPSK"/>
          <w:sz w:val="32"/>
          <w:szCs w:val="32"/>
          <w:cs/>
        </w:rPr>
        <w:t>จะส่งมอบทรัพย์สินทั้งหมดของนายจ้างที่อยู่ในความครอบครองให้แก่นายจ้างในวันสิ้นสุดการจ้างงาน</w:t>
      </w:r>
    </w:p>
    <w:p w14:paraId="2B1D3A42" w14:textId="77777777" w:rsidR="00104403" w:rsidRPr="009D6BB5" w:rsidRDefault="00104403" w:rsidP="002C5D42">
      <w:pPr>
        <w:tabs>
          <w:tab w:val="left" w:pos="1418"/>
        </w:tabs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พนักงานมหาวิทยาลัยจะชำระหนี้สิน หรือ ภาระผูกพันใด ๆ อันมีต่อมหาวิทยาลัยทั้งหมดให้ครบถ้วนทันที และยินยอมให้มหาวิทยาลัยหักเงิน สะสม หรือเงินอื่นใดที่พึงจะได้รับจากมหาวิทยาลัย ชดใช้หนี้สินหรือภาระผูกพันดังกล่าวได้อีกด้วย</w:t>
      </w:r>
    </w:p>
    <w:p w14:paraId="1B50CF98" w14:textId="51C22EDF" w:rsidR="00104403" w:rsidRPr="009D6BB5" w:rsidRDefault="002C5D42" w:rsidP="002C5D42">
      <w:pPr>
        <w:tabs>
          <w:tab w:val="left" w:pos="709"/>
          <w:tab w:val="left" w:pos="1418"/>
        </w:tabs>
        <w:spacing w:before="120"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4403" w:rsidRPr="009D6BB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104403" w:rsidRPr="009D6BB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4403" w:rsidRPr="009D6BB5">
        <w:rPr>
          <w:rFonts w:ascii="TH SarabunPSK" w:hAnsi="TH SarabunPSK" w:cs="TH SarabunPSK"/>
          <w:b/>
          <w:bCs/>
          <w:sz w:val="32"/>
          <w:szCs w:val="32"/>
          <w:cs/>
        </w:rPr>
        <w:t>การยอมรับและความสมบูรณ์ของข้อตกลง</w:t>
      </w:r>
      <w:r w:rsidR="001044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403" w:rsidRPr="009D6BB5">
        <w:rPr>
          <w:rFonts w:ascii="TH SarabunPSK" w:hAnsi="TH SarabunPSK" w:cs="TH SarabunPSK"/>
          <w:sz w:val="32"/>
          <w:szCs w:val="32"/>
          <w:cs/>
        </w:rPr>
        <w:t>คู่สัญญาทั้งสองฝ่ายรับทราบว่าได้พิจารณาข้อตกลงฉบับนี้อย่างถี่ถ้วนและตกลงยอมรับเงื่อนไขทั้งหมดด้วยความสมัครใจ โดยปราศจากการบังคับ ข่มขู่ หรือสำคัญผิดใดๆ</w:t>
      </w:r>
    </w:p>
    <w:p w14:paraId="0638C27E" w14:textId="77777777" w:rsidR="00104403" w:rsidRDefault="00104403" w:rsidP="002C5D42">
      <w:pPr>
        <w:tabs>
          <w:tab w:val="left" w:pos="1418"/>
        </w:tabs>
        <w:spacing w:before="120"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6BB5">
        <w:rPr>
          <w:rFonts w:ascii="TH SarabunPSK" w:hAnsi="TH SarabunPSK" w:cs="TH SarabunPSK"/>
          <w:sz w:val="32"/>
          <w:szCs w:val="32"/>
          <w:cs/>
        </w:rPr>
        <w:t>ข้อตกลงฉบับนี้ทำขึ้นเป็นสองฉบับมีข้อความถูกต้องตรงกัน คู่สัญญาได้อ่านและเข้าใจข้อความโดยตลอดแล้ว จึงได้ลงลายมือชื่อไว้เป็นสำคัญต่อหน้าพยาน</w:t>
      </w:r>
    </w:p>
    <w:p w14:paraId="3DD1D0FD" w14:textId="77777777" w:rsidR="00055A23" w:rsidRDefault="00055A23" w:rsidP="002C5D42">
      <w:pPr>
        <w:tabs>
          <w:tab w:val="left" w:pos="1418"/>
        </w:tabs>
        <w:spacing w:before="120"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A8A0373" w14:textId="77777777" w:rsidR="00104403" w:rsidRPr="009D6BB5" w:rsidRDefault="00104403" w:rsidP="00104403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BB3204B" w14:textId="363054A9" w:rsidR="00104403" w:rsidRDefault="00D20D96" w:rsidP="00066AB4">
      <w:pPr>
        <w:tabs>
          <w:tab w:val="left" w:pos="241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403" w:rsidRPr="009D6BB5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04403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</w:p>
    <w:p w14:paraId="11EAA063" w14:textId="7A58CAE5" w:rsidR="00104403" w:rsidRDefault="00104403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066AB4">
        <w:rPr>
          <w:rFonts w:ascii="TH SarabunPSK" w:hAnsi="TH SarabunPSK" w:cs="TH SarabunPSK"/>
          <w:sz w:val="32"/>
          <w:szCs w:val="32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>(</w:t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) </w:t>
      </w:r>
    </w:p>
    <w:p w14:paraId="71179FD9" w14:textId="77777777" w:rsidR="00104403" w:rsidRDefault="00104403" w:rsidP="00066AB4">
      <w:pPr>
        <w:tabs>
          <w:tab w:val="left" w:pos="2410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14:paraId="325C3647" w14:textId="148B11A3" w:rsidR="00104403" w:rsidRDefault="00066AB4" w:rsidP="00066AB4">
      <w:pPr>
        <w:tabs>
          <w:tab w:val="left" w:pos="241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403" w:rsidRPr="009D6BB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20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0440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5C19F042" w14:textId="77777777" w:rsidR="00066AB4" w:rsidRDefault="00066AB4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) </w:t>
      </w:r>
    </w:p>
    <w:p w14:paraId="56047898" w14:textId="77777777" w:rsidR="00104403" w:rsidRDefault="00104403" w:rsidP="00066AB4">
      <w:pPr>
        <w:tabs>
          <w:tab w:val="left" w:pos="2410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14:paraId="04933F81" w14:textId="72177B07" w:rsidR="00104403" w:rsidRPr="00066AB4" w:rsidRDefault="00066AB4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4403"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A2AC40" w14:textId="77777777" w:rsidR="00066AB4" w:rsidRDefault="00066AB4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) </w:t>
      </w:r>
    </w:p>
    <w:p w14:paraId="39617550" w14:textId="77777777" w:rsidR="00066AB4" w:rsidRDefault="00066AB4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35649B3" w14:textId="77777777" w:rsidR="00066AB4" w:rsidRPr="00066AB4" w:rsidRDefault="00066AB4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5632C4" w14:textId="77777777" w:rsidR="00066AB4" w:rsidRDefault="00066AB4" w:rsidP="00066AB4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9D6BB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6BB5">
        <w:rPr>
          <w:rFonts w:ascii="TH SarabunPSK" w:hAnsi="TH SarabunPSK" w:cs="TH SarabunPSK"/>
          <w:sz w:val="32"/>
          <w:szCs w:val="32"/>
        </w:rPr>
        <w:t xml:space="preserve">) </w:t>
      </w:r>
    </w:p>
    <w:p w14:paraId="63E346AD" w14:textId="77777777" w:rsidR="00104403" w:rsidRDefault="00104403" w:rsidP="00104403">
      <w:pPr>
        <w:spacing w:after="0" w:line="320" w:lineRule="exact"/>
        <w:ind w:left="2160"/>
        <w:rPr>
          <w:rFonts w:ascii="TH SarabunPSK" w:hAnsi="TH SarabunPSK" w:cs="TH SarabunPSK"/>
          <w:sz w:val="32"/>
          <w:szCs w:val="32"/>
        </w:rPr>
      </w:pPr>
    </w:p>
    <w:p w14:paraId="211B45D9" w14:textId="77777777" w:rsidR="00104403" w:rsidRDefault="00104403" w:rsidP="00104403">
      <w:pPr>
        <w:rPr>
          <w:rFonts w:ascii="TH SarabunPSK" w:hAnsi="TH SarabunPSK" w:cs="TH SarabunPSK"/>
          <w:sz w:val="32"/>
          <w:szCs w:val="32"/>
        </w:rPr>
      </w:pPr>
    </w:p>
    <w:p w14:paraId="6F6E04B3" w14:textId="77777777" w:rsidR="00104403" w:rsidRDefault="00104403"/>
    <w:p w14:paraId="5AEE2805" w14:textId="77777777" w:rsidR="00C75BEE" w:rsidRDefault="00C75BEE"/>
    <w:p w14:paraId="07FB118C" w14:textId="77777777" w:rsidR="00C75BEE" w:rsidRDefault="00C75BEE"/>
    <w:p w14:paraId="44A945FC" w14:textId="77777777" w:rsidR="00C75BEE" w:rsidRDefault="00C75BEE"/>
    <w:sectPr w:rsidR="00C75BEE" w:rsidSect="00066A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DAE2" w14:textId="77777777" w:rsidR="002B48AF" w:rsidRDefault="002B48AF" w:rsidP="00AF02E8">
      <w:pPr>
        <w:spacing w:after="0"/>
      </w:pPr>
      <w:r>
        <w:separator/>
      </w:r>
    </w:p>
  </w:endnote>
  <w:endnote w:type="continuationSeparator" w:id="0">
    <w:p w14:paraId="5955B35F" w14:textId="77777777" w:rsidR="002B48AF" w:rsidRDefault="002B48AF" w:rsidP="00AF0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0C1D" w14:textId="77777777" w:rsidR="002B48AF" w:rsidRDefault="002B48AF" w:rsidP="00AF02E8">
      <w:pPr>
        <w:spacing w:after="0"/>
      </w:pPr>
      <w:r>
        <w:separator/>
      </w:r>
    </w:p>
  </w:footnote>
  <w:footnote w:type="continuationSeparator" w:id="0">
    <w:p w14:paraId="31B6B8D9" w14:textId="77777777" w:rsidR="002B48AF" w:rsidRDefault="002B48AF" w:rsidP="00AF02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-476383292"/>
      <w:docPartObj>
        <w:docPartGallery w:val="Page Numbers (Top of Page)"/>
        <w:docPartUnique/>
      </w:docPartObj>
    </w:sdtPr>
    <w:sdtEndPr/>
    <w:sdtContent>
      <w:p w14:paraId="2077E24A" w14:textId="5F4EEC57" w:rsidR="00563264" w:rsidRPr="00563264" w:rsidRDefault="0056326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632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6326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632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6326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56326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55FFFE2" w14:textId="77777777" w:rsidR="00563264" w:rsidRDefault="0056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33C"/>
    <w:multiLevelType w:val="multilevel"/>
    <w:tmpl w:val="454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C11DB"/>
    <w:multiLevelType w:val="multilevel"/>
    <w:tmpl w:val="7A6C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84804"/>
    <w:multiLevelType w:val="multilevel"/>
    <w:tmpl w:val="19E8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62DEB"/>
    <w:multiLevelType w:val="multilevel"/>
    <w:tmpl w:val="9EE6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10520"/>
    <w:multiLevelType w:val="multilevel"/>
    <w:tmpl w:val="A92A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2028D"/>
    <w:multiLevelType w:val="multilevel"/>
    <w:tmpl w:val="FCD4F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013D4"/>
    <w:multiLevelType w:val="multilevel"/>
    <w:tmpl w:val="B3B22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212B4"/>
    <w:multiLevelType w:val="multilevel"/>
    <w:tmpl w:val="641A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32E54"/>
    <w:multiLevelType w:val="multilevel"/>
    <w:tmpl w:val="358C8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33DD6"/>
    <w:multiLevelType w:val="multilevel"/>
    <w:tmpl w:val="DC34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258062">
    <w:abstractNumId w:val="3"/>
  </w:num>
  <w:num w:numId="2" w16cid:durableId="1157499908">
    <w:abstractNumId w:val="4"/>
  </w:num>
  <w:num w:numId="3" w16cid:durableId="2089569140">
    <w:abstractNumId w:val="2"/>
  </w:num>
  <w:num w:numId="4" w16cid:durableId="658534768">
    <w:abstractNumId w:val="8"/>
  </w:num>
  <w:num w:numId="5" w16cid:durableId="544488912">
    <w:abstractNumId w:val="9"/>
  </w:num>
  <w:num w:numId="6" w16cid:durableId="1231696096">
    <w:abstractNumId w:val="7"/>
  </w:num>
  <w:num w:numId="7" w16cid:durableId="1376469800">
    <w:abstractNumId w:val="1"/>
  </w:num>
  <w:num w:numId="8" w16cid:durableId="833955157">
    <w:abstractNumId w:val="0"/>
  </w:num>
  <w:num w:numId="9" w16cid:durableId="1356886279">
    <w:abstractNumId w:val="6"/>
  </w:num>
  <w:num w:numId="10" w16cid:durableId="1485387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03"/>
    <w:rsid w:val="00042020"/>
    <w:rsid w:val="00055A23"/>
    <w:rsid w:val="00066AB4"/>
    <w:rsid w:val="000F3634"/>
    <w:rsid w:val="00104403"/>
    <w:rsid w:val="0015141D"/>
    <w:rsid w:val="001C2F83"/>
    <w:rsid w:val="00235BCC"/>
    <w:rsid w:val="00257F48"/>
    <w:rsid w:val="00265001"/>
    <w:rsid w:val="002A3F5A"/>
    <w:rsid w:val="002B48AF"/>
    <w:rsid w:val="002C5D42"/>
    <w:rsid w:val="002D7D7D"/>
    <w:rsid w:val="00345030"/>
    <w:rsid w:val="00347E64"/>
    <w:rsid w:val="004057AD"/>
    <w:rsid w:val="0042755D"/>
    <w:rsid w:val="004971E0"/>
    <w:rsid w:val="00563264"/>
    <w:rsid w:val="00563C5A"/>
    <w:rsid w:val="005659C7"/>
    <w:rsid w:val="0057618D"/>
    <w:rsid w:val="005B2B24"/>
    <w:rsid w:val="0065709A"/>
    <w:rsid w:val="007775BF"/>
    <w:rsid w:val="00796DFA"/>
    <w:rsid w:val="007A16A8"/>
    <w:rsid w:val="007B642A"/>
    <w:rsid w:val="0080044D"/>
    <w:rsid w:val="008172AD"/>
    <w:rsid w:val="0088501E"/>
    <w:rsid w:val="008B35DF"/>
    <w:rsid w:val="00961F0C"/>
    <w:rsid w:val="00971883"/>
    <w:rsid w:val="009B1B4D"/>
    <w:rsid w:val="00A40453"/>
    <w:rsid w:val="00A4509D"/>
    <w:rsid w:val="00A63A21"/>
    <w:rsid w:val="00AB13BC"/>
    <w:rsid w:val="00AC6D30"/>
    <w:rsid w:val="00AD2B7F"/>
    <w:rsid w:val="00AE103F"/>
    <w:rsid w:val="00AF02E8"/>
    <w:rsid w:val="00B42883"/>
    <w:rsid w:val="00B62139"/>
    <w:rsid w:val="00B77C43"/>
    <w:rsid w:val="00B827A7"/>
    <w:rsid w:val="00BA26E4"/>
    <w:rsid w:val="00C04AFE"/>
    <w:rsid w:val="00C526D8"/>
    <w:rsid w:val="00C627B6"/>
    <w:rsid w:val="00C73F13"/>
    <w:rsid w:val="00C75BEE"/>
    <w:rsid w:val="00CA0DB4"/>
    <w:rsid w:val="00CC71DD"/>
    <w:rsid w:val="00CE0882"/>
    <w:rsid w:val="00D20D96"/>
    <w:rsid w:val="00D472DC"/>
    <w:rsid w:val="00D51642"/>
    <w:rsid w:val="00DB4266"/>
    <w:rsid w:val="00E03C19"/>
    <w:rsid w:val="00E15104"/>
    <w:rsid w:val="00E27295"/>
    <w:rsid w:val="00E40824"/>
    <w:rsid w:val="00E45CE1"/>
    <w:rsid w:val="00E71600"/>
    <w:rsid w:val="00E81F78"/>
    <w:rsid w:val="00E86A62"/>
    <w:rsid w:val="00F03E1F"/>
    <w:rsid w:val="00F12B70"/>
    <w:rsid w:val="00F641A5"/>
    <w:rsid w:val="00F72774"/>
    <w:rsid w:val="00F86EE4"/>
    <w:rsid w:val="00FD37D2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9B1F"/>
  <w15:chartTrackingRefBased/>
  <w15:docId w15:val="{C7645453-C234-4C4C-AB8C-D69C580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03"/>
  </w:style>
  <w:style w:type="paragraph" w:styleId="Heading1">
    <w:name w:val="heading 1"/>
    <w:basedOn w:val="Normal"/>
    <w:next w:val="Normal"/>
    <w:link w:val="Heading1Char"/>
    <w:uiPriority w:val="9"/>
    <w:qFormat/>
    <w:rsid w:val="0010440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0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0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0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0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0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0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0440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0440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0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02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02E8"/>
  </w:style>
  <w:style w:type="paragraph" w:styleId="Footer">
    <w:name w:val="footer"/>
    <w:basedOn w:val="Normal"/>
    <w:link w:val="FooterChar"/>
    <w:uiPriority w:val="99"/>
    <w:unhideWhenUsed/>
    <w:rsid w:val="00AF02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70e5bed-32c2-4bc1-a1a2-d13fd3dbe2ca">
      <UserInfo>
        <DisplayName/>
        <AccountId xsi:nil="true"/>
        <AccountType/>
      </UserInfo>
    </Members>
    <Member_Groups xmlns="d70e5bed-32c2-4bc1-a1a2-d13fd3dbe2ca">
      <UserInfo>
        <DisplayName/>
        <AccountId xsi:nil="true"/>
        <AccountType/>
      </UserInfo>
    </Member_Groups>
    <_ip_UnifiedCompliancePolicyUIAction xmlns="http://schemas.microsoft.com/sharepoint/v3" xsi:nil="true"/>
    <IsNotebookLocked xmlns="d70e5bed-32c2-4bc1-a1a2-d13fd3dbe2ca" xsi:nil="true"/>
    <Invited_Members xmlns="d70e5bed-32c2-4bc1-a1a2-d13fd3dbe2ca" xsi:nil="true"/>
    <Self_Registration_Enabled xmlns="d70e5bed-32c2-4bc1-a1a2-d13fd3dbe2ca" xsi:nil="true"/>
    <FolderType xmlns="d70e5bed-32c2-4bc1-a1a2-d13fd3dbe2ca" xsi:nil="true"/>
    <CultureName xmlns="d70e5bed-32c2-4bc1-a1a2-d13fd3dbe2ca" xsi:nil="true"/>
    <Leaders xmlns="d70e5bed-32c2-4bc1-a1a2-d13fd3dbe2ca">
      <UserInfo>
        <DisplayName/>
        <AccountId xsi:nil="true"/>
        <AccountType/>
      </UserInfo>
    </Leaders>
    <_ip_UnifiedCompliancePolicyProperties xmlns="http://schemas.microsoft.com/sharepoint/v3" xsi:nil="true"/>
    <TaxCatchAll xmlns="93964109-4c65-49da-9f28-27a232379d0a" xsi:nil="true"/>
    <DefaultSectionNames xmlns="d70e5bed-32c2-4bc1-a1a2-d13fd3dbe2ca" xsi:nil="true"/>
    <Templates xmlns="d70e5bed-32c2-4bc1-a1a2-d13fd3dbe2ca" xsi:nil="true"/>
    <Has_Leaders_Only_SectionGroup xmlns="d70e5bed-32c2-4bc1-a1a2-d13fd3dbe2ca" xsi:nil="true"/>
    <NotebookType xmlns="d70e5bed-32c2-4bc1-a1a2-d13fd3dbe2ca" xsi:nil="true"/>
    <lcf76f155ced4ddcb4097134ff3c332f xmlns="d70e5bed-32c2-4bc1-a1a2-d13fd3dbe2ca">
      <Terms xmlns="http://schemas.microsoft.com/office/infopath/2007/PartnerControls"/>
    </lcf76f155ced4ddcb4097134ff3c332f>
    <TeamsChannelId xmlns="d70e5bed-32c2-4bc1-a1a2-d13fd3dbe2ca" xsi:nil="true"/>
    <Invited_Leaders xmlns="d70e5bed-32c2-4bc1-a1a2-d13fd3dbe2ca" xsi:nil="true"/>
    <Math_Settings xmlns="d70e5bed-32c2-4bc1-a1a2-d13fd3dbe2ca" xsi:nil="true"/>
    <Owner xmlns="d70e5bed-32c2-4bc1-a1a2-d13fd3dbe2ca">
      <UserInfo>
        <DisplayName/>
        <AccountId xsi:nil="true"/>
        <AccountType/>
      </UserInfo>
    </Owner>
    <Distribution_Groups xmlns="d70e5bed-32c2-4bc1-a1a2-d13fd3dbe2ca" xsi:nil="true"/>
    <AppVersion xmlns="d70e5bed-32c2-4bc1-a1a2-d13fd3dbe2ca" xsi:nil="true"/>
    <LMS_Mappings xmlns="d70e5bed-32c2-4bc1-a1a2-d13fd3dbe2ca" xsi:nil="true"/>
    <Is_Collaboration_Space_Locked xmlns="d70e5bed-32c2-4bc1-a1a2-d13fd3dbe2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8E6299E0B34E920C8125C5C18E81" ma:contentTypeVersion="37" ma:contentTypeDescription="Create a new document." ma:contentTypeScope="" ma:versionID="540ec4b27c2ee8937786e3cf39846847">
  <xsd:schema xmlns:xsd="http://www.w3.org/2001/XMLSchema" xmlns:xs="http://www.w3.org/2001/XMLSchema" xmlns:p="http://schemas.microsoft.com/office/2006/metadata/properties" xmlns:ns1="http://schemas.microsoft.com/sharepoint/v3" xmlns:ns2="d70e5bed-32c2-4bc1-a1a2-d13fd3dbe2ca" xmlns:ns3="93964109-4c65-49da-9f28-27a232379d0a" targetNamespace="http://schemas.microsoft.com/office/2006/metadata/properties" ma:root="true" ma:fieldsID="43a39a7c88ca26ff0be275118b2ab798" ns1:_="" ns2:_="" ns3:_="">
    <xsd:import namespace="http://schemas.microsoft.com/sharepoint/v3"/>
    <xsd:import namespace="d70e5bed-32c2-4bc1-a1a2-d13fd3dbe2ca"/>
    <xsd:import namespace="93964109-4c65-49da-9f28-27a232379d0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5bed-32c2-4bc1-a1a2-d13fd3dbe2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4109-4c65-49da-9f28-27a232379d0a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8f01c50-4195-44b2-bf65-f1ead40cb1a9}" ma:internalName="TaxCatchAll" ma:showField="CatchAllData" ma:web="93964109-4c65-49da-9f28-27a232379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76013-51A6-4ED3-89AC-CC0180A3D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418BB-C40C-4D18-AAC4-40D08D3A8151}">
  <ds:schemaRefs>
    <ds:schemaRef ds:uri="http://schemas.microsoft.com/office/2006/metadata/properties"/>
    <ds:schemaRef ds:uri="http://schemas.microsoft.com/office/infopath/2007/PartnerControls"/>
    <ds:schemaRef ds:uri="d70e5bed-32c2-4bc1-a1a2-d13fd3dbe2ca"/>
    <ds:schemaRef ds:uri="http://schemas.microsoft.com/sharepoint/v3"/>
    <ds:schemaRef ds:uri="93964109-4c65-49da-9f28-27a232379d0a"/>
  </ds:schemaRefs>
</ds:datastoreItem>
</file>

<file path=customXml/itemProps3.xml><?xml version="1.0" encoding="utf-8"?>
<ds:datastoreItem xmlns:ds="http://schemas.openxmlformats.org/officeDocument/2006/customXml" ds:itemID="{80607BF9-D1B0-4B1F-A984-8B9C9AED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e5bed-32c2-4bc1-a1a2-d13fd3dbe2ca"/>
    <ds:schemaRef ds:uri="93964109-4c65-49da-9f28-27a23237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VONGLUN</dc:creator>
  <cp:keywords/>
  <dc:description/>
  <cp:lastModifiedBy>PIRAWAN SUMPOWLOY</cp:lastModifiedBy>
  <cp:revision>26</cp:revision>
  <cp:lastPrinted>2025-08-24T15:13:00Z</cp:lastPrinted>
  <dcterms:created xsi:type="dcterms:W3CDTF">2025-07-03T06:19:00Z</dcterms:created>
  <dcterms:modified xsi:type="dcterms:W3CDTF">2025-08-24T15:14:00Z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0x010100D5D18E6299E0B34E920C8125C5C18E81</vt:lpwstr>
  </property>
  <property fmtid="{D5CDD505-2E9C-101B-9397-08002B2CF9AE}" pid="3" name="MediaServiceImageTags">
    <vt:lpwstr/>
  </property>
</Properties>
</file>