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1A9BBD9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A341C9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คณะวิศวกรรมศาสตร์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13CB0952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A341C9" w:rsidRPr="00A341C9">
        <w:rPr>
          <w:rFonts w:ascii="TH SarabunIT๙" w:hAnsi="TH SarabunIT๙" w:cs="TH SarabunIT๙"/>
          <w:sz w:val="24"/>
          <w:szCs w:val="24"/>
          <w:cs/>
        </w:rPr>
        <w:t>๒๔ ธันวาคม 2567 ถึงวันที่ ๒๓ ธันวาคม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3B6C44E">
                <wp:simplePos x="0" y="0"/>
                <wp:positionH relativeFrom="column">
                  <wp:posOffset>-482600</wp:posOffset>
                </wp:positionH>
                <wp:positionV relativeFrom="paragraph">
                  <wp:posOffset>1565910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4DA2ED8A" w:rsidR="000D1783" w:rsidRPr="00B61A3D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"/>
                              </w:rPr>
                            </w:pP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ตั้งแต่</w:t>
                            </w:r>
                            <w:r w:rsidR="00B61A3D" w:rsidRPr="00B61A3D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วันจันทร์ที่ ๓๐ กันยายน 2567 ถึง วันจันทร์ที่ ๗ ตุลาคม 2567 ก่อนเวลา 16.30 น.</w:t>
                            </w:r>
                          </w:p>
                          <w:p w14:paraId="50AED0DA" w14:textId="5EEC8FDB" w:rsidR="00922E9B" w:rsidRPr="00B61A3D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 w:rsidRPr="00B61A3D">
                              <w:rPr>
                                <w:rFonts w:ascii="TH SarabunIT๙" w:hAnsi="TH SarabunIT๙" w:cs="TH SarabunIT๙"/>
                              </w:rPr>
                              <w:t>Email</w:t>
                            </w:r>
                            <w:r w:rsidR="00A31534"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>:</w:t>
                            </w:r>
                            <w:r w:rsidR="00EB5983" w:rsidRPr="00B61A3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A341C9" w:rsidRPr="00B61A3D">
                              <w:rPr>
                                <w:rFonts w:ascii="TH SarabunIT๙" w:hAnsi="TH SarabunIT๙" w:cs="TH SarabunIT๙"/>
                              </w:rPr>
                              <w:t>thitiporn.p@cmu.ac.th</w:t>
                            </w:r>
                            <w:r w:rsidR="003F011E"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B61A3D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 xml:space="preserve"> https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 w:rsidRPr="00B61A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B61A3D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61A3D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B61A3D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123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" fillcolor="white [3201]" strokeweight=".5pt">
                <v:textbox>
                  <w:txbxContent>
                    <w:p w14:paraId="2A645E5C" w14:textId="4DA2ED8A" w:rsidR="000D1783" w:rsidRPr="00B61A3D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spacing w:val="-2"/>
                        </w:rPr>
                      </w:pP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B61A3D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B61A3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B61A3D">
                        <w:rPr>
                          <w:rFonts w:ascii="TH SarabunIT๙" w:hAnsi="TH SarabunIT๙" w:cs="TH SarabunIT๙" w:hint="cs"/>
                          <w:cs/>
                        </w:rPr>
                        <w:t>ตั้งแต่</w:t>
                      </w:r>
                      <w:r w:rsidR="00B61A3D" w:rsidRPr="00B61A3D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วันจันทร์ที่ ๓๐ กันยายน 2567 ถึง วันจันทร์ที่ ๗ ตุลาคม 2567 ก่อนเวลา 16.30 น.</w:t>
                      </w:r>
                    </w:p>
                    <w:p w14:paraId="50AED0DA" w14:textId="5EEC8FDB" w:rsidR="00922E9B" w:rsidRPr="00B61A3D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 w:rsidRPr="00B61A3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B61A3D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B61A3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 w:rsidRPr="00B61A3D">
                        <w:rPr>
                          <w:rFonts w:ascii="TH SarabunIT๙" w:hAnsi="TH SarabunIT๙" w:cs="TH SarabunIT๙"/>
                        </w:rPr>
                        <w:t>Email</w:t>
                      </w:r>
                      <w:r w:rsidR="00A31534" w:rsidRPr="00B61A3D">
                        <w:rPr>
                          <w:rFonts w:ascii="TH SarabunIT๙" w:hAnsi="TH SarabunIT๙" w:cs="TH SarabunIT๙"/>
                          <w:cs/>
                        </w:rPr>
                        <w:t>:</w:t>
                      </w:r>
                      <w:r w:rsidR="00EB5983" w:rsidRPr="00B61A3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A341C9" w:rsidRPr="00B61A3D">
                        <w:rPr>
                          <w:rFonts w:ascii="TH SarabunIT๙" w:hAnsi="TH SarabunIT๙" w:cs="TH SarabunIT๙"/>
                        </w:rPr>
                        <w:t>thitiporn.p@cmu.ac.th</w:t>
                      </w:r>
                      <w:r w:rsidR="003F011E" w:rsidRPr="00B61A3D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B61A3D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>website</w:t>
                      </w: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 xml:space="preserve"> https</w:t>
                      </w:r>
                      <w:r w:rsidRPr="00B61A3D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>hr</w:t>
                      </w:r>
                      <w:r w:rsidRPr="00B61A3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>oop</w:t>
                      </w:r>
                      <w:r w:rsidRPr="00B61A3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>cmu</w:t>
                      </w:r>
                      <w:r w:rsidRPr="00B61A3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B61A3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B61A3D">
                        <w:rPr>
                          <w:rFonts w:ascii="TH SarabunIT๙" w:hAnsi="TH SarabunIT๙" w:cs="TH SarabunIT๙"/>
                        </w:rPr>
                        <w:t>th</w:t>
                      </w:r>
                      <w:r w:rsidRPr="00B61A3D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B61A3D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61A3D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B61A3D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920150">
    <w:abstractNumId w:val="0"/>
  </w:num>
  <w:num w:numId="2" w16cid:durableId="140125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30B96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341C9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61A3D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8DEDC-6BA1-47C9-B511-950D272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THITIPORN PRATUMWAN</cp:lastModifiedBy>
  <cp:revision>42</cp:revision>
  <cp:lastPrinted>2023-02-21T09:48:00Z</cp:lastPrinted>
  <dcterms:created xsi:type="dcterms:W3CDTF">2021-03-10T03:20:00Z</dcterms:created>
  <dcterms:modified xsi:type="dcterms:W3CDTF">2024-09-05T08:00:00Z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