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1550F80B">
            <wp:simplePos x="0" y="0"/>
            <wp:positionH relativeFrom="column">
              <wp:posOffset>-17145</wp:posOffset>
            </wp:positionH>
            <wp:positionV relativeFrom="paragraph">
              <wp:posOffset>90805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53BDA5F5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9430FD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คณะเกษตร</w:t>
      </w:r>
      <w:r w:rsidR="004822F7">
        <w:rPr>
          <w:rFonts w:ascii="TH SarabunIT๙" w:hAnsi="TH SarabunIT๙" w:cs="TH SarabunIT๙" w:hint="cs"/>
          <w:b/>
          <w:bCs/>
          <w:sz w:val="35"/>
          <w:szCs w:val="35"/>
          <w:cs/>
        </w:rPr>
        <w:t>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7F185936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ตั้งแต่วันที่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1 ตุลาคม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 xml:space="preserve"> 2567 ถึง วันที่ </w:t>
      </w:r>
      <w:r w:rsidR="004822F7">
        <w:rPr>
          <w:rFonts w:ascii="TH SarabunIT๙" w:hAnsi="TH SarabunIT๙" w:cs="TH SarabunIT๙" w:hint="cs"/>
          <w:sz w:val="24"/>
          <w:szCs w:val="24"/>
          <w:cs/>
        </w:rPr>
        <w:t>30 กันยายน</w:t>
      </w:r>
      <w:r w:rsidR="0060433F">
        <w:rPr>
          <w:rFonts w:ascii="TH SarabunIT๙" w:hAnsi="TH SarabunIT๙" w:cs="TH SarabunIT๙" w:hint="cs"/>
          <w:sz w:val="24"/>
          <w:szCs w:val="24"/>
          <w:cs/>
        </w:rPr>
        <w:t xml:space="preserve"> 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60C5BF01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B73DA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</w:t>
      </w:r>
      <w:r w:rsidR="009B73DA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ในส่วนงานวิชาการและส่วนงานอื่น พ.ศ.2554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1FD0672C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2D947901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33F2DC67" w14:textId="06FE2860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5F8CE4" w14:textId="6FACF27F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58DFF303" w14:textId="77777777" w:rsidR="009430FD" w:rsidRDefault="009430FD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  <w:bookmarkStart w:id="0" w:name="_GoBack"/>
      <w:bookmarkEnd w:id="0"/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5FF49D44">
                <wp:simplePos x="0" y="0"/>
                <wp:positionH relativeFrom="column">
                  <wp:posOffset>-482600</wp:posOffset>
                </wp:positionH>
                <wp:positionV relativeFrom="paragraph">
                  <wp:posOffset>1254760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318B81E1" w:rsidR="000D1783" w:rsidRPr="00494A9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ผู้</w:t>
                            </w:r>
                            <w:r w:rsidR="00922E9B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ที่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สนใจ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สามารถยื่นใบสมัคร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ตั้งแต่ วัน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พฤหัสบดี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28 มีนาคม 2567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เวลา 08.30 น. ถึง วันศุกร์ที่ </w:t>
                            </w:r>
                            <w:r w:rsidR="00494A9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5 เมษายน</w:t>
                            </w:r>
                            <w:r w:rsidR="00494A9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2567 เวลา 16.30 น.</w:t>
                            </w:r>
                          </w:p>
                          <w:p w14:paraId="50AED0DA" w14:textId="6A5F2136" w:rsidR="00922E9B" w:rsidRPr="00494A9E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9430FD"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9430FD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494A9E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(สามารถ 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Download 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ใบสมัครได้ที่ 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website</w:t>
                            </w:r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กองบริหารงานบุคคล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https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://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hr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oop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Pr="00494A9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Pr="00494A9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494A9E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94A9E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494A9E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8pt;margin-top:98.8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" fillcolor="white [3201]" strokeweight=".5pt">
                <v:textbox>
                  <w:txbxContent>
                    <w:p w14:paraId="2A645E5C" w14:textId="318B81E1" w:rsidR="000D1783" w:rsidRPr="00494A9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ผู้</w:t>
                      </w:r>
                      <w:r w:rsidR="00922E9B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ที่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สนใจ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สามารถยื่นใบสมัคร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ตั้งแต่ วัน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พฤหัสบดี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28 มีนาคม 2567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เวลา 08.30 น. ถึง วันศุกร์ที่ </w:t>
                      </w:r>
                      <w:r w:rsidR="00494A9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5 เมษายน</w:t>
                      </w:r>
                      <w:r w:rsidR="00494A9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2567 เวลา 16.30 น.</w:t>
                      </w:r>
                    </w:p>
                    <w:p w14:paraId="50AED0DA" w14:textId="6A5F2136" w:rsidR="00922E9B" w:rsidRPr="00494A9E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9430FD"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9430FD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494A9E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(สามารถ 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Download 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ใบสมัครได้ที่ 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website</w:t>
                      </w:r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กองบริหารงานบุคคล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https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://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hr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oop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494A9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Pr="00494A9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)</w:t>
                      </w:r>
                    </w:p>
                    <w:p w14:paraId="63291D38" w14:textId="56C0C283" w:rsidR="003F011E" w:rsidRPr="00494A9E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94A9E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494A9E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822F7"/>
    <w:rsid w:val="00490DFC"/>
    <w:rsid w:val="00494A9E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30FD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7783-0E58-48B9-B54E-49D1E62D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76CFA-6B72-4DBD-ACF5-67639513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35</cp:revision>
  <cp:lastPrinted>2023-02-21T09:48:00Z</cp:lastPrinted>
  <dcterms:created xsi:type="dcterms:W3CDTF">2021-03-10T03:20:00Z</dcterms:created>
  <dcterms:modified xsi:type="dcterms:W3CDTF">2024-03-06T08:28:00Z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