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2E" w:rsidRDefault="0096782E" w:rsidP="009678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noProof/>
          <w:sz w:val="36"/>
          <w:szCs w:val="36"/>
        </w:rPr>
        <w:drawing>
          <wp:inline distT="0" distB="0" distL="0" distR="0" wp14:anchorId="0472504F" wp14:editId="307FA198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82E" w:rsidRPr="00442B18" w:rsidRDefault="0096782E" w:rsidP="0096782E">
      <w:pPr>
        <w:spacing w:line="235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>แบบเสนอชื่อผู้สมควรดำรงตำแหน่งผู้อำนวยการ</w:t>
      </w:r>
      <w:r w:rsidRPr="00952E84">
        <w:rPr>
          <w:rFonts w:ascii="TH NiramitIT๙" w:hAnsi="TH NiramitIT๙" w:cs="TH NiramitIT๙"/>
          <w:b/>
          <w:bCs/>
          <w:sz w:val="32"/>
          <w:szCs w:val="32"/>
          <w:cs/>
        </w:rPr>
        <w:t>สถาบันวิจัยวิทยาศาสตร์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และเทคโนโลยี</w:t>
      </w:r>
    </w:p>
    <w:p w:rsidR="0096782E" w:rsidRPr="00442B18" w:rsidRDefault="0096782E" w:rsidP="0096782E">
      <w:pPr>
        <w:spacing w:line="235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โดยมติที่ประชุม คณะกรรมการอำนวยการประจำ</w:t>
      </w:r>
      <w:r w:rsidRPr="00952E84">
        <w:rPr>
          <w:rFonts w:ascii="TH NiramitIT๙" w:hAnsi="TH NiramitIT๙" w:cs="TH NiramitIT๙"/>
          <w:b/>
          <w:bCs/>
          <w:sz w:val="32"/>
          <w:szCs w:val="32"/>
          <w:cs/>
        </w:rPr>
        <w:t>สถาบันวิจัยวิทยาศาสตร์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และเทคโนโลยี</w:t>
      </w:r>
    </w:p>
    <w:p w:rsidR="0096782E" w:rsidRDefault="0096782E" w:rsidP="0096782E">
      <w:pPr>
        <w:spacing w:line="235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>ครั้งที่............................ /256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เมื่อวันที่ .................................................</w:t>
      </w:r>
    </w:p>
    <w:p w:rsidR="0096782E" w:rsidRPr="0053347D" w:rsidRDefault="0096782E" w:rsidP="0096782E">
      <w:pPr>
        <w:spacing w:line="235" w:lineRule="auto"/>
        <w:jc w:val="center"/>
        <w:rPr>
          <w:rFonts w:ascii="TH NiramitIT๙" w:hAnsi="TH NiramitIT๙" w:cs="TH NiramitIT๙"/>
          <w:b/>
          <w:bCs/>
          <w:sz w:val="8"/>
          <w:szCs w:val="8"/>
        </w:rPr>
      </w:pPr>
      <w:r w:rsidRPr="0053347D">
        <w:rPr>
          <w:rFonts w:ascii="TH NiramitIT๙" w:hAnsi="TH NiramitIT๙" w:cs="TH NiramitIT๙"/>
          <w:b/>
          <w:bCs/>
          <w:sz w:val="20"/>
          <w:szCs w:val="20"/>
        </w:rPr>
        <w:br/>
      </w:r>
      <w:r w:rsidRPr="0053347D">
        <w:rPr>
          <w:rFonts w:ascii="TH NiramitIT๙" w:hAnsi="TH NiramitIT๙" w:cs="TH Niramit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ขอเสนอชื่อผู้สมควรดำรงตำแหน่งผู้อำนวยการสถาบันวิจัยวิทยาศาสตร์และเทคโนโลยี  ได้แก่</w:t>
      </w:r>
      <w:r w:rsidRPr="0053347D">
        <w:rPr>
          <w:rFonts w:ascii="TH NiramitIT๙" w:hAnsi="TH NiramitIT๙" w:cs="TH NiramitIT๙"/>
          <w:b/>
          <w:bCs/>
          <w:sz w:val="31"/>
          <w:szCs w:val="31"/>
        </w:rPr>
        <w:br/>
      </w: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442B18" w:rsidTr="00D03872">
        <w:trPr>
          <w:jc w:val="center"/>
        </w:trPr>
        <w:tc>
          <w:tcPr>
            <w:tcW w:w="9924" w:type="dxa"/>
          </w:tcPr>
          <w:p w:rsidR="0096782E" w:rsidRPr="00442B18" w:rsidRDefault="0096782E" w:rsidP="00D03872">
            <w:pPr>
              <w:spacing w:before="240"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1. ชื่อ-สกุล  (ของผู้ถูกเสนอชื่อ) ......................................................................................................................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วุฒิการศึกษา.......................................................... สาขา 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ตำแหน่งทางวิชาการ หรือเคยดำรงตำแหน่งทางวิชาการ....................................................................................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b/>
                <w:bCs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 xml:space="preserve">หมายเลขโทรศัพท์ .................................................... 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Email .............................................................................   </w:t>
            </w:r>
          </w:p>
        </w:tc>
      </w:tr>
      <w:tr w:rsidR="0096782E" w:rsidRPr="00442B18" w:rsidTr="00D03872">
        <w:trPr>
          <w:jc w:val="center"/>
        </w:trPr>
        <w:tc>
          <w:tcPr>
            <w:tcW w:w="9924" w:type="dxa"/>
          </w:tcPr>
          <w:p w:rsidR="0096782E" w:rsidRPr="00442B18" w:rsidRDefault="0096782E" w:rsidP="00D03872">
            <w:pPr>
              <w:spacing w:before="240"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2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 ชื่อ-สกุล  (ของผู้ถูกเสนอชื่อ) ......................................................................................................................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วุฒิการศึกษา.......................................................... สาขา 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ตำแหน่งทางวิชาการ หรือเคยดำรงตำแหน่งทางวิชาการ....................................................................................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 xml:space="preserve">.........................................................................................................................................................................หมายเลขโทรศัพท์ .................................................... 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Email .............................................................................   </w:t>
            </w:r>
          </w:p>
        </w:tc>
      </w:tr>
      <w:tr w:rsidR="0096782E" w:rsidRPr="00442B18" w:rsidTr="00D03872">
        <w:trPr>
          <w:jc w:val="center"/>
        </w:trPr>
        <w:tc>
          <w:tcPr>
            <w:tcW w:w="9924" w:type="dxa"/>
          </w:tcPr>
          <w:p w:rsidR="0096782E" w:rsidRPr="00442B18" w:rsidRDefault="0096782E" w:rsidP="00D03872">
            <w:pPr>
              <w:spacing w:before="240"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3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.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ชื่อ-สกุล  (ของผู้ถูกเสนอ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ชื่อ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)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>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วุฒิการศึกษา...........................................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... สาขา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ตำแหน่งทางวิชาการ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หรือเคยดำรงตำแหน่งทางวิชาการ.............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>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ตำแหน่งทางหน้าที่การงาน...........................................................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สถานที่ทำงาน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/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สถานที่ที่สามารถติดต่อได้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........................................</w:t>
            </w:r>
          </w:p>
          <w:p w:rsidR="0096782E" w:rsidRPr="00442B18" w:rsidRDefault="0096782E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b/>
                <w:bCs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หมายเลขโทรศัพท์ ...........................................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......... Email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 xml:space="preserve">   </w:t>
            </w:r>
          </w:p>
        </w:tc>
      </w:tr>
    </w:tbl>
    <w:p w:rsidR="0096782E" w:rsidRPr="0053347D" w:rsidRDefault="0096782E" w:rsidP="0096782E">
      <w:pPr>
        <w:spacing w:before="240" w:line="235" w:lineRule="auto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sz w:val="31"/>
          <w:szCs w:val="31"/>
          <w:cs/>
        </w:rPr>
        <w:tab/>
      </w:r>
      <w:r w:rsidRPr="0053347D">
        <w:rPr>
          <w:rFonts w:ascii="TH NiramitIT๙" w:hAnsi="TH NiramitIT๙" w:cs="TH NiramitIT๙"/>
          <w:cs/>
        </w:rPr>
        <w:t>ขอรับรองว่าบุคคลดังกล่าวที่เสนอมา มีคุณสมบัติฯ ตามข้อ 15.1</w:t>
      </w:r>
      <w:r w:rsidRPr="0053347D">
        <w:rPr>
          <w:rFonts w:ascii="TH NiramitIT๙" w:hAnsi="TH NiramitIT๙" w:cs="TH NiramitIT๙" w:hint="cs"/>
          <w:cs/>
        </w:rPr>
        <w:t xml:space="preserve"> </w:t>
      </w:r>
      <w:r w:rsidRPr="0053347D">
        <w:rPr>
          <w:rFonts w:ascii="TH NiramitIT๙" w:hAnsi="TH NiramitIT๙" w:cs="TH NiramitIT๙"/>
          <w:cs/>
        </w:rPr>
        <w:t>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 พ.ศ.</w:t>
      </w:r>
      <w:r w:rsidRPr="0053347D">
        <w:rPr>
          <w:rFonts w:ascii="TH NiramitIT๙" w:hAnsi="TH NiramitIT๙" w:cs="TH NiramitIT๙" w:hint="cs"/>
          <w:cs/>
        </w:rPr>
        <w:t xml:space="preserve"> </w:t>
      </w:r>
      <w:r w:rsidRPr="0053347D">
        <w:rPr>
          <w:rFonts w:ascii="TH NiramitIT๙" w:hAnsi="TH NiramitIT๙" w:cs="TH NiramitIT๙"/>
          <w:cs/>
        </w:rPr>
        <w:t>2554</w:t>
      </w:r>
    </w:p>
    <w:p w:rsidR="0096782E" w:rsidRDefault="0096782E" w:rsidP="0096782E">
      <w:pPr>
        <w:spacing w:before="240" w:line="235" w:lineRule="auto"/>
        <w:jc w:val="thaiDistribute"/>
        <w:rPr>
          <w:rFonts w:ascii="TH NiramitIT๙" w:hAnsi="TH NiramitIT๙" w:cs="TH NiramitIT๙"/>
          <w:sz w:val="31"/>
          <w:szCs w:val="31"/>
        </w:rPr>
      </w:pPr>
      <w:r>
        <w:rPr>
          <w:rFonts w:ascii="TH NiramitIT๙" w:hAnsi="TH NiramitIT๙" w:cs="TH Niramit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1538" wp14:editId="2CA5C662">
                <wp:simplePos x="0" y="0"/>
                <wp:positionH relativeFrom="column">
                  <wp:posOffset>1964380</wp:posOffset>
                </wp:positionH>
                <wp:positionV relativeFrom="paragraph">
                  <wp:posOffset>217628</wp:posOffset>
                </wp:positionV>
                <wp:extent cx="3880854" cy="935665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854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2E" w:rsidRPr="0053347D" w:rsidRDefault="0096782E" w:rsidP="0096782E">
                            <w:pPr>
                              <w:spacing w:line="238" w:lineRule="auto"/>
                              <w:jc w:val="center"/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(ลงชื่อ)...............................................................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.............................................................)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ผู้อำนวยการ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สถาบันวิจัยวิทยาศาสตร์และเทคโนโลยี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15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4.7pt;margin-top:17.15pt;width:305.6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" fillcolor="white [3201]" stroked="f" strokeweight=".5pt">
                <v:textbox>
                  <w:txbxContent>
                    <w:p w:rsidR="0096782E" w:rsidRPr="0053347D" w:rsidRDefault="0096782E" w:rsidP="0096782E">
                      <w:pPr>
                        <w:spacing w:line="238" w:lineRule="auto"/>
                        <w:jc w:val="center"/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(ลงชื่อ)...............................................................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.............................................................)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ผู้อำนวยการ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สถาบันวิจัยวิทยาศาสตร์และเทคโนโลยี</w:t>
                      </w:r>
                    </w:p>
                  </w:txbxContent>
                </v:textbox>
              </v:shape>
            </w:pict>
          </mc:Fallback>
        </mc:AlternateContent>
      </w:r>
    </w:p>
    <w:p w:rsidR="0096782E" w:rsidRDefault="0096782E" w:rsidP="0096782E">
      <w:pPr>
        <w:spacing w:before="240" w:line="235" w:lineRule="auto"/>
        <w:jc w:val="thaiDistribute"/>
        <w:rPr>
          <w:rFonts w:ascii="TH NiramitIT๙" w:hAnsi="TH NiramitIT๙" w:cs="TH NiramitIT๙" w:hint="cs"/>
          <w:sz w:val="31"/>
          <w:szCs w:val="31"/>
          <w:cs/>
        </w:rPr>
      </w:pPr>
      <w:bookmarkStart w:id="0" w:name="_GoBack"/>
      <w:bookmarkEnd w:id="0"/>
    </w:p>
    <w:sectPr w:rsidR="0096782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E"/>
    <w:rsid w:val="00004F0A"/>
    <w:rsid w:val="00035A70"/>
    <w:rsid w:val="000523B8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7764"/>
    <w:rsid w:val="006803D3"/>
    <w:rsid w:val="006E2B3F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9497-9DF7-4727-8D79-98DE6DB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tammy</cp:lastModifiedBy>
  <cp:revision>1</cp:revision>
  <dcterms:created xsi:type="dcterms:W3CDTF">2018-03-06T02:51:00Z</dcterms:created>
  <dcterms:modified xsi:type="dcterms:W3CDTF">2018-03-06T02:52:00Z</dcterms:modified>
</cp:coreProperties>
</file>