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AC" w:rsidRPr="00035107" w:rsidRDefault="00DB1D20" w:rsidP="00CC4BE6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แจ้งผ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ลการ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ปฏิบั</w:t>
      </w:r>
      <w:bookmarkStart w:id="0" w:name="_GoBack"/>
      <w:bookmarkEnd w:id="0"/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ติงานพนักงานมหาวิทยาลัย</w:t>
      </w:r>
      <w:r w:rsidR="00035107" w:rsidRPr="0003510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521C" w:rsidRPr="00710A2D" w:rsidRDefault="0052521C" w:rsidP="00CC4BE6">
      <w:pPr>
        <w:pStyle w:val="aa"/>
        <w:rPr>
          <w:rFonts w:ascii="TH SarabunIT๙" w:hAnsi="TH SarabunIT๙" w:cs="TH SarabunIT๙"/>
          <w:sz w:val="12"/>
          <w:szCs w:val="12"/>
          <w:u w:val="single"/>
        </w:rPr>
      </w:pPr>
    </w:p>
    <w:p w:rsidR="00DB1D20" w:rsidRPr="00710A2D" w:rsidRDefault="00DB1D20" w:rsidP="00CC4BE6">
      <w:pPr>
        <w:pStyle w:val="aa"/>
        <w:rPr>
          <w:rFonts w:ascii="TH SarabunIT๙" w:hAnsi="TH SarabunIT๙" w:cs="TH SarabunIT๙"/>
          <w:b/>
          <w:bCs/>
          <w:sz w:val="28"/>
        </w:rPr>
      </w:pPr>
      <w:r w:rsidRPr="00710A2D">
        <w:rPr>
          <w:rFonts w:ascii="TH SarabunIT๙" w:hAnsi="TH SarabunIT๙" w:cs="TH SarabunIT๙"/>
          <w:b/>
          <w:bCs/>
          <w:sz w:val="28"/>
          <w:cs/>
        </w:rPr>
        <w:t>ส่วนที่ ๑</w:t>
      </w:r>
      <w:r w:rsidR="00DF6C30" w:rsidRPr="00710A2D">
        <w:rPr>
          <w:rFonts w:ascii="TH SarabunIT๙" w:hAnsi="TH SarabunIT๙" w:cs="TH SarabunIT๙"/>
          <w:b/>
          <w:bCs/>
          <w:sz w:val="28"/>
        </w:rPr>
        <w:t xml:space="preserve"> </w:t>
      </w:r>
      <w:r w:rsidRPr="00710A2D">
        <w:rPr>
          <w:rFonts w:ascii="TH SarabunIT๙" w:hAnsi="TH SarabunIT๙" w:cs="TH SarabunIT๙"/>
          <w:b/>
          <w:bCs/>
          <w:sz w:val="28"/>
        </w:rPr>
        <w:t xml:space="preserve">: </w:t>
      </w:r>
      <w:r w:rsidRPr="00710A2D">
        <w:rPr>
          <w:rFonts w:ascii="TH SarabunIT๙" w:hAnsi="TH SarabunIT๙" w:cs="TH SarabunIT๙"/>
          <w:b/>
          <w:bCs/>
          <w:sz w:val="28"/>
          <w:cs/>
        </w:rPr>
        <w:t>ข้อมูลของ</w:t>
      </w:r>
      <w:r w:rsidR="0052521C" w:rsidRPr="00710A2D">
        <w:rPr>
          <w:rFonts w:ascii="TH SarabunIT๙" w:hAnsi="TH SarabunIT๙" w:cs="TH SarabunIT๙"/>
          <w:b/>
          <w:bCs/>
          <w:sz w:val="28"/>
          <w:cs/>
        </w:rPr>
        <w:t>ผู้</w:t>
      </w:r>
      <w:r w:rsidRPr="00710A2D">
        <w:rPr>
          <w:rFonts w:ascii="TH SarabunIT๙" w:hAnsi="TH SarabunIT๙" w:cs="TH SarabunIT๙"/>
          <w:b/>
          <w:bCs/>
          <w:sz w:val="28"/>
          <w:cs/>
        </w:rPr>
        <w:t>รับการประเมิน</w:t>
      </w:r>
    </w:p>
    <w:p w:rsidR="00710A2D" w:rsidRDefault="00DB1D20" w:rsidP="00CC4BE6">
      <w:pPr>
        <w:pStyle w:val="aa"/>
        <w:rPr>
          <w:rFonts w:ascii="TH SarabunIT๙" w:hAnsi="TH SarabunIT๙" w:cs="TH SarabunIT๙" w:hint="cs"/>
          <w:sz w:val="28"/>
        </w:rPr>
      </w:pPr>
      <w:r w:rsidRPr="00710A2D">
        <w:rPr>
          <w:rFonts w:ascii="TH SarabunIT๙" w:hAnsi="TH SarabunIT๙" w:cs="TH SarabunIT๙"/>
          <w:sz w:val="28"/>
          <w:cs/>
        </w:rPr>
        <w:t>ชื่อผู้รับการประเมิน (นาย/นางสาว/นาง).................................</w:t>
      </w:r>
      <w:r w:rsidR="00035107" w:rsidRPr="00710A2D">
        <w:rPr>
          <w:rFonts w:ascii="TH SarabunIT๙" w:hAnsi="TH SarabunIT๙" w:cs="TH SarabunIT๙" w:hint="cs"/>
          <w:sz w:val="28"/>
          <w:cs/>
        </w:rPr>
        <w:t>.........</w:t>
      </w:r>
      <w:r w:rsidRPr="00710A2D">
        <w:rPr>
          <w:rFonts w:ascii="TH SarabunIT๙" w:hAnsi="TH SarabunIT๙" w:cs="TH SarabunIT๙"/>
          <w:sz w:val="28"/>
          <w:cs/>
        </w:rPr>
        <w:t>.</w:t>
      </w:r>
      <w:r w:rsidR="00477BDF" w:rsidRPr="00710A2D">
        <w:rPr>
          <w:rFonts w:ascii="TH SarabunIT๙" w:hAnsi="TH SarabunIT๙" w:cs="TH SarabunIT๙"/>
          <w:sz w:val="28"/>
          <w:cs/>
        </w:rPr>
        <w:t>.............</w:t>
      </w:r>
      <w:r w:rsidRPr="00710A2D">
        <w:rPr>
          <w:rFonts w:ascii="TH SarabunIT๙" w:hAnsi="TH SarabunIT๙" w:cs="TH SarabunIT๙"/>
          <w:sz w:val="28"/>
          <w:cs/>
        </w:rPr>
        <w:t>. ตำแหน่ง..........................</w:t>
      </w:r>
      <w:r w:rsidR="00477BDF" w:rsidRPr="00710A2D">
        <w:rPr>
          <w:rFonts w:ascii="TH SarabunIT๙" w:hAnsi="TH SarabunIT๙" w:cs="TH SarabunIT๙"/>
          <w:sz w:val="28"/>
          <w:cs/>
        </w:rPr>
        <w:t>...</w:t>
      </w:r>
      <w:r w:rsidR="00035107" w:rsidRPr="00710A2D">
        <w:rPr>
          <w:rFonts w:ascii="TH SarabunIT๙" w:hAnsi="TH SarabunIT๙" w:cs="TH SarabunIT๙" w:hint="cs"/>
          <w:sz w:val="28"/>
          <w:cs/>
        </w:rPr>
        <w:t>.............</w:t>
      </w:r>
      <w:r w:rsidRPr="00710A2D">
        <w:rPr>
          <w:rFonts w:ascii="TH SarabunIT๙" w:hAnsi="TH SarabunIT๙" w:cs="TH SarabunIT๙"/>
          <w:sz w:val="28"/>
          <w:cs/>
        </w:rPr>
        <w:t>.......................</w:t>
      </w:r>
      <w:r w:rsidR="00477BDF" w:rsidRPr="00710A2D">
        <w:rPr>
          <w:rFonts w:ascii="TH SarabunIT๙" w:hAnsi="TH SarabunIT๙" w:cs="TH SarabunIT๙"/>
          <w:sz w:val="28"/>
          <w:cs/>
        </w:rPr>
        <w:t xml:space="preserve"> </w:t>
      </w:r>
    </w:p>
    <w:p w:rsidR="00DB1D20" w:rsidRPr="00710A2D" w:rsidRDefault="00DB1D20" w:rsidP="00CC4BE6">
      <w:pPr>
        <w:pStyle w:val="aa"/>
        <w:rPr>
          <w:rFonts w:ascii="TH SarabunIT๙" w:hAnsi="TH SarabunIT๙" w:cs="TH SarabunIT๙"/>
          <w:sz w:val="28"/>
        </w:rPr>
      </w:pPr>
      <w:r w:rsidRPr="00710A2D">
        <w:rPr>
          <w:rFonts w:ascii="TH SarabunIT๙" w:hAnsi="TH SarabunIT๙" w:cs="TH SarabunIT๙"/>
          <w:sz w:val="28"/>
          <w:cs/>
        </w:rPr>
        <w:t>สังกัด</w:t>
      </w:r>
      <w:r w:rsidR="00477BDF" w:rsidRPr="00710A2D">
        <w:rPr>
          <w:rFonts w:ascii="TH SarabunIT๙" w:hAnsi="TH SarabunIT๙" w:cs="TH SarabunIT๙"/>
          <w:sz w:val="28"/>
          <w:cs/>
        </w:rPr>
        <w:t>........</w:t>
      </w:r>
      <w:r w:rsidRPr="00710A2D">
        <w:rPr>
          <w:rFonts w:ascii="TH SarabunIT๙" w:hAnsi="TH SarabunIT๙" w:cs="TH SarabunIT๙"/>
          <w:sz w:val="28"/>
          <w:cs/>
        </w:rPr>
        <w:t>..............</w:t>
      </w:r>
      <w:r w:rsidR="00477BDF" w:rsidRPr="00710A2D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   </w:t>
      </w:r>
    </w:p>
    <w:p w:rsidR="00A34F1B" w:rsidRPr="00710A2D" w:rsidRDefault="00DF6C30" w:rsidP="00CC4BE6">
      <w:pPr>
        <w:pStyle w:val="aa"/>
        <w:rPr>
          <w:rFonts w:ascii="TH SarabunIT๙" w:hAnsi="TH SarabunIT๙" w:cs="TH SarabunIT๙"/>
          <w:b/>
          <w:bCs/>
          <w:sz w:val="28"/>
        </w:rPr>
      </w:pPr>
      <w:r w:rsidRPr="00710A2D">
        <w:rPr>
          <w:rFonts w:ascii="TH SarabunIT๙" w:hAnsi="TH SarabunIT๙" w:cs="TH SarabunIT๙" w:hint="cs"/>
          <w:b/>
          <w:bCs/>
          <w:sz w:val="28"/>
          <w:cs/>
        </w:rPr>
        <w:t xml:space="preserve">ส่วนที่ 2 </w:t>
      </w:r>
      <w:r w:rsidRPr="00710A2D">
        <w:rPr>
          <w:rFonts w:ascii="TH SarabunIT๙" w:hAnsi="TH SarabunIT๙" w:cs="TH SarabunIT๙"/>
          <w:b/>
          <w:bCs/>
          <w:sz w:val="28"/>
        </w:rPr>
        <w:t xml:space="preserve">: </w:t>
      </w:r>
      <w:r w:rsidR="00035107" w:rsidRPr="00710A2D">
        <w:rPr>
          <w:rFonts w:ascii="TH SarabunIT๙" w:hAnsi="TH SarabunIT๙" w:cs="TH SarabunIT๙"/>
          <w:b/>
          <w:bCs/>
          <w:sz w:val="28"/>
          <w:cs/>
        </w:rPr>
        <w:t>การประเมินผลการปฏิบัติงาน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0"/>
        <w:gridCol w:w="5104"/>
      </w:tblGrid>
      <w:tr w:rsidR="00035107" w:rsidRPr="00035107" w:rsidTr="00E14C2F">
        <w:tc>
          <w:tcPr>
            <w:tcW w:w="5210" w:type="dxa"/>
            <w:tcBorders>
              <w:bottom w:val="nil"/>
            </w:tcBorders>
          </w:tcPr>
          <w:p w:rsidR="00035107" w:rsidRPr="00DF6C30" w:rsidRDefault="00035107" w:rsidP="00CC4BE6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F6C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ประเมินทดลองปฏิบัติงาน</w:t>
            </w:r>
          </w:p>
        </w:tc>
        <w:tc>
          <w:tcPr>
            <w:tcW w:w="5104" w:type="dxa"/>
            <w:tcBorders>
              <w:bottom w:val="nil"/>
            </w:tcBorders>
          </w:tcPr>
          <w:p w:rsidR="00035107" w:rsidRPr="00DF6C30" w:rsidRDefault="00035107" w:rsidP="00CC4BE6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F6C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ประเมินประจำปี</w:t>
            </w:r>
          </w:p>
        </w:tc>
      </w:tr>
      <w:tr w:rsidR="00035107" w:rsidRPr="00035107" w:rsidTr="00E14C2F">
        <w:tc>
          <w:tcPr>
            <w:tcW w:w="5210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1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...........................)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1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.........................)</w:t>
            </w:r>
          </w:p>
        </w:tc>
      </w:tr>
      <w:tr w:rsidR="00035107" w:rsidRPr="00035107" w:rsidTr="00E14C2F">
        <w:tc>
          <w:tcPr>
            <w:tcW w:w="5210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 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</w:tr>
      <w:tr w:rsidR="00035107" w:rsidRPr="00035107" w:rsidTr="00E14C2F">
        <w:tc>
          <w:tcPr>
            <w:tcW w:w="5210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...........................)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.........................)</w:t>
            </w:r>
          </w:p>
        </w:tc>
      </w:tr>
      <w:tr w:rsidR="00035107" w:rsidRPr="00035107" w:rsidTr="00E14C2F">
        <w:tc>
          <w:tcPr>
            <w:tcW w:w="5210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</w:tr>
      <w:tr w:rsidR="00035107" w:rsidRPr="00035107" w:rsidTr="00E14C2F">
        <w:tc>
          <w:tcPr>
            <w:tcW w:w="5210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 w:rsidR="00C813C8"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</w:t>
            </w:r>
            <w:r w:rsidR="00CC4BE6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="00CC4BE6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.........)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5107" w:rsidRPr="00035107" w:rsidTr="00E14C2F">
        <w:tc>
          <w:tcPr>
            <w:tcW w:w="5210" w:type="dxa"/>
            <w:tcBorders>
              <w:top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  <w:tc>
          <w:tcPr>
            <w:tcW w:w="5104" w:type="dxa"/>
            <w:tcBorders>
              <w:top w:val="nil"/>
            </w:tcBorders>
          </w:tcPr>
          <w:p w:rsidR="00035107" w:rsidRPr="00035107" w:rsidRDefault="00035107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4F1B" w:rsidRPr="00710A2D" w:rsidRDefault="00A34F1B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3 </w:t>
      </w:r>
      <w:r w:rsidRPr="00710A2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การสรุปผลการประเมิน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43"/>
        <w:gridCol w:w="739"/>
        <w:gridCol w:w="1862"/>
        <w:gridCol w:w="1834"/>
        <w:gridCol w:w="3856"/>
      </w:tblGrid>
      <w:tr w:rsidR="00CC4BE6" w:rsidRPr="00035107" w:rsidTr="00CC4BE6">
        <w:tc>
          <w:tcPr>
            <w:tcW w:w="4644" w:type="dxa"/>
            <w:gridSpan w:val="3"/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5690" w:type="dxa"/>
            <w:gridSpan w:val="2"/>
            <w:tcBorders>
              <w:bottom w:val="single" w:sz="4" w:space="0" w:color="000000" w:themeColor="text1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ระดับผลการประเมิน</w:t>
            </w:r>
          </w:p>
        </w:tc>
      </w:tr>
      <w:tr w:rsidR="00CC4BE6" w:rsidRPr="00035107" w:rsidTr="00CC4BE6">
        <w:trPr>
          <w:trHeight w:val="196"/>
        </w:trPr>
        <w:tc>
          <w:tcPr>
            <w:tcW w:w="4644" w:type="dxa"/>
            <w:gridSpan w:val="3"/>
            <w:tcBorders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3856" w:type="dxa"/>
            <w:tcBorders>
              <w:left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คะแนนร้อยละ ๙๐-๑๐๐</w:t>
            </w:r>
          </w:p>
        </w:tc>
      </w:tr>
      <w:tr w:rsidR="00CC4BE6" w:rsidRPr="00035107" w:rsidTr="00CC4BE6">
        <w:tc>
          <w:tcPr>
            <w:tcW w:w="4644" w:type="dxa"/>
            <w:gridSpan w:val="3"/>
            <w:tcBorders>
              <w:top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คะแนนร้อยละ ๘๐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แต่ไม่ถึง 90</w:t>
            </w:r>
          </w:p>
        </w:tc>
      </w:tr>
      <w:tr w:rsidR="00CC4BE6" w:rsidRPr="00035107" w:rsidTr="00CC4BE6">
        <w:tc>
          <w:tcPr>
            <w:tcW w:w="4644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ปานกลาง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คะแนนร้อยละ 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 แต่ไม่ถึง 80</w:t>
            </w:r>
          </w:p>
        </w:tc>
      </w:tr>
      <w:tr w:rsidR="00CC4BE6" w:rsidRPr="00C813C8" w:rsidTr="00CC4BE6">
        <w:tc>
          <w:tcPr>
            <w:tcW w:w="2043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พอใช้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ะ 50 แต่ไม่ถึง 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CC4BE6" w:rsidRPr="00C813C8" w:rsidTr="00CC4BE6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ต้องปรับปรุง</w:t>
            </w:r>
          </w:p>
        </w:tc>
        <w:tc>
          <w:tcPr>
            <w:tcW w:w="3856" w:type="dxa"/>
            <w:tcBorders>
              <w:top w:val="nil"/>
              <w:left w:val="nil"/>
            </w:tcBorders>
          </w:tcPr>
          <w:p w:rsidR="00CC4BE6" w:rsidRDefault="00CC4BE6" w:rsidP="00CC4BE6">
            <w:pPr>
              <w:pStyle w:val="aa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ต่ำกว่าร้อยล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ะ 50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A34F1B" w:rsidRPr="00710A2D" w:rsidRDefault="00505BC9" w:rsidP="00CC4BE6">
      <w:pPr>
        <w:pStyle w:val="aa"/>
        <w:jc w:val="thaiDistribute"/>
        <w:rPr>
          <w:rFonts w:ascii="TH SarabunIT๙" w:hAnsi="TH SarabunIT๙" w:cs="TH SarabunIT๙" w:hint="cs"/>
          <w:sz w:val="28"/>
          <w:cs/>
        </w:rPr>
      </w:pPr>
      <w:r w:rsidRPr="00710A2D">
        <w:rPr>
          <w:rFonts w:ascii="TH SarabunIT๙" w:hAnsi="TH SarabunIT๙" w:cs="TH SarabunIT๙" w:hint="cs"/>
          <w:sz w:val="28"/>
          <w:cs/>
        </w:rPr>
        <w:t xml:space="preserve">กรณีพนักงานมหาวิทยาลัยผู้ใด </w:t>
      </w:r>
      <w:r w:rsidR="00D60161" w:rsidRPr="00710A2D">
        <w:rPr>
          <w:rFonts w:ascii="TH SarabunIT๙" w:hAnsi="TH SarabunIT๙" w:cs="TH SarabunIT๙" w:hint="cs"/>
          <w:sz w:val="28"/>
          <w:cs/>
        </w:rPr>
        <w:t xml:space="preserve">  </w:t>
      </w:r>
      <w:r w:rsidRPr="00710A2D">
        <w:rPr>
          <w:rFonts w:ascii="TH SarabunIT๙" w:hAnsi="TH SarabunIT๙" w:cs="TH SarabunIT๙" w:hint="cs"/>
          <w:sz w:val="28"/>
          <w:cs/>
        </w:rPr>
        <w:t xml:space="preserve">ไม่ผ่านเกณฑ์การประเมิน โดยถูกยุติการปฏิบัติงาน </w:t>
      </w:r>
      <w:r w:rsidR="00D60161" w:rsidRPr="00710A2D">
        <w:rPr>
          <w:rFonts w:ascii="TH SarabunIT๙" w:hAnsi="TH SarabunIT๙" w:cs="TH SarabunIT๙" w:hint="cs"/>
          <w:sz w:val="28"/>
          <w:cs/>
        </w:rPr>
        <w:t xml:space="preserve">   </w:t>
      </w:r>
      <w:r w:rsidR="00C73712" w:rsidRPr="00710A2D">
        <w:rPr>
          <w:rFonts w:ascii="TH SarabunIT๙" w:hAnsi="TH SarabunIT๙" w:cs="TH SarabunIT๙" w:hint="cs"/>
          <w:sz w:val="28"/>
          <w:cs/>
        </w:rPr>
        <w:t>หรือ</w:t>
      </w:r>
      <w:r w:rsidRPr="00710A2D">
        <w:rPr>
          <w:rFonts w:ascii="TH SarabunIT๙" w:hAnsi="TH SarabunIT๙" w:cs="TH SarabunIT๙" w:hint="cs"/>
          <w:sz w:val="28"/>
          <w:cs/>
        </w:rPr>
        <w:t>โดยถูกให้เลิกจ้าง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 ให้มีสิทธิ</w:t>
      </w:r>
      <w:r w:rsidR="00D60161" w:rsidRPr="00710A2D">
        <w:rPr>
          <w:rFonts w:ascii="TH SarabunIT๙" w:hAnsi="TH SarabunIT๙" w:cs="TH SarabunIT๙" w:hint="cs"/>
          <w:sz w:val="28"/>
          <w:cs/>
        </w:rPr>
        <w:t>ร้องทุกข์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ต่อ </w:t>
      </w:r>
      <w:r w:rsidR="00710A2D">
        <w:rPr>
          <w:rFonts w:ascii="TH SarabunIT๙" w:hAnsi="TH SarabunIT๙" w:cs="TH SarabunIT๙"/>
          <w:sz w:val="28"/>
          <w:cs/>
        </w:rPr>
        <w:br/>
      </w:r>
      <w:r w:rsidR="00035107" w:rsidRPr="00710A2D">
        <w:rPr>
          <w:rFonts w:ascii="TH SarabunIT๙" w:hAnsi="TH SarabunIT๙" w:cs="TH SarabunIT๙" w:hint="cs"/>
          <w:sz w:val="28"/>
          <w:cs/>
        </w:rPr>
        <w:t>ก</w:t>
      </w:r>
      <w:r w:rsidR="00246324" w:rsidRPr="00710A2D">
        <w:rPr>
          <w:rFonts w:ascii="TH SarabunIT๙" w:hAnsi="TH SarabunIT๙" w:cs="TH SarabunIT๙"/>
          <w:sz w:val="28"/>
          <w:cs/>
        </w:rPr>
        <w:t>.</w:t>
      </w:r>
      <w:proofErr w:type="spellStart"/>
      <w:r w:rsidR="00035107" w:rsidRPr="00710A2D">
        <w:rPr>
          <w:rFonts w:ascii="TH SarabunIT๙" w:hAnsi="TH SarabunIT๙" w:cs="TH SarabunIT๙" w:hint="cs"/>
          <w:sz w:val="28"/>
          <w:cs/>
        </w:rPr>
        <w:t>อ</w:t>
      </w:r>
      <w:r w:rsidR="00246324" w:rsidRPr="00710A2D">
        <w:rPr>
          <w:rFonts w:ascii="TH SarabunIT๙" w:hAnsi="TH SarabunIT๙" w:cs="TH SarabunIT๙"/>
          <w:sz w:val="28"/>
          <w:cs/>
        </w:rPr>
        <w:t>.</w:t>
      </w:r>
      <w:r w:rsidR="00035107" w:rsidRPr="00710A2D">
        <w:rPr>
          <w:rFonts w:ascii="TH SarabunIT๙" w:hAnsi="TH SarabunIT๙" w:cs="TH SarabunIT๙" w:hint="cs"/>
          <w:sz w:val="28"/>
          <w:cs/>
        </w:rPr>
        <w:t>ร</w:t>
      </w:r>
      <w:proofErr w:type="spellEnd"/>
      <w:r w:rsidR="00035107" w:rsidRPr="00710A2D">
        <w:rPr>
          <w:rFonts w:ascii="TH SarabunIT๙" w:hAnsi="TH SarabunIT๙" w:cs="TH SarabunIT๙" w:hint="cs"/>
          <w:sz w:val="28"/>
          <w:cs/>
        </w:rPr>
        <w:t>.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 </w:t>
      </w:r>
      <w:r w:rsidR="00035107" w:rsidRPr="00710A2D">
        <w:rPr>
          <w:rFonts w:ascii="TH SarabunIT๙" w:hAnsi="TH SarabunIT๙" w:cs="TH SarabunIT๙" w:hint="cs"/>
          <w:sz w:val="28"/>
          <w:cs/>
        </w:rPr>
        <w:t>ได้</w:t>
      </w:r>
      <w:r w:rsidR="00246324" w:rsidRPr="00710A2D">
        <w:rPr>
          <w:rFonts w:ascii="TH SarabunIT๙" w:hAnsi="TH SarabunIT๙" w:cs="TH SarabunIT๙"/>
          <w:sz w:val="28"/>
          <w:cs/>
        </w:rPr>
        <w:t>ภายใน 30 วันนับตั้งแต่วัน</w:t>
      </w:r>
      <w:r w:rsidR="00F519BA" w:rsidRPr="00710A2D">
        <w:rPr>
          <w:rFonts w:ascii="TH SarabunIT๙" w:hAnsi="TH SarabunIT๙" w:cs="TH SarabunIT๙" w:hint="cs"/>
          <w:sz w:val="28"/>
          <w:cs/>
        </w:rPr>
        <w:t>ถัดจากวันที่</w:t>
      </w:r>
      <w:r w:rsidR="00246324" w:rsidRPr="00710A2D">
        <w:rPr>
          <w:rFonts w:ascii="TH SarabunIT๙" w:hAnsi="TH SarabunIT๙" w:cs="TH SarabunIT๙"/>
          <w:sz w:val="28"/>
          <w:cs/>
        </w:rPr>
        <w:t>ได้รับแจ้ง</w:t>
      </w:r>
      <w:r w:rsidRPr="00710A2D">
        <w:rPr>
          <w:rFonts w:ascii="TH SarabunIT๙" w:hAnsi="TH SarabunIT๙" w:cs="TH SarabunIT๙" w:hint="cs"/>
          <w:sz w:val="28"/>
          <w:cs/>
        </w:rPr>
        <w:t xml:space="preserve">จาก </w:t>
      </w:r>
      <w:proofErr w:type="spellStart"/>
      <w:r w:rsidRPr="00710A2D">
        <w:rPr>
          <w:rFonts w:ascii="TH SarabunIT๙" w:hAnsi="TH SarabunIT๙" w:cs="TH SarabunIT๙" w:hint="cs"/>
          <w:sz w:val="28"/>
          <w:cs/>
        </w:rPr>
        <w:t>ก.บ</w:t>
      </w:r>
      <w:proofErr w:type="spellEnd"/>
      <w:r w:rsidRPr="00710A2D">
        <w:rPr>
          <w:rFonts w:ascii="TH SarabunIT๙" w:hAnsi="TH SarabunIT๙" w:cs="TH SarabunIT๙" w:hint="cs"/>
          <w:sz w:val="28"/>
          <w:cs/>
        </w:rPr>
        <w:t>.</w:t>
      </w:r>
    </w:p>
    <w:p w:rsidR="0052521C" w:rsidRPr="00710A2D" w:rsidRDefault="0052521C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: แผนพัฒนาการปฏิบัติงาน</w:t>
      </w:r>
      <w:r w:rsidR="005E256F" w:rsidRPr="00710A2D">
        <w:rPr>
          <w:rFonts w:ascii="TH SarabunIT๙" w:hAnsi="TH SarabunIT๙" w:cs="TH SarabunIT๙"/>
          <w:sz w:val="30"/>
          <w:szCs w:val="30"/>
        </w:rPr>
        <w:t xml:space="preserve"> 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กรณีที่ได้รับผลการประเมินระดับ</w:t>
      </w:r>
      <w:r w:rsidR="00F5610E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>ต่ำกว่าปานกลาง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2551"/>
      </w:tblGrid>
      <w:tr w:rsidR="0052521C" w:rsidRPr="00035107" w:rsidTr="00B750DA">
        <w:tc>
          <w:tcPr>
            <w:tcW w:w="3936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ความรู้/ทักษะ ที่ต้องได้รับการพัฒนา</w:t>
            </w:r>
          </w:p>
        </w:tc>
        <w:tc>
          <w:tcPr>
            <w:tcW w:w="3827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2551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52521C" w:rsidRPr="00035107" w:rsidTr="00B750DA">
        <w:tc>
          <w:tcPr>
            <w:tcW w:w="3936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750DA" w:rsidRPr="00035107" w:rsidTr="00B750DA">
        <w:tc>
          <w:tcPr>
            <w:tcW w:w="3936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C2A5F" w:rsidRPr="00710A2D" w:rsidRDefault="00FC2A5F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5 </w:t>
      </w:r>
      <w:r w:rsidRPr="00710A2D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การรับทราบผลการประเมิน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FC2A5F" w:rsidRPr="00035107" w:rsidTr="00710A2D">
        <w:trPr>
          <w:trHeight w:val="113"/>
        </w:trPr>
        <w:tc>
          <w:tcPr>
            <w:tcW w:w="5495" w:type="dxa"/>
            <w:tcBorders>
              <w:bottom w:val="nil"/>
            </w:tcBorders>
          </w:tcPr>
          <w:p w:rsidR="00FC2A5F" w:rsidRPr="00710A2D" w:rsidRDefault="00FC2A5F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ผู้รับการประเมิน</w:t>
            </w:r>
            <w:r w:rsidRPr="00710A2D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</w:tc>
        <w:tc>
          <w:tcPr>
            <w:tcW w:w="5103" w:type="dxa"/>
            <w:tcBorders>
              <w:bottom w:val="nil"/>
            </w:tcBorders>
          </w:tcPr>
          <w:p w:rsidR="00FC2A5F" w:rsidRPr="00710A2D" w:rsidRDefault="004B0C1A" w:rsidP="00CC4BE6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0A2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ผู้แจ้งผลการประเมิน</w:t>
            </w:r>
          </w:p>
        </w:tc>
      </w:tr>
      <w:tr w:rsidR="00FC2A5F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FC2A5F" w:rsidRPr="00710A2D" w:rsidRDefault="00FC2A5F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ได้รับทราบผลการประเมิน</w:t>
            </w:r>
            <w:r w:rsidR="005E256F"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30E44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C2A5F" w:rsidRPr="00710A2D" w:rsidRDefault="0070572F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ได้แจ้งผลการประเมินและผู้รับการประเมิน</w:t>
            </w:r>
          </w:p>
        </w:tc>
      </w:tr>
      <w:tr w:rsidR="00836E0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225D0" w:rsidRPr="00710A2D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>รับทราบแล้ว</w:t>
            </w:r>
          </w:p>
        </w:tc>
      </w:tr>
      <w:tr w:rsidR="00836E0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ลงชื่อ......................................................</w:t>
            </w:r>
            <w:r w:rsidR="00042792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ลงชื่อ......................................................    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</w:t>
            </w:r>
            <w:r w:rsidR="00D225D0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(หัวหน้าส่วนงาน)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</w:tc>
      </w:tr>
      <w:tr w:rsidR="00042792" w:rsidRPr="00035107" w:rsidTr="00710A2D">
        <w:trPr>
          <w:trHeight w:hRule="exact" w:val="227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</w:t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เมื่อวันที่.............................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แต่ผู้รับการประเมินไม่ลงนามรับทราบผลประเมิน 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โดยมี..................................................เป็นพยาน  </w:t>
            </w:r>
          </w:p>
        </w:tc>
      </w:tr>
      <w:tr w:rsidR="00042792" w:rsidRPr="00035107" w:rsidTr="00710A2D">
        <w:trPr>
          <w:trHeight w:hRule="exact" w:val="227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ลงชื่อ..................................................พยาน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ตำแหน่ง.....................................................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single" w:sz="4" w:space="0" w:color="000000" w:themeColor="text1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วันที่............................................................</w:t>
            </w:r>
          </w:p>
        </w:tc>
      </w:tr>
    </w:tbl>
    <w:p w:rsidR="006F5F4A" w:rsidRPr="00431784" w:rsidRDefault="006F5F4A" w:rsidP="00710A2D">
      <w:pPr>
        <w:pStyle w:val="aa"/>
        <w:rPr>
          <w:rFonts w:ascii="TH NiramitIT๙" w:hAnsi="TH NiramitIT๙" w:cs="TH NiramitIT๙"/>
          <w:sz w:val="20"/>
          <w:szCs w:val="20"/>
        </w:rPr>
      </w:pPr>
    </w:p>
    <w:sectPr w:rsidR="006F5F4A" w:rsidRPr="00431784" w:rsidSect="00710A2D">
      <w:pgSz w:w="11906" w:h="16838" w:code="9"/>
      <w:pgMar w:top="425" w:right="567" w:bottom="24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NiramitIT๙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20"/>
    <w:rsid w:val="00035107"/>
    <w:rsid w:val="00042792"/>
    <w:rsid w:val="000502DA"/>
    <w:rsid w:val="000A45E3"/>
    <w:rsid w:val="001F7C85"/>
    <w:rsid w:val="00205EF3"/>
    <w:rsid w:val="00206921"/>
    <w:rsid w:val="00222B2D"/>
    <w:rsid w:val="00222D5C"/>
    <w:rsid w:val="00246324"/>
    <w:rsid w:val="00277E13"/>
    <w:rsid w:val="0032241F"/>
    <w:rsid w:val="00366EAC"/>
    <w:rsid w:val="003D3368"/>
    <w:rsid w:val="00431328"/>
    <w:rsid w:val="00431784"/>
    <w:rsid w:val="00477BDF"/>
    <w:rsid w:val="004B0C1A"/>
    <w:rsid w:val="004C5983"/>
    <w:rsid w:val="00504708"/>
    <w:rsid w:val="00505BC9"/>
    <w:rsid w:val="005142FB"/>
    <w:rsid w:val="0052521C"/>
    <w:rsid w:val="005349A5"/>
    <w:rsid w:val="005446ED"/>
    <w:rsid w:val="00574F5F"/>
    <w:rsid w:val="005E256F"/>
    <w:rsid w:val="006E287C"/>
    <w:rsid w:val="006F5F4A"/>
    <w:rsid w:val="0070572F"/>
    <w:rsid w:val="00710A2D"/>
    <w:rsid w:val="00726306"/>
    <w:rsid w:val="007342B7"/>
    <w:rsid w:val="00745760"/>
    <w:rsid w:val="007930F7"/>
    <w:rsid w:val="008115A4"/>
    <w:rsid w:val="00822706"/>
    <w:rsid w:val="00836E02"/>
    <w:rsid w:val="00900ACA"/>
    <w:rsid w:val="00A34F1B"/>
    <w:rsid w:val="00A368AD"/>
    <w:rsid w:val="00A65907"/>
    <w:rsid w:val="00AD782D"/>
    <w:rsid w:val="00AE7F07"/>
    <w:rsid w:val="00B17CCB"/>
    <w:rsid w:val="00B750DA"/>
    <w:rsid w:val="00B950E9"/>
    <w:rsid w:val="00BB6AF6"/>
    <w:rsid w:val="00BC41F2"/>
    <w:rsid w:val="00C050B7"/>
    <w:rsid w:val="00C2346C"/>
    <w:rsid w:val="00C73712"/>
    <w:rsid w:val="00C813C8"/>
    <w:rsid w:val="00C9795B"/>
    <w:rsid w:val="00CB6173"/>
    <w:rsid w:val="00CC4BE6"/>
    <w:rsid w:val="00D225D0"/>
    <w:rsid w:val="00D30E44"/>
    <w:rsid w:val="00D60161"/>
    <w:rsid w:val="00D827EF"/>
    <w:rsid w:val="00D871AD"/>
    <w:rsid w:val="00DB1D20"/>
    <w:rsid w:val="00DD7835"/>
    <w:rsid w:val="00DF6C30"/>
    <w:rsid w:val="00E073E3"/>
    <w:rsid w:val="00E14C2F"/>
    <w:rsid w:val="00E77355"/>
    <w:rsid w:val="00EB78EB"/>
    <w:rsid w:val="00F2189C"/>
    <w:rsid w:val="00F519BA"/>
    <w:rsid w:val="00F5610E"/>
    <w:rsid w:val="00FA535B"/>
    <w:rsid w:val="00FC021B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2016-08-23T03:09:00Z</cp:lastPrinted>
  <dcterms:created xsi:type="dcterms:W3CDTF">2016-08-23T03:10:00Z</dcterms:created>
  <dcterms:modified xsi:type="dcterms:W3CDTF">2016-08-23T03:10:00Z</dcterms:modified>
</cp:coreProperties>
</file>