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B26677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28312B" wp14:editId="4FF34079">
                <wp:simplePos x="0" y="0"/>
                <wp:positionH relativeFrom="column">
                  <wp:posOffset>5821680</wp:posOffset>
                </wp:positionH>
                <wp:positionV relativeFrom="paragraph">
                  <wp:posOffset>-386080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77" w:rsidRPr="00A814CD" w:rsidRDefault="00B26677" w:rsidP="00B2667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จ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2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8.4pt;margin-top:-30.4pt;width:55.8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" filled="f" stroked="f">
                <v:textbox style="mso-fit-shape-to-text:t">
                  <w:txbxContent>
                    <w:p w:rsidR="00B26677" w:rsidRPr="00A814CD" w:rsidRDefault="00B26677" w:rsidP="00B2667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จ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2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B86AB" wp14:editId="63BA3FA3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5D881" wp14:editId="7BBF90B5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A1175A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แบบประเมินผลการปฏิบัติงาน</w:t>
      </w:r>
      <w:r w:rsidR="00C26DE3">
        <w:rPr>
          <w:rFonts w:ascii="TH NiramitIT๙" w:hAnsi="TH NiramitIT๙" w:cs="TH NiramitIT๙" w:hint="cs"/>
          <w:b/>
          <w:bCs/>
          <w:sz w:val="28"/>
          <w:szCs w:val="36"/>
          <w:cs/>
        </w:rPr>
        <w:t>พนักงานมหาวิทยาลัยประจำ</w:t>
      </w:r>
    </w:p>
    <w:p w:rsidR="00390C5F" w:rsidRPr="00A1175A" w:rsidRDefault="00BF7C33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>สายวิชาการ (คณา</w:t>
      </w:r>
      <w:r w:rsidR="00390C5F" w:rsidRPr="00A1175A">
        <w:rPr>
          <w:rFonts w:ascii="TH NiramitIT๙" w:hAnsi="TH NiramitIT๙" w:cs="TH NiramitIT๙"/>
          <w:b/>
          <w:bCs/>
          <w:sz w:val="28"/>
          <w:szCs w:val="36"/>
          <w:cs/>
        </w:rPr>
        <w:t>จารย์</w:t>
      </w:r>
      <w:r w:rsidR="00C26DE3">
        <w:rPr>
          <w:rFonts w:ascii="TH NiramitIT๙" w:hAnsi="TH NiramitIT๙" w:cs="TH NiramitIT๙" w:hint="cs"/>
          <w:b/>
          <w:bCs/>
          <w:sz w:val="28"/>
          <w:szCs w:val="36"/>
          <w:cs/>
        </w:rPr>
        <w:t>)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AB651A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AB651A">
        <w:rPr>
          <w:rFonts w:ascii="TH NiramitIT๙" w:hAnsi="TH NiramitIT๙" w:cs="TH NiramitIT๙"/>
          <w:sz w:val="28"/>
        </w:rPr>
        <w:t>)</w:t>
      </w:r>
    </w:p>
    <w:p w:rsidR="00242286" w:rsidRPr="00F02B51" w:rsidRDefault="00242286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Default="00D66DCD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B26677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B26677">
        <w:rPr>
          <w:rFonts w:ascii="TH NiramitIT๙" w:hAnsi="TH NiramitIT๙" w:cs="TH NiramitIT๙"/>
          <w:sz w:val="32"/>
          <w:szCs w:val="32"/>
        </w:rPr>
        <w:t xml:space="preserve">:  </w:t>
      </w:r>
      <w:r w:rsidRPr="00B26677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B26677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454"/>
        <w:gridCol w:w="451"/>
        <w:gridCol w:w="457"/>
        <w:gridCol w:w="457"/>
        <w:gridCol w:w="463"/>
        <w:gridCol w:w="1298"/>
        <w:gridCol w:w="1593"/>
        <w:gridCol w:w="1180"/>
      </w:tblGrid>
      <w:tr w:rsidR="002936B0" w:rsidRPr="00F02B51" w:rsidTr="00E46742">
        <w:trPr>
          <w:trHeight w:val="411"/>
        </w:trPr>
        <w:tc>
          <w:tcPr>
            <w:tcW w:w="1818" w:type="pct"/>
            <w:vMerge w:val="restart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143" w:type="pct"/>
            <w:gridSpan w:val="5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1448" w:type="pct"/>
            <w:gridSpan w:val="2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591" w:type="pct"/>
            <w:vMerge w:val="restart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2936B0" w:rsidRPr="00F02B51" w:rsidTr="00E46742">
        <w:trPr>
          <w:trHeight w:hRule="exact" w:val="737"/>
        </w:trPr>
        <w:tc>
          <w:tcPr>
            <w:tcW w:w="1818" w:type="pct"/>
            <w:vMerge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27" w:type="pct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26" w:type="pct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29" w:type="pct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9" w:type="pct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32" w:type="pct"/>
          </w:tcPr>
          <w:p w:rsidR="002936B0" w:rsidRPr="001F703B" w:rsidRDefault="002936B0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50" w:type="pct"/>
          </w:tcPr>
          <w:p w:rsidR="002936B0" w:rsidRPr="00F02B51" w:rsidRDefault="002936B0" w:rsidP="00B2667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มาตรฐาน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B26677">
              <w:rPr>
                <w:rFonts w:ascii="TH NiramitIT๙" w:hAnsi="TH NiramitIT๙" w:cs="TH NiramitIT๙" w:hint="cs"/>
                <w:sz w:val="28"/>
                <w:cs/>
              </w:rPr>
              <w:t>กลาง</w:t>
            </w:r>
            <w:r>
              <w:rPr>
                <w:rFonts w:ascii="TH NiramitIT๙" w:hAnsi="TH NiramitIT๙" w:cs="TH NiramitIT๙"/>
                <w:sz w:val="28"/>
              </w:rPr>
              <w:t>*</w:t>
            </w:r>
          </w:p>
        </w:tc>
        <w:tc>
          <w:tcPr>
            <w:tcW w:w="798" w:type="pct"/>
          </w:tcPr>
          <w:p w:rsidR="002936B0" w:rsidRPr="00F02B51" w:rsidRDefault="00B26677" w:rsidP="00B26677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ส่วนงานมอบหมาย</w:t>
            </w:r>
            <w:r w:rsidR="002936B0">
              <w:rPr>
                <w:rFonts w:ascii="TH NiramitIT๙" w:hAnsi="TH NiramitIT๙" w:cs="TH NiramitIT๙" w:hint="cs"/>
                <w:sz w:val="28"/>
                <w:cs/>
              </w:rPr>
              <w:t>**</w:t>
            </w:r>
          </w:p>
        </w:tc>
        <w:tc>
          <w:tcPr>
            <w:tcW w:w="591" w:type="pct"/>
            <w:vMerge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936B0" w:rsidRPr="00F02B51" w:rsidTr="00E46742">
        <w:trPr>
          <w:trHeight w:hRule="exact" w:val="411"/>
        </w:trPr>
        <w:tc>
          <w:tcPr>
            <w:tcW w:w="1818" w:type="pct"/>
            <w:vAlign w:val="center"/>
          </w:tcPr>
          <w:p w:rsidR="002936B0" w:rsidRPr="00390C5F" w:rsidRDefault="002936B0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ภาระงานสอน  </w:t>
            </w:r>
          </w:p>
        </w:tc>
        <w:tc>
          <w:tcPr>
            <w:tcW w:w="227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9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9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2" w:type="pct"/>
            <w:vAlign w:val="center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50" w:type="pct"/>
          </w:tcPr>
          <w:p w:rsidR="002936B0" w:rsidRPr="00DB1C11" w:rsidRDefault="002936B0" w:rsidP="002936B0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3</w:t>
            </w: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>0</w:t>
            </w:r>
          </w:p>
        </w:tc>
        <w:tc>
          <w:tcPr>
            <w:tcW w:w="798" w:type="pct"/>
          </w:tcPr>
          <w:p w:rsidR="002936B0" w:rsidRPr="00F02B51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91" w:type="pct"/>
            <w:vAlign w:val="center"/>
          </w:tcPr>
          <w:p w:rsidR="002936B0" w:rsidRPr="00F02B51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2936B0" w:rsidRPr="00F02B51" w:rsidTr="00E46742">
        <w:trPr>
          <w:trHeight w:hRule="exact" w:val="417"/>
        </w:trPr>
        <w:tc>
          <w:tcPr>
            <w:tcW w:w="1818" w:type="pct"/>
            <w:vAlign w:val="center"/>
          </w:tcPr>
          <w:p w:rsidR="002936B0" w:rsidRPr="00390C5F" w:rsidRDefault="002936B0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ภาระงานวิจัยและงานวิชาการอื่น  </w:t>
            </w:r>
          </w:p>
        </w:tc>
        <w:tc>
          <w:tcPr>
            <w:tcW w:w="227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9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9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2" w:type="pct"/>
            <w:vAlign w:val="center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50" w:type="pct"/>
          </w:tcPr>
          <w:p w:rsidR="002936B0" w:rsidRPr="00DB1C11" w:rsidRDefault="002936B0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98" w:type="pct"/>
          </w:tcPr>
          <w:p w:rsidR="002936B0" w:rsidRPr="00F02B51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91" w:type="pct"/>
            <w:vAlign w:val="center"/>
          </w:tcPr>
          <w:p w:rsidR="002936B0" w:rsidRPr="00F02B51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2936B0" w:rsidRPr="00F02B51" w:rsidTr="00E46742">
        <w:trPr>
          <w:trHeight w:hRule="exact" w:val="849"/>
        </w:trPr>
        <w:tc>
          <w:tcPr>
            <w:tcW w:w="1818" w:type="pct"/>
            <w:vAlign w:val="center"/>
          </w:tcPr>
          <w:p w:rsidR="002936B0" w:rsidRPr="00390C5F" w:rsidRDefault="002936B0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>3. ภาระงานบริการวิชาการ  งานพัฒนานักศึกษา  และงานทำนุบำรุงศิลปวัฒนธรรม</w:t>
            </w:r>
            <w:r w:rsidRPr="00390C5F">
              <w:rPr>
                <w:rFonts w:ascii="TH NiramitIT๙" w:hAnsi="TH NiramitIT๙" w:cs="TH NiramitIT๙"/>
                <w:sz w:val="28"/>
              </w:rPr>
              <w:t xml:space="preserve">  </w:t>
            </w:r>
          </w:p>
        </w:tc>
        <w:tc>
          <w:tcPr>
            <w:tcW w:w="227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9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9" w:type="pct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2" w:type="pct"/>
            <w:vAlign w:val="center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50" w:type="pct"/>
          </w:tcPr>
          <w:p w:rsidR="002936B0" w:rsidRPr="00DB1C11" w:rsidRDefault="002936B0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98" w:type="pct"/>
          </w:tcPr>
          <w:p w:rsidR="002936B0" w:rsidRPr="00F02B51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91" w:type="pct"/>
            <w:vAlign w:val="center"/>
          </w:tcPr>
          <w:p w:rsidR="002936B0" w:rsidRPr="00F02B51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2936B0" w:rsidRPr="00F02B51" w:rsidTr="00E46742">
        <w:trPr>
          <w:trHeight w:hRule="exact" w:val="2602"/>
        </w:trPr>
        <w:tc>
          <w:tcPr>
            <w:tcW w:w="1818" w:type="pct"/>
            <w:tcBorders>
              <w:bottom w:val="single" w:sz="4" w:space="0" w:color="auto"/>
            </w:tcBorders>
            <w:vAlign w:val="center"/>
          </w:tcPr>
          <w:p w:rsidR="002936B0" w:rsidRPr="00390C5F" w:rsidRDefault="002936B0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ภาระงานอื่น </w:t>
            </w:r>
            <w:proofErr w:type="gramStart"/>
            <w:r w:rsidRPr="00390C5F">
              <w:rPr>
                <w:rFonts w:ascii="TH NiramitIT๙" w:hAnsi="TH NiramitIT๙" w:cs="TH NiramitIT๙"/>
                <w:sz w:val="28"/>
                <w:cs/>
              </w:rPr>
              <w:t>ๆ  ที่สอดคล้องกับ</w:t>
            </w:r>
            <w:proofErr w:type="spellStart"/>
            <w:r w:rsidRPr="00390C5F">
              <w:rPr>
                <w:rFonts w:ascii="TH NiramitIT๙" w:hAnsi="TH NiramitIT๙" w:cs="TH NiramitIT๙"/>
                <w:sz w:val="28"/>
                <w:cs/>
              </w:rPr>
              <w:t>พันธ</w:t>
            </w:r>
            <w:proofErr w:type="spellEnd"/>
            <w:r w:rsidRPr="00390C5F">
              <w:rPr>
                <w:rFonts w:ascii="TH NiramitIT๙" w:hAnsi="TH NiramitIT๙" w:cs="TH NiramitIT๙"/>
                <w:sz w:val="28"/>
                <w:cs/>
              </w:rPr>
              <w:t>กิจของมหาวิทยาลัย</w:t>
            </w:r>
            <w:proofErr w:type="gramEnd"/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  และประกาศ </w:t>
            </w:r>
            <w:proofErr w:type="spellStart"/>
            <w:r w:rsidRPr="00390C5F">
              <w:rPr>
                <w:rFonts w:ascii="TH NiramitIT๙" w:hAnsi="TH NiramitIT๙" w:cs="TH NiramitIT๙"/>
                <w:sz w:val="28"/>
                <w:cs/>
              </w:rPr>
              <w:t>ก.พ.อ</w:t>
            </w:r>
            <w:proofErr w:type="spellEnd"/>
            <w:r w:rsidRPr="00390C5F">
              <w:rPr>
                <w:rFonts w:ascii="TH NiramitIT๙" w:hAnsi="TH NiramitIT๙" w:cs="TH NiramitIT๙"/>
                <w:sz w:val="28"/>
                <w:cs/>
              </w:rPr>
              <w:t>.  เรื่อง  หลักเกณฑ์และวิธีการพิจารณาแต่งตั้งบุคคลให้ดำรงตำแหน่ง ผู้ช่วยศาสตราจารย์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>รองศาสตราจารย์</w:t>
            </w:r>
            <w:r w:rsidRPr="00390C5F"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 และศาสตราจารย์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2936B0" w:rsidRPr="00F02B51" w:rsidRDefault="002936B0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2936B0" w:rsidRPr="00DB1C11" w:rsidRDefault="002936B0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ไม่เกิน 10</w:t>
            </w:r>
          </w:p>
        </w:tc>
        <w:tc>
          <w:tcPr>
            <w:tcW w:w="798" w:type="pct"/>
          </w:tcPr>
          <w:p w:rsidR="002936B0" w:rsidRPr="00F02B51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91" w:type="pct"/>
            <w:vAlign w:val="center"/>
          </w:tcPr>
          <w:p w:rsidR="002936B0" w:rsidRPr="00F02B51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2936B0" w:rsidRPr="00F02B51" w:rsidTr="00E46742">
        <w:trPr>
          <w:trHeight w:hRule="exact" w:val="437"/>
        </w:trPr>
        <w:tc>
          <w:tcPr>
            <w:tcW w:w="2961" w:type="pct"/>
            <w:gridSpan w:val="6"/>
            <w:tcBorders>
              <w:bottom w:val="single" w:sz="4" w:space="0" w:color="auto"/>
              <w:right w:val="nil"/>
            </w:tcBorders>
          </w:tcPr>
          <w:p w:rsidR="002936B0" w:rsidRPr="00F02B51" w:rsidRDefault="002936B0" w:rsidP="00E35657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50" w:type="pct"/>
            <w:tcBorders>
              <w:left w:val="nil"/>
              <w:bottom w:val="single" w:sz="4" w:space="0" w:color="auto"/>
            </w:tcBorders>
          </w:tcPr>
          <w:p w:rsidR="002936B0" w:rsidRDefault="009F6929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2936B0" w:rsidRDefault="002936B0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591" w:type="pct"/>
            <w:vAlign w:val="center"/>
          </w:tcPr>
          <w:p w:rsidR="002936B0" w:rsidRPr="00F02B51" w:rsidRDefault="00B26677" w:rsidP="009F692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E46742" w:rsidRPr="00F02B51" w:rsidTr="00475B02">
        <w:trPr>
          <w:trHeight w:hRule="exact" w:val="779"/>
        </w:trPr>
        <w:tc>
          <w:tcPr>
            <w:tcW w:w="2961" w:type="pct"/>
            <w:gridSpan w:val="6"/>
            <w:tcBorders>
              <w:right w:val="nil"/>
            </w:tcBorders>
          </w:tcPr>
          <w:p w:rsidR="00E46742" w:rsidRPr="00A81C87" w:rsidRDefault="00E4674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745F15B" wp14:editId="11490016">
                      <wp:simplePos x="0" y="0"/>
                      <wp:positionH relativeFrom="column">
                        <wp:posOffset>3566617</wp:posOffset>
                      </wp:positionH>
                      <wp:positionV relativeFrom="paragraph">
                        <wp:posOffset>41351</wp:posOffset>
                      </wp:positionV>
                      <wp:extent cx="1360627" cy="402336"/>
                      <wp:effectExtent l="0" t="0" r="11430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627" cy="4023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0.85pt;margin-top:3.25pt;width:107.15pt;height:31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94FF2B" wp14:editId="470DF0C8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6742" w:rsidRPr="00077C4D" w:rsidRDefault="00E46742" w:rsidP="00E46742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BKaVq4NwIAABY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E46742" w:rsidRPr="00077C4D" w:rsidRDefault="00E46742" w:rsidP="00E46742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448" w:type="pct"/>
            <w:gridSpan w:val="2"/>
            <w:tcBorders>
              <w:left w:val="nil"/>
            </w:tcBorders>
          </w:tcPr>
          <w:p w:rsidR="00E46742" w:rsidRDefault="00E46742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DB1287" wp14:editId="7B62B82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59385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6742" w:rsidRPr="00C75699" w:rsidRDefault="00E46742" w:rsidP="00E46742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585E95">
                                    <w:rPr>
                                      <w:rFonts w:ascii="TH NiramitIT๙" w:hAnsi="TH NiramitIT๙" w:cs="TH NiramitIT๙" w:hint="cs"/>
                                      <w:sz w:val="28"/>
                                      <w:szCs w:val="36"/>
                                      <w:cs/>
                                    </w:rPr>
                                    <w:t>7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92.05pt;margin-top:4.7pt;width:45.45pt;height:2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" filled="f" stroked="f">
                      <v:textbox>
                        <w:txbxContent>
                          <w:p w:rsidR="00E46742" w:rsidRPr="00C75699" w:rsidRDefault="00E46742" w:rsidP="00E46742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585E95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7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3ECA32" wp14:editId="24DF8B8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E46742" w:rsidRPr="00F02B51" w:rsidRDefault="00E46742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91" w:type="pct"/>
            <w:vAlign w:val="center"/>
          </w:tcPr>
          <w:p w:rsidR="00E46742" w:rsidRDefault="00E4674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E46742" w:rsidRPr="00F02B51" w:rsidRDefault="00E4674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2936B0" w:rsidRPr="00DB1C11" w:rsidRDefault="002936B0" w:rsidP="002936B0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  <w:r w:rsidRPr="00DB1C11">
        <w:rPr>
          <w:rFonts w:ascii="TH NiramitIT๙" w:hAnsi="TH NiramitIT๙" w:cs="TH NiramitIT๙" w:hint="cs"/>
          <w:sz w:val="26"/>
          <w:szCs w:val="26"/>
          <w:cs/>
        </w:rPr>
        <w:t>* น้ำหนัก</w:t>
      </w:r>
      <w:r w:rsidR="00B26677">
        <w:rPr>
          <w:rFonts w:ascii="TH NiramitIT๙" w:hAnsi="TH NiramitIT๙" w:cs="TH NiramitIT๙" w:hint="cs"/>
          <w:sz w:val="26"/>
          <w:szCs w:val="26"/>
          <w:cs/>
        </w:rPr>
        <w:t>มาตรฐานกลาง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 xml:space="preserve">ที่เหลืออีก 10 สามารถไปเพิ่มตามข้อ 1-3 ได้ตามความเหมาะสมโดยต้องสอดคล้องกับ </w:t>
      </w:r>
      <w:r w:rsidRPr="00DB1C11">
        <w:rPr>
          <w:rFonts w:ascii="TH NiramitIT๙" w:hAnsi="TH NiramitIT๙" w:cs="TH NiramitIT๙"/>
          <w:sz w:val="26"/>
          <w:szCs w:val="26"/>
        </w:rPr>
        <w:t>TOR</w:t>
      </w:r>
    </w:p>
    <w:p w:rsidR="002936B0" w:rsidRDefault="002936B0" w:rsidP="002936B0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  <w:r w:rsidRPr="00DB1C11">
        <w:rPr>
          <w:rFonts w:ascii="TH NiramitIT๙" w:hAnsi="TH NiramitIT๙" w:cs="TH NiramitIT๙"/>
          <w:sz w:val="26"/>
          <w:szCs w:val="26"/>
        </w:rPr>
        <w:t xml:space="preserve">** 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>น้ำหนัก</w:t>
      </w:r>
      <w:r w:rsidR="00B26677">
        <w:rPr>
          <w:rFonts w:ascii="TH NiramitIT๙" w:hAnsi="TH NiramitIT๙" w:cs="TH NiramitIT๙" w:hint="cs"/>
          <w:sz w:val="26"/>
          <w:szCs w:val="26"/>
          <w:cs/>
        </w:rPr>
        <w:t>ที่ส่วนงานมอบหมาย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>จะต้องสอดคล้องกับภาระงานขั้นต่ำตามที่มหาวิทยาลัยกำหนด</w:t>
      </w:r>
    </w:p>
    <w:p w:rsidR="001F703B" w:rsidRPr="00B26677" w:rsidRDefault="001F703B" w:rsidP="001F703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s/>
        </w:rPr>
        <w:lastRenderedPageBreak/>
        <w:tab/>
      </w:r>
      <w:r w:rsidRPr="00B26677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B26677">
        <w:rPr>
          <w:rFonts w:ascii="TH NiramitIT๙" w:hAnsi="TH NiramitIT๙" w:cs="TH NiramitIT๙"/>
          <w:sz w:val="32"/>
          <w:szCs w:val="32"/>
        </w:rPr>
        <w:t xml:space="preserve"> 2</w:t>
      </w:r>
      <w:r w:rsidRPr="00B2667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26677">
        <w:rPr>
          <w:rFonts w:ascii="TH NiramitIT๙" w:hAnsi="TH NiramitIT๙" w:cs="TH NiramitIT๙"/>
          <w:sz w:val="32"/>
          <w:szCs w:val="32"/>
        </w:rPr>
        <w:t xml:space="preserve">:  </w:t>
      </w:r>
      <w:r w:rsidRPr="00B26677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8D1968" w:rsidRPr="001F703B" w:rsidRDefault="008D1968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</w:t>
            </w:r>
            <w:r w:rsidR="00A12793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8D1968" w:rsidRDefault="008D1968" w:rsidP="008D1968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183"/>
        <w:gridCol w:w="1295"/>
        <w:gridCol w:w="828"/>
        <w:gridCol w:w="1182"/>
      </w:tblGrid>
      <w:tr w:rsidR="0078601C" w:rsidTr="008303E6">
        <w:tc>
          <w:tcPr>
            <w:tcW w:w="6253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305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8303E6">
        <w:tc>
          <w:tcPr>
            <w:tcW w:w="6253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95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78601C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183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78601C">
        <w:tc>
          <w:tcPr>
            <w:tcW w:w="5070" w:type="dxa"/>
            <w:tcBorders>
              <w:right w:val="nil"/>
            </w:tcBorders>
          </w:tcPr>
          <w:p w:rsidR="0078601C" w:rsidRPr="00A12793" w:rsidRDefault="00A12793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จำนวนสมรรถนะ</w:t>
            </w:r>
            <w:r w:rsidR="0078601C">
              <w:rPr>
                <w:rFonts w:ascii="TH NiramitIT๙" w:hAnsi="TH NiramitIT๙" w:cs="TH NiramitIT๙" w:hint="cs"/>
                <w:sz w:val="28"/>
                <w:cs/>
              </w:rPr>
              <w:t xml:space="preserve">ต่ำกว่าระดับสมรรถนะที่คาดหวัง </w:t>
            </w:r>
            <w:r w:rsidR="0078601C">
              <w:rPr>
                <w:rFonts w:ascii="TH NiramitIT๙" w:hAnsi="TH NiramitIT๙" w:cs="TH NiramitIT๙"/>
                <w:sz w:val="28"/>
              </w:rPr>
              <w:t xml:space="preserve"> </w:t>
            </w:r>
            <w:r>
              <w:rPr>
                <w:rFonts w:ascii="TH NiramitIT๙" w:hAnsi="TH NiramitIT๙" w:cs="TH NiramitIT๙"/>
                <w:sz w:val="28"/>
              </w:rPr>
              <w:t xml:space="preserve">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78601C">
        <w:tc>
          <w:tcPr>
            <w:tcW w:w="5070" w:type="dxa"/>
            <w:tcBorders>
              <w:right w:val="nil"/>
            </w:tcBorders>
          </w:tcPr>
          <w:p w:rsidR="008303E6" w:rsidRPr="00A12793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A12793">
              <w:rPr>
                <w:rFonts w:ascii="TH NiramitIT๙" w:hAnsi="TH NiramitIT๙" w:cs="TH NiramitIT๙"/>
                <w:sz w:val="28"/>
              </w:rPr>
              <w:t xml:space="preserve">2 </w:t>
            </w:r>
            <w:r w:rsidR="00A12793"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78601C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A12793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4417F1">
        <w:tc>
          <w:tcPr>
            <w:tcW w:w="8376" w:type="dxa"/>
            <w:gridSpan w:val="4"/>
          </w:tcPr>
          <w:p w:rsidR="008303E6" w:rsidRDefault="008303E6" w:rsidP="008303E6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C75699">
        <w:tc>
          <w:tcPr>
            <w:tcW w:w="8376" w:type="dxa"/>
            <w:gridSpan w:val="4"/>
            <w:vAlign w:val="center"/>
          </w:tcPr>
          <w:p w:rsidR="008303E6" w:rsidRDefault="006A4234" w:rsidP="00C75699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2D47E5" wp14:editId="032BEBC5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59690</wp:posOffset>
                      </wp:positionV>
                      <wp:extent cx="2589530" cy="343535"/>
                      <wp:effectExtent l="0" t="0" r="20320" b="18415"/>
                      <wp:wrapNone/>
                      <wp:docPr id="19" name="วงเล็บเหลี่ยมคู่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30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เหลี่ยมคู่ 19" o:spid="_x0000_s1026" type="#_x0000_t185" style="position:absolute;margin-left:166.9pt;margin-top:4.7pt;width:203.9pt;height:2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" strokecolor="black [3040]"/>
                  </w:pict>
                </mc:Fallback>
              </mc:AlternateContent>
            </w:r>
            <w:r w:rsidR="00C75699"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00944C" wp14:editId="7C45F622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699" w:rsidRPr="00C75699" w:rsidRDefault="00C75699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585E95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3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C75699" w:rsidRPr="00C75699" w:rsidRDefault="00C75699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585E95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3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699"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0074FC" wp14:editId="63949A1F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8303E6" w:rsidRDefault="008303E6" w:rsidP="00C75699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  <w:vAlign w:val="center"/>
          </w:tcPr>
          <w:p w:rsidR="008303E6" w:rsidRDefault="009F6929" w:rsidP="00C7569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28"/>
        </w:rPr>
        <w:tab/>
      </w:r>
      <w:r w:rsidR="00A93712" w:rsidRPr="00B26677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B26677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B26677">
        <w:rPr>
          <w:rFonts w:ascii="TH NiramitIT๙" w:hAnsi="TH NiramitIT๙" w:cs="TH NiramitIT๙"/>
          <w:sz w:val="32"/>
          <w:szCs w:val="32"/>
        </w:rPr>
        <w:t>:</w:t>
      </w:r>
      <w:r w:rsidRPr="00B26677">
        <w:rPr>
          <w:rFonts w:ascii="TH NiramitIT๙" w:hAnsi="TH NiramitIT๙" w:cs="TH NiramitIT๙" w:hint="cs"/>
          <w:sz w:val="32"/>
          <w:szCs w:val="32"/>
          <w:cs/>
        </w:rPr>
        <w:t xml:space="preserve">  ส</w:t>
      </w:r>
      <w:bookmarkStart w:id="0" w:name="_GoBack"/>
      <w:bookmarkEnd w:id="0"/>
      <w:r w:rsidRPr="00B26677">
        <w:rPr>
          <w:rFonts w:ascii="TH NiramitIT๙" w:hAnsi="TH NiramitIT๙" w:cs="TH NiramitIT๙" w:hint="cs"/>
          <w:sz w:val="32"/>
          <w:szCs w:val="32"/>
          <w:cs/>
        </w:rPr>
        <w:t>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1449F8" w:rsidRPr="00744E0F" w:rsidTr="001449F8">
        <w:tc>
          <w:tcPr>
            <w:tcW w:w="5920" w:type="dxa"/>
            <w:vAlign w:val="center"/>
          </w:tcPr>
          <w:p w:rsidR="001449F8" w:rsidRPr="00744E0F" w:rsidRDefault="001449F8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1449F8" w:rsidRPr="00744E0F" w:rsidRDefault="001449F8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1449F8" w:rsidTr="001449F8">
        <w:tc>
          <w:tcPr>
            <w:tcW w:w="5920" w:type="dxa"/>
          </w:tcPr>
          <w:p w:rsidR="001449F8" w:rsidRDefault="001449F8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1449F8" w:rsidRDefault="001449F8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1449F8" w:rsidTr="001449F8">
        <w:tc>
          <w:tcPr>
            <w:tcW w:w="5920" w:type="dxa"/>
            <w:tcBorders>
              <w:bottom w:val="single" w:sz="4" w:space="0" w:color="auto"/>
            </w:tcBorders>
          </w:tcPr>
          <w:p w:rsidR="001449F8" w:rsidRDefault="001449F8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449F8" w:rsidRDefault="001449F8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1449F8" w:rsidTr="001449F8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1449F8" w:rsidRPr="002D4D80" w:rsidRDefault="001449F8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1449F8" w:rsidRDefault="001449F8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1449F8" w:rsidRDefault="001449F8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B26677" w:rsidRPr="00F02B51" w:rsidRDefault="00B26677" w:rsidP="00B26677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B26677" w:rsidRPr="00F02B51" w:rsidTr="00A00609">
        <w:tc>
          <w:tcPr>
            <w:tcW w:w="6912" w:type="dxa"/>
          </w:tcPr>
          <w:p w:rsidR="00B26677" w:rsidRPr="00F02B51" w:rsidRDefault="00B26677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B26677" w:rsidRPr="00F02B51" w:rsidRDefault="00B26677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B26677" w:rsidRPr="00F02B51" w:rsidRDefault="00B26677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B26677" w:rsidRPr="00F02B51" w:rsidTr="00A00609">
        <w:tc>
          <w:tcPr>
            <w:tcW w:w="6912" w:type="dxa"/>
          </w:tcPr>
          <w:p w:rsidR="00B26677" w:rsidRPr="00F02B51" w:rsidRDefault="00B26677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26677" w:rsidRPr="00F02B51" w:rsidRDefault="00B26677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B26677" w:rsidRPr="00F02B51" w:rsidRDefault="00B26677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B26677" w:rsidRPr="00F02B51" w:rsidRDefault="00B26677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1C99D6" wp14:editId="3746927D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77" w:rsidRPr="00744E0F" w:rsidRDefault="00B26677" w:rsidP="00B2667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="00C75699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B26677" w:rsidRDefault="00B26677" w:rsidP="00B26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55pt;margin-top:9.95pt;width:362.8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L2CbT1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B26677" w:rsidRPr="00744E0F" w:rsidRDefault="00B26677" w:rsidP="00B2667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="00C75699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B26677" w:rsidRDefault="00B26677" w:rsidP="00B26677"/>
                  </w:txbxContent>
                </v:textbox>
              </v:shape>
            </w:pict>
          </mc:Fallback>
        </mc:AlternateContent>
      </w: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EA70B" wp14:editId="150B1E7A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77" w:rsidRPr="00744E0F" w:rsidRDefault="00B26677" w:rsidP="00B2667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="00B530E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B26677" w:rsidRDefault="00B26677" w:rsidP="00B26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pt;margin-top:15.8pt;width:362.85pt;height:6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B26677" w:rsidRPr="00744E0F" w:rsidRDefault="00B26677" w:rsidP="00B2667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="00B530E6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B26677" w:rsidRDefault="00B26677" w:rsidP="00B26677"/>
                  </w:txbxContent>
                </v:textbox>
              </v:shape>
            </w:pict>
          </mc:Fallback>
        </mc:AlternateContent>
      </w: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9CDAC0" wp14:editId="2A80ECF1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77" w:rsidRPr="00744E0F" w:rsidRDefault="00B26677" w:rsidP="00B2667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="00B530E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B26677" w:rsidRDefault="00B26677" w:rsidP="00B26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pt;margin-top:7.55pt;width:362.9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B26677" w:rsidRPr="00744E0F" w:rsidRDefault="00B26677" w:rsidP="00B2667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="00B530E6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B26677" w:rsidRDefault="00B26677" w:rsidP="00B26677"/>
                  </w:txbxContent>
                </v:textbox>
              </v:shape>
            </w:pict>
          </mc:Fallback>
        </mc:AlternateContent>
      </w: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0E9053" wp14:editId="5CC39186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77" w:rsidRPr="00744E0F" w:rsidRDefault="00B26677" w:rsidP="00B2667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="00B530E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B26677" w:rsidRDefault="00B26677" w:rsidP="00B26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65pt;margin-top:-5.85pt;width:362.85pt;height:6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B26677" w:rsidRPr="00744E0F" w:rsidRDefault="00B26677" w:rsidP="00B2667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="00B530E6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B26677" w:rsidRDefault="00B26677" w:rsidP="00B26677"/>
                  </w:txbxContent>
                </v:textbox>
              </v:shape>
            </w:pict>
          </mc:Fallback>
        </mc:AlternateContent>
      </w: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B2A58F" wp14:editId="41863DA9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77" w:rsidRPr="00744E0F" w:rsidRDefault="00B26677" w:rsidP="00B2667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(ชื่อสกุล </w:t>
                            </w:r>
                            <w:r w:rsidR="00B530E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B26677" w:rsidRDefault="00B26677" w:rsidP="00B26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45pt;margin-top:8.05pt;width:380.7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B26677" w:rsidRPr="00744E0F" w:rsidRDefault="00B26677" w:rsidP="00B2667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 xml:space="preserve">(ชื่อสกุล </w:t>
                      </w:r>
                      <w:r w:rsidR="00B530E6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B26677" w:rsidRDefault="00B26677" w:rsidP="00B26677"/>
                  </w:txbxContent>
                </v:textbox>
              </v:shape>
            </w:pict>
          </mc:Fallback>
        </mc:AlternateContent>
      </w: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Default="00B26677" w:rsidP="00B2667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26677" w:rsidRPr="008A4654" w:rsidRDefault="00B26677" w:rsidP="00B2667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p w:rsidR="00B26677" w:rsidRDefault="00B26677" w:rsidP="00B26677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B26677" w:rsidRDefault="00B26677" w:rsidP="00B26677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B26677" w:rsidRDefault="00B26677" w:rsidP="00B26677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B26677" w:rsidRDefault="00B26677" w:rsidP="00B26677">
      <w:pPr>
        <w:rPr>
          <w:rFonts w:ascii="TH NiramitIT๙" w:hAnsi="TH NiramitIT๙" w:cs="TH NiramitIT๙"/>
          <w:b/>
          <w:bCs/>
          <w:sz w:val="32"/>
          <w:szCs w:val="32"/>
        </w:rPr>
      </w:pPr>
    </w:p>
    <w:sectPr w:rsidR="00B26677" w:rsidSect="00B26677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71" w:rsidRDefault="00013871" w:rsidP="00390C5F">
      <w:pPr>
        <w:spacing w:after="0" w:line="240" w:lineRule="auto"/>
      </w:pPr>
      <w:r>
        <w:separator/>
      </w:r>
    </w:p>
  </w:endnote>
  <w:endnote w:type="continuationSeparator" w:id="0">
    <w:p w:rsidR="00013871" w:rsidRDefault="00013871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71" w:rsidRDefault="00013871" w:rsidP="00390C5F">
      <w:pPr>
        <w:spacing w:after="0" w:line="240" w:lineRule="auto"/>
      </w:pPr>
      <w:r>
        <w:separator/>
      </w:r>
    </w:p>
  </w:footnote>
  <w:footnote w:type="continuationSeparator" w:id="0">
    <w:p w:rsidR="00013871" w:rsidRDefault="00013871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E95" w:rsidRPr="00585E95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13871"/>
    <w:rsid w:val="0003025E"/>
    <w:rsid w:val="00031F3A"/>
    <w:rsid w:val="00053E40"/>
    <w:rsid w:val="000577BC"/>
    <w:rsid w:val="00057B82"/>
    <w:rsid w:val="00061061"/>
    <w:rsid w:val="0006210B"/>
    <w:rsid w:val="00070019"/>
    <w:rsid w:val="00070AA6"/>
    <w:rsid w:val="00086967"/>
    <w:rsid w:val="00087B2A"/>
    <w:rsid w:val="000916D7"/>
    <w:rsid w:val="00091B3B"/>
    <w:rsid w:val="00096915"/>
    <w:rsid w:val="000A0505"/>
    <w:rsid w:val="000A206D"/>
    <w:rsid w:val="000A2DB6"/>
    <w:rsid w:val="000A2EF5"/>
    <w:rsid w:val="000A3457"/>
    <w:rsid w:val="000A5DE2"/>
    <w:rsid w:val="000A6793"/>
    <w:rsid w:val="000A6DEA"/>
    <w:rsid w:val="000B74B3"/>
    <w:rsid w:val="000C1F5C"/>
    <w:rsid w:val="000C2B9C"/>
    <w:rsid w:val="000C434B"/>
    <w:rsid w:val="000D3FBD"/>
    <w:rsid w:val="000D7E3F"/>
    <w:rsid w:val="000E064D"/>
    <w:rsid w:val="000F736C"/>
    <w:rsid w:val="0010280A"/>
    <w:rsid w:val="00110C5F"/>
    <w:rsid w:val="0011312A"/>
    <w:rsid w:val="00114506"/>
    <w:rsid w:val="001161D1"/>
    <w:rsid w:val="0012000C"/>
    <w:rsid w:val="00121FB1"/>
    <w:rsid w:val="00125DFC"/>
    <w:rsid w:val="001271F9"/>
    <w:rsid w:val="0013007F"/>
    <w:rsid w:val="0013709C"/>
    <w:rsid w:val="001419AF"/>
    <w:rsid w:val="001449F8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7738"/>
    <w:rsid w:val="001C1736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401BC"/>
    <w:rsid w:val="00242286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36B0"/>
    <w:rsid w:val="00294E77"/>
    <w:rsid w:val="002A05D7"/>
    <w:rsid w:val="002A27FA"/>
    <w:rsid w:val="002A4326"/>
    <w:rsid w:val="002B1601"/>
    <w:rsid w:val="002B3C2B"/>
    <w:rsid w:val="002B4477"/>
    <w:rsid w:val="002B6372"/>
    <w:rsid w:val="002C2128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65F2D"/>
    <w:rsid w:val="00470201"/>
    <w:rsid w:val="00477058"/>
    <w:rsid w:val="0047717E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5E95"/>
    <w:rsid w:val="005861EA"/>
    <w:rsid w:val="005A7290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4234"/>
    <w:rsid w:val="006A5829"/>
    <w:rsid w:val="006A7950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8CB"/>
    <w:rsid w:val="00751B98"/>
    <w:rsid w:val="00752803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601C"/>
    <w:rsid w:val="00786292"/>
    <w:rsid w:val="00787D95"/>
    <w:rsid w:val="00792AB9"/>
    <w:rsid w:val="007964B1"/>
    <w:rsid w:val="00796B7F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0F2"/>
    <w:rsid w:val="007E3225"/>
    <w:rsid w:val="007E3AFE"/>
    <w:rsid w:val="007E61F7"/>
    <w:rsid w:val="007F3159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17ED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92208"/>
    <w:rsid w:val="0089394F"/>
    <w:rsid w:val="0089432C"/>
    <w:rsid w:val="008A6473"/>
    <w:rsid w:val="008A657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1968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048EA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1EF2"/>
    <w:rsid w:val="00983F99"/>
    <w:rsid w:val="00986CCF"/>
    <w:rsid w:val="00987FC7"/>
    <w:rsid w:val="00990FE9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929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175A"/>
    <w:rsid w:val="00A12793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45E9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B519C"/>
    <w:rsid w:val="00AB651A"/>
    <w:rsid w:val="00AC1898"/>
    <w:rsid w:val="00AD18D9"/>
    <w:rsid w:val="00AE0614"/>
    <w:rsid w:val="00AE654C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26677"/>
    <w:rsid w:val="00B32DF7"/>
    <w:rsid w:val="00B33BC8"/>
    <w:rsid w:val="00B36102"/>
    <w:rsid w:val="00B365B4"/>
    <w:rsid w:val="00B37514"/>
    <w:rsid w:val="00B37721"/>
    <w:rsid w:val="00B474E9"/>
    <w:rsid w:val="00B50AAC"/>
    <w:rsid w:val="00B530E6"/>
    <w:rsid w:val="00B5505D"/>
    <w:rsid w:val="00B60777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B689B"/>
    <w:rsid w:val="00BC3441"/>
    <w:rsid w:val="00BD07B9"/>
    <w:rsid w:val="00BD0B06"/>
    <w:rsid w:val="00BD0D20"/>
    <w:rsid w:val="00BD1455"/>
    <w:rsid w:val="00BE52EA"/>
    <w:rsid w:val="00BF51BF"/>
    <w:rsid w:val="00BF607D"/>
    <w:rsid w:val="00BF7C33"/>
    <w:rsid w:val="00BF7ED7"/>
    <w:rsid w:val="00C01C23"/>
    <w:rsid w:val="00C10422"/>
    <w:rsid w:val="00C104CA"/>
    <w:rsid w:val="00C14C82"/>
    <w:rsid w:val="00C246D8"/>
    <w:rsid w:val="00C265B7"/>
    <w:rsid w:val="00C26DE3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699"/>
    <w:rsid w:val="00C7571A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2E1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46742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D00"/>
    <w:rsid w:val="00EE0ECB"/>
    <w:rsid w:val="00EF4797"/>
    <w:rsid w:val="00EF6A64"/>
    <w:rsid w:val="00F03AA8"/>
    <w:rsid w:val="00F03FD0"/>
    <w:rsid w:val="00F05D90"/>
    <w:rsid w:val="00F072ED"/>
    <w:rsid w:val="00F130F3"/>
    <w:rsid w:val="00F137C7"/>
    <w:rsid w:val="00F14D3B"/>
    <w:rsid w:val="00F169C8"/>
    <w:rsid w:val="00F16C46"/>
    <w:rsid w:val="00F20FF2"/>
    <w:rsid w:val="00F241C4"/>
    <w:rsid w:val="00F30B35"/>
    <w:rsid w:val="00F361D4"/>
    <w:rsid w:val="00F40504"/>
    <w:rsid w:val="00F4101E"/>
    <w:rsid w:val="00F418B0"/>
    <w:rsid w:val="00F42C24"/>
    <w:rsid w:val="00F438BF"/>
    <w:rsid w:val="00F4575C"/>
    <w:rsid w:val="00F51B64"/>
    <w:rsid w:val="00F51C4C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2016-03-14T03:10:00Z</cp:lastPrinted>
  <dcterms:created xsi:type="dcterms:W3CDTF">2016-03-14T02:43:00Z</dcterms:created>
  <dcterms:modified xsi:type="dcterms:W3CDTF">2016-06-06T06:00:00Z</dcterms:modified>
</cp:coreProperties>
</file>