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5DA6B" w14:textId="235243AC" w:rsidR="007558D9" w:rsidRPr="00850AFE" w:rsidRDefault="007558D9" w:rsidP="00012E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0AF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หน้าที่และความรับผิดชอบของตำแหน่ง</w:t>
      </w:r>
    </w:p>
    <w:tbl>
      <w:tblPr>
        <w:tblStyle w:val="a3"/>
        <w:tblW w:w="14967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  <w:gridCol w:w="5044"/>
      </w:tblGrid>
      <w:tr w:rsidR="00850AFE" w:rsidRPr="00850AFE" w14:paraId="5F54C719" w14:textId="77777777" w:rsidTr="00012E03">
        <w:tc>
          <w:tcPr>
            <w:tcW w:w="4820" w:type="dxa"/>
            <w:shd w:val="clear" w:color="auto" w:fill="F7CAAC" w:themeFill="accent2" w:themeFillTint="66"/>
            <w:vAlign w:val="center"/>
          </w:tcPr>
          <w:p w14:paraId="31C7F097" w14:textId="163C21F7" w:rsidR="007558D9" w:rsidRPr="00850AFE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03" w:type="dxa"/>
            <w:shd w:val="clear" w:color="auto" w:fill="F7CAAC" w:themeFill="accent2" w:themeFillTint="66"/>
            <w:vAlign w:val="center"/>
          </w:tcPr>
          <w:p w14:paraId="5E65ABBE" w14:textId="577168DC" w:rsidR="007558D9" w:rsidRPr="00850AFE" w:rsidRDefault="007558D9" w:rsidP="00012E03">
            <w:pPr>
              <w:tabs>
                <w:tab w:val="left" w:pos="1279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44" w:type="dxa"/>
            <w:shd w:val="clear" w:color="auto" w:fill="F7CAAC" w:themeFill="accent2" w:themeFillTint="66"/>
            <w:vAlign w:val="center"/>
          </w:tcPr>
          <w:p w14:paraId="7D7A7E86" w14:textId="46EBA90A" w:rsidR="007558D9" w:rsidRPr="00850AFE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850AFE" w:rsidRPr="00850AFE" w14:paraId="435A25FE" w14:textId="77777777" w:rsidTr="00012E03">
        <w:tc>
          <w:tcPr>
            <w:tcW w:w="4820" w:type="dxa"/>
          </w:tcPr>
          <w:p w14:paraId="526703FD" w14:textId="7EEC13EA" w:rsidR="007558D9" w:rsidRPr="00850AFE" w:rsidRDefault="007558D9" w:rsidP="00012E03">
            <w:pPr>
              <w:spacing w:after="0" w:line="240" w:lineRule="auto"/>
              <w:ind w:left="59" w:right="74" w:firstLine="66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  <w:cs/>
              </w:rPr>
              <w:t>หน้าที่ความรับผิดชอบตามมาตรฐานกำหนดตำแหน่ง ในฐานะผู้ปฏิบัติงานระดับต้นที่ต้องใช้ความรู้ความสามารถทางวิชาการในการทำงาน ปฏิบัติงานเกี่ยวกับ</w:t>
            </w:r>
            <w:r w:rsidR="00C578C0" w:rsidRPr="00850AFE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546D4A" w:rsidRPr="00850AFE">
              <w:rPr>
                <w:rFonts w:ascii="TH SarabunIT๙" w:hAnsi="TH SarabunIT๙" w:cs="TH SarabunIT๙" w:hint="cs"/>
                <w:sz w:val="28"/>
                <w:cs/>
              </w:rPr>
              <w:t>วิศว</w:t>
            </w:r>
            <w:r w:rsidR="00506B7A" w:rsidRPr="00850AFE">
              <w:rPr>
                <w:rFonts w:ascii="TH SarabunIT๙" w:hAnsi="TH SarabunIT๙" w:cs="TH SarabunIT๙" w:hint="cs"/>
                <w:sz w:val="28"/>
                <w:cs/>
              </w:rPr>
              <w:t>กรรม</w:t>
            </w:r>
            <w:r w:rsidR="00546D4A" w:rsidRPr="00850AFE">
              <w:rPr>
                <w:rFonts w:ascii="TH SarabunIT๙" w:hAnsi="TH SarabunIT๙" w:cs="TH SarabunIT๙" w:hint="cs"/>
                <w:sz w:val="28"/>
                <w:cs/>
              </w:rPr>
              <w:t>อุตสาหการ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ภายใต้การกำกับ แนะนำ ตรวจสอบ และปฏิบัติงานอื่นตามที่ได้รับมอบหมาย</w:t>
            </w:r>
          </w:p>
        </w:tc>
        <w:tc>
          <w:tcPr>
            <w:tcW w:w="5103" w:type="dxa"/>
          </w:tcPr>
          <w:p w14:paraId="5510EF0E" w14:textId="212EEA16" w:rsidR="007558D9" w:rsidRPr="00850AFE" w:rsidRDefault="007558D9" w:rsidP="00012E03">
            <w:pPr>
              <w:spacing w:after="0" w:line="240" w:lineRule="auto"/>
              <w:ind w:left="58" w:right="130" w:firstLine="66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850AFE">
              <w:rPr>
                <w:rFonts w:ascii="TH SarabunIT๙" w:hAnsi="TH SarabunIT๙" w:cs="TH SarabunIT๙"/>
                <w:sz w:val="28"/>
              </w:rPr>
              <w:br/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โดยใช้ความรู้ ความสามารถ ความชำนาญงาน ทักษะและประสบการณ์ในงานด้าน</w:t>
            </w:r>
            <w:r w:rsidR="004A7FF5" w:rsidRPr="00850AFE">
              <w:rPr>
                <w:rFonts w:ascii="TH SarabunIT๙" w:hAnsi="TH SarabunIT๙" w:cs="TH SarabunIT๙" w:hint="cs"/>
                <w:sz w:val="28"/>
                <w:cs/>
              </w:rPr>
              <w:t>วิศว</w:t>
            </w:r>
            <w:r w:rsidR="00506B7A" w:rsidRPr="00850AFE">
              <w:rPr>
                <w:rFonts w:ascii="TH SarabunIT๙" w:hAnsi="TH SarabunIT๙" w:cs="TH SarabunIT๙" w:hint="cs"/>
                <w:sz w:val="28"/>
                <w:cs/>
              </w:rPr>
              <w:t>กรรม</w:t>
            </w:r>
            <w:r w:rsidR="004A7FF5" w:rsidRPr="00850AFE">
              <w:rPr>
                <w:rFonts w:ascii="TH SarabunIT๙" w:hAnsi="TH SarabunIT๙" w:cs="TH SarabunIT๙" w:hint="cs"/>
                <w:sz w:val="28"/>
                <w:cs/>
              </w:rPr>
              <w:t>อุตสาหการ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D304B" w:rsidRPr="00850AFE">
              <w:rPr>
                <w:rFonts w:ascii="TH SarabunIT๙" w:hAnsi="TH SarabunIT๙" w:cs="TH SarabunIT๙" w:hint="cs"/>
                <w:sz w:val="28"/>
                <w:cs/>
              </w:rPr>
              <w:t>บริหารจัดการงาน</w:t>
            </w:r>
            <w:r w:rsidR="00D35F56" w:rsidRPr="00850AFE">
              <w:rPr>
                <w:rFonts w:ascii="TH SarabunIT๙" w:hAnsi="TH SarabunIT๙" w:cs="TH SarabunIT๙" w:hint="cs"/>
                <w:sz w:val="28"/>
                <w:cs/>
              </w:rPr>
              <w:t>โดย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ทำการศึกษา ค้นคว้า ทดลอง วิเคราะห์ สังเคราะห์ </w:t>
            </w:r>
            <w:r w:rsidR="00D719A3" w:rsidRPr="00850AFE">
              <w:rPr>
                <w:rFonts w:ascii="TH SarabunIT๙" w:hAnsi="TH SarabunIT๙" w:cs="TH SarabunIT๙"/>
                <w:sz w:val="28"/>
                <w:cs/>
              </w:rPr>
              <w:t xml:space="preserve">หรือวิจัย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เพื่อการปฏิบัติงานหรือพัฒนางาน หรือแก้ไขปัญหาในงานที่มีความยุ่งยาก</w:t>
            </w:r>
            <w:r w:rsidR="0047325A" w:rsidRPr="00850AFE">
              <w:rPr>
                <w:rFonts w:ascii="TH SarabunIT๙" w:hAnsi="TH SarabunIT๙" w:cs="TH SarabunIT๙"/>
                <w:sz w:val="28"/>
                <w:cs/>
              </w:rPr>
              <w:t xml:space="preserve">และซับซ้อน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เพื่อตอบสนองนโยบายหรือภารกิจของส่วนงาน และปฏิบัติงานอื่นตามที่ได้รับมอบหมาย </w:t>
            </w:r>
          </w:p>
        </w:tc>
        <w:tc>
          <w:tcPr>
            <w:tcW w:w="5044" w:type="dxa"/>
          </w:tcPr>
          <w:p w14:paraId="05AFC661" w14:textId="63D243D4" w:rsidR="007558D9" w:rsidRPr="00850AFE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850AFE">
              <w:rPr>
                <w:rFonts w:ascii="TH SarabunIT๙" w:eastAsiaTheme="minorHAnsi" w:hAnsi="TH SarabunIT๙" w:cs="TH SarabunIT๙"/>
                <w:sz w:val="28"/>
              </w:rPr>
              <w:t xml:space="preserve">             </w:t>
            </w:r>
            <w:r w:rsidRPr="00850AFE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850AFE">
              <w:rPr>
                <w:rFonts w:ascii="TH SarabunIT๙" w:eastAsiaTheme="minorHAnsi" w:hAnsi="TH SarabunIT๙" w:cs="TH SarabunIT๙"/>
                <w:sz w:val="28"/>
              </w:rPr>
              <w:br/>
            </w:r>
            <w:r w:rsidRPr="00850AFE">
              <w:rPr>
                <w:rFonts w:ascii="TH SarabunIT๙" w:eastAsiaTheme="minorHAnsi" w:hAnsi="TH SarabunIT๙" w:cs="TH SarabunIT๙"/>
                <w:sz w:val="28"/>
                <w:cs/>
              </w:rPr>
              <w:t>โดยใช้ความรู้ ความสามารถ ความชำนาญงาน ทักษะ และประสบการณ์สูงในงานด้าน</w:t>
            </w:r>
            <w:r w:rsidR="004A7FF5" w:rsidRPr="00850AFE">
              <w:rPr>
                <w:rFonts w:ascii="TH SarabunIT๙" w:hAnsi="TH SarabunIT๙" w:cs="TH SarabunIT๙" w:hint="cs"/>
                <w:sz w:val="28"/>
                <w:cs/>
              </w:rPr>
              <w:t>วิศว</w:t>
            </w:r>
            <w:r w:rsidR="00506B7A" w:rsidRPr="00850AFE">
              <w:rPr>
                <w:rFonts w:ascii="TH SarabunIT๙" w:hAnsi="TH SarabunIT๙" w:cs="TH SarabunIT๙" w:hint="cs"/>
                <w:sz w:val="28"/>
                <w:cs/>
              </w:rPr>
              <w:t>กรรม</w:t>
            </w:r>
            <w:r w:rsidR="004A7FF5" w:rsidRPr="00850AFE">
              <w:rPr>
                <w:rFonts w:ascii="TH SarabunIT๙" w:hAnsi="TH SarabunIT๙" w:cs="TH SarabunIT๙" w:hint="cs"/>
                <w:sz w:val="28"/>
                <w:cs/>
              </w:rPr>
              <w:t>อุตสาหการ</w:t>
            </w:r>
            <w:r w:rsidRPr="00850AFE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="005450A0" w:rsidRPr="00850AFE">
              <w:rPr>
                <w:rFonts w:ascii="TH SarabunIT๙" w:hAnsi="TH SarabunIT๙" w:cs="TH SarabunIT๙" w:hint="cs"/>
                <w:sz w:val="28"/>
                <w:cs/>
              </w:rPr>
              <w:t>บริหารจัดการงาน</w:t>
            </w:r>
            <w:r w:rsidR="005450A0" w:rsidRPr="00850AFE">
              <w:rPr>
                <w:rFonts w:ascii="TH SarabunIT๙" w:eastAsiaTheme="minorHAnsi" w:hAnsi="TH SarabunIT๙" w:cs="TH SarabunIT๙" w:hint="cs"/>
                <w:sz w:val="28"/>
                <w:cs/>
              </w:rPr>
              <w:t>โดย</w:t>
            </w:r>
            <w:r w:rsidRPr="00850AFE">
              <w:rPr>
                <w:rFonts w:ascii="TH SarabunIT๙" w:eastAsiaTheme="minorHAnsi" w:hAnsi="TH SarabunIT๙" w:cs="TH SarabunIT๙"/>
                <w:sz w:val="28"/>
                <w:cs/>
              </w:rPr>
              <w:t>ทำการศึกษา ค้นคว้า ทดลอง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</w:t>
            </w:r>
            <w:r w:rsidR="007114FC" w:rsidRPr="00850AFE">
              <w:rPr>
                <w:rFonts w:ascii="TH SarabunIT๙" w:eastAsiaTheme="minorHAnsi" w:hAnsi="TH SarabunIT๙" w:cs="TH SarabunIT๙"/>
                <w:sz w:val="28"/>
                <w:cs/>
              </w:rPr>
              <w:t>และ</w:t>
            </w:r>
            <w:r w:rsidRPr="00850AFE">
              <w:rPr>
                <w:rFonts w:ascii="TH SarabunIT๙" w:eastAsiaTheme="minorHAnsi" w:hAnsi="TH SarabunIT๙" w:cs="TH SarabunIT๙"/>
                <w:sz w:val="28"/>
                <w:cs/>
              </w:rPr>
              <w:t>ซับซ้อน</w:t>
            </w:r>
            <w:r w:rsidR="007114FC" w:rsidRPr="00850AFE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850AFE">
              <w:rPr>
                <w:rFonts w:ascii="TH SarabunIT๙" w:eastAsiaTheme="minorHAnsi" w:hAnsi="TH SarabunIT๙" w:cs="TH SarabunIT๙"/>
                <w:sz w:val="28"/>
                <w:cs/>
              </w:rPr>
              <w:t>และ</w:t>
            </w:r>
            <w:r w:rsidR="002C1029" w:rsidRPr="00850AFE">
              <w:rPr>
                <w:rFonts w:ascii="TH SarabunIT๙" w:eastAsiaTheme="minorHAnsi" w:hAnsi="TH SarabunIT๙" w:cs="TH SarabunIT๙" w:hint="cs"/>
                <w:sz w:val="28"/>
                <w:cs/>
              </w:rPr>
              <w:t>เป็นที่ยอมรับ</w:t>
            </w:r>
            <w:r w:rsidRPr="00850AFE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เพื่อตอบสนองนโยบาย ยุทธศาสตร์ หรือภารกิจของส่วนงาน</w:t>
            </w:r>
            <w:r w:rsidR="00821338" w:rsidRPr="00850AFE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850AFE">
              <w:rPr>
                <w:rFonts w:ascii="TH SarabunIT๙" w:eastAsiaTheme="minorHAnsi" w:hAnsi="TH SarabunIT๙" w:cs="TH SarabunIT๙"/>
                <w:sz w:val="28"/>
                <w:cs/>
              </w:rPr>
              <w:t>หรือมหาวิทยาลัย และปฏิบัติงานอื่นตามที่ได้รับมอบหมาย</w:t>
            </w:r>
          </w:p>
        </w:tc>
      </w:tr>
      <w:tr w:rsidR="00850AFE" w:rsidRPr="00850AFE" w14:paraId="1CF18E99" w14:textId="77777777" w:rsidTr="00012E03">
        <w:tc>
          <w:tcPr>
            <w:tcW w:w="4820" w:type="dxa"/>
          </w:tcPr>
          <w:p w14:paraId="5395C2EA" w14:textId="77777777" w:rsidR="007558D9" w:rsidRPr="00850AFE" w:rsidRDefault="007558D9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06D0C60D" w14:textId="7C3891CD" w:rsidR="007558D9" w:rsidRPr="00850AFE" w:rsidRDefault="007558D9" w:rsidP="00012E03">
            <w:pPr>
              <w:spacing w:after="0" w:line="240" w:lineRule="auto"/>
              <w:ind w:right="74" w:firstLine="7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="00716710" w:rsidRPr="00850AFE">
              <w:rPr>
                <w:rFonts w:ascii="TH SarabunIT๙" w:hAnsi="TH SarabunIT๙" w:cs="TH SarabunIT๙"/>
                <w:sz w:val="28"/>
                <w:cs/>
              </w:rPr>
              <w:t>ปฏิบัติงานด้าน</w:t>
            </w:r>
            <w:r w:rsidR="004A7FF5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วิชาชีพวิศวกรรมวิศวอุตสาหการ เช่น 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การวางแผนและควบคุมการผลิต การออกแบบ </w:t>
            </w:r>
            <w:r w:rsidR="00D23FA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4A7FF5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F0F24" w:rsidRPr="00850AFE">
              <w:rPr>
                <w:rFonts w:ascii="TH SarabunIT๙" w:hAnsi="TH SarabunIT๙" w:cs="TH SarabunIT๙"/>
                <w:sz w:val="28"/>
                <w:cs/>
              </w:rPr>
              <w:t>เพื่อให้การดำเนินงานเป็นไปอย่างถูกต้องตาม</w:t>
            </w:r>
            <w:r w:rsidR="00FA4990" w:rsidRPr="00850AFE">
              <w:rPr>
                <w:rFonts w:ascii="TH SarabunIT๙" w:hAnsi="TH SarabunIT๙" w:cs="TH SarabunIT๙" w:hint="cs"/>
                <w:sz w:val="28"/>
                <w:cs/>
              </w:rPr>
              <w:t>ระเบียบ</w:t>
            </w:r>
            <w:r w:rsidR="004F0F24" w:rsidRPr="00850AFE">
              <w:rPr>
                <w:rFonts w:ascii="TH SarabunIT๙" w:hAnsi="TH SarabunIT๙" w:cs="TH SarabunIT๙"/>
                <w:sz w:val="28"/>
                <w:cs/>
              </w:rPr>
              <w:t xml:space="preserve"> ข้อบังคับ และแนวทางปฏิบัติต่าง ๆ ที่เกี่ยวข้อง </w:t>
            </w:r>
          </w:p>
          <w:p w14:paraId="1AC5F4B9" w14:textId="25E5A84B" w:rsidR="006C1828" w:rsidRPr="00850AFE" w:rsidRDefault="007558D9" w:rsidP="00012E03">
            <w:pPr>
              <w:spacing w:after="0" w:line="240" w:lineRule="auto"/>
              <w:ind w:right="74" w:firstLine="743"/>
              <w:jc w:val="thaiDistribute"/>
              <w:rPr>
                <w:rFonts w:ascii="TH SarabunIT๙" w:hAnsi="TH SarabunIT๙" w:cs="TH SarabunIT๙"/>
                <w:strike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ติดต่อประสานงานกับหน่วยงานที่เกี่ยวข้อง รวบรวม ศึกษา วิเคราะห์ปัญหาใน</w:t>
            </w:r>
            <w:r w:rsidR="00DF6315" w:rsidRPr="00850AFE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4A7FF5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4A7FF5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โดย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รวบรวมรายละเอียดข้อมูล เพื่อประกอบการดำเนินงานเกี่ยวกับ</w:t>
            </w:r>
            <w:r w:rsidR="00B55629" w:rsidRPr="00850AFE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4A7FF5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วิชาชีพวิศวกรรมอุตสาหการ</w:t>
            </w:r>
          </w:p>
          <w:p w14:paraId="7470684C" w14:textId="29C08D97" w:rsidR="007558D9" w:rsidRPr="00850AFE" w:rsidRDefault="007558D9" w:rsidP="00012E03">
            <w:pPr>
              <w:spacing w:after="0" w:line="240" w:lineRule="auto"/>
              <w:ind w:firstLine="743"/>
              <w:jc w:val="thaiDistribute"/>
              <w:rPr>
                <w:rFonts w:ascii="TH SarabunIT๙" w:hAnsi="TH SarabunIT๙" w:cs="TH SarabunIT๙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lastRenderedPageBreak/>
              <w:t xml:space="preserve">1.3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ตอบปัญหาและชี้แจงเรื่องต่าง ๆ เบื้องต้</w:t>
            </w:r>
            <w:r w:rsidR="003C066C" w:rsidRPr="00850AFE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เกี่ยวกับงานในหน้าที่ เพื่อให้สามารถปฏิบัติงานได้อย่า</w:t>
            </w:r>
            <w:r w:rsidR="00F73A1C" w:rsidRPr="00850AFE">
              <w:rPr>
                <w:rFonts w:ascii="TH SarabunIT๙" w:hAnsi="TH SarabunIT๙" w:cs="TH SarabunIT๙"/>
                <w:sz w:val="28"/>
                <w:cs/>
              </w:rPr>
              <w:t>ง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ถูกต้อง มีประสิทธิภาพ และปฏิบัติหน้าที่อื่นที่เกี่ยวข้อง</w:t>
            </w:r>
          </w:p>
        </w:tc>
        <w:tc>
          <w:tcPr>
            <w:tcW w:w="5103" w:type="dxa"/>
          </w:tcPr>
          <w:p w14:paraId="40CACE21" w14:textId="77777777" w:rsidR="00F73A1C" w:rsidRPr="00850AFE" w:rsidRDefault="00F73A1C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1. </w:t>
            </w:r>
            <w:r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3F52A520" w14:textId="5BC782FA" w:rsidR="00F73A1C" w:rsidRPr="00850AFE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ปฏิบัติงานด้าน</w:t>
            </w:r>
            <w:r w:rsidR="004A7FF5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06B7A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วิชาชีพวิศวกรรมอุตสาหการ เช่น 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การวางแผนและควบคุมการผลิต การออกแบบ การผลิต </w:t>
            </w:r>
            <w:r w:rsidR="00D1185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4A7FF5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เพื่อให้การดำเนินงานเป็นไปอย่างถูกต้องตาม</w:t>
            </w:r>
            <w:r w:rsidR="001900C5" w:rsidRPr="00850AFE">
              <w:rPr>
                <w:rFonts w:ascii="TH SarabunIT๙" w:hAnsi="TH SarabunIT๙" w:cs="TH SarabunIT๙" w:hint="cs"/>
                <w:sz w:val="28"/>
                <w:cs/>
              </w:rPr>
              <w:t>ระเบียบ</w:t>
            </w:r>
            <w:r w:rsidR="0047325A" w:rsidRPr="00850AFE">
              <w:rPr>
                <w:rFonts w:ascii="TH SarabunIT๙" w:hAnsi="TH SarabunIT๙" w:cs="TH SarabunIT๙"/>
                <w:sz w:val="28"/>
                <w:cs/>
              </w:rPr>
              <w:t xml:space="preserve"> ข้อบังคับ และแนวทางปฏิบัติต่าง ๆ ที่เกี่ยวข้อง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สามารถบรรลุตามวัตถุประสงค์ของหน่วยงานได้อย่างถูกต้อง ตรงเวลา มีประสิทธิภาพ</w:t>
            </w:r>
            <w:r w:rsidR="00863B9A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ประสิทธิผล และอยู่ภายใต้งบประมาณที่กำหนด</w:t>
            </w:r>
          </w:p>
          <w:p w14:paraId="60958DFF" w14:textId="23F6C72A" w:rsidR="00F73A1C" w:rsidRPr="00850AFE" w:rsidRDefault="00F73A1C" w:rsidP="008A3835">
            <w:pPr>
              <w:spacing w:after="0" w:line="240" w:lineRule="auto"/>
              <w:ind w:right="130" w:firstLine="74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มีความรู้ ความเข้าใจ และความแม่นยำ</w:t>
            </w:r>
            <w:r w:rsidR="00863B9A" w:rsidRPr="00850AFE">
              <w:rPr>
                <w:rFonts w:ascii="TH SarabunIT๙" w:hAnsi="TH SarabunIT๙" w:cs="TH SarabunIT๙"/>
                <w:sz w:val="28"/>
                <w:cs/>
              </w:rPr>
              <w:t>ตาม</w:t>
            </w:r>
            <w:r w:rsidR="005E7A6B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63B9A" w:rsidRPr="00850AFE">
              <w:rPr>
                <w:rFonts w:ascii="TH SarabunIT๙" w:hAnsi="TH SarabunIT๙" w:cs="TH SarabunIT๙" w:hint="cs"/>
                <w:sz w:val="28"/>
                <w:cs/>
              </w:rPr>
              <w:t>ระเบียบ</w:t>
            </w:r>
            <w:r w:rsidR="0047325A" w:rsidRPr="00850AFE">
              <w:rPr>
                <w:rFonts w:ascii="TH SarabunIT๙" w:hAnsi="TH SarabunIT๙" w:cs="TH SarabunIT๙"/>
                <w:sz w:val="28"/>
                <w:cs/>
              </w:rPr>
              <w:t xml:space="preserve"> ข้อบังคับ และแนวทางปฏิบัติต่าง ๆ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ในการปฏิบัติงานแล</w:t>
            </w:r>
            <w:r w:rsidR="003C066C" w:rsidRPr="00850AFE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สามารถวิเคราะห์ความเชื่อมโยงระหว่าง</w:t>
            </w:r>
            <w:r w:rsidR="00F619EE" w:rsidRPr="00850AFE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="000068AF" w:rsidRPr="00850AFE">
              <w:rPr>
                <w:rFonts w:ascii="TH SarabunIT๙" w:hAnsi="TH SarabunIT๙" w:cs="TH SarabunIT๙" w:hint="cs"/>
                <w:sz w:val="28"/>
                <w:cs/>
              </w:rPr>
              <w:t>ฎ</w:t>
            </w:r>
            <w:r w:rsidR="00F619EE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หมาย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กฎระเบียบที่เกี่ยวข้องเพื่อเสนอแนวทางแก้ไขปรับปรุงให้ทันตาม</w:t>
            </w:r>
            <w:r w:rsidR="00DF17B3" w:rsidRPr="00850AFE">
              <w:rPr>
                <w:rFonts w:ascii="TH SarabunIT๙" w:hAnsi="TH SarabunIT๙" w:cs="TH SarabunIT๙" w:hint="cs"/>
                <w:sz w:val="28"/>
                <w:cs/>
              </w:rPr>
              <w:t>การเปลี่ยนแปลง</w:t>
            </w:r>
          </w:p>
          <w:p w14:paraId="64755384" w14:textId="213E5B30" w:rsidR="00F73A1C" w:rsidRPr="00850AFE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 xml:space="preserve">1.3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บันทึก รวบรวม ศึกษา ค้นคว้า ทดลอง วิเคราะห์ สังเคราะห์ สถิติ สรุปผล หรือวิจัย ตามหลักทฤษฎี</w:t>
            </w:r>
            <w:r w:rsidR="008C528A"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หรือองค์ความรู้ที่เกี่ยวข้องกับ</w:t>
            </w:r>
            <w:r w:rsidR="00F619EE" w:rsidRPr="00850AFE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การวางแผนและควบคุมการผลิต การออกแบบ 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</w:t>
            </w:r>
            <w:r w:rsidR="00D23FA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การซ่อมบำรุง หรือการประมาณราคาที่เกี่ยวข้องกับการผลิต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จัดทำเอกสารวิชาการ คู่มือเกี่ยวกับงานในความรับผิดชอบ </w:t>
            </w:r>
            <w:r w:rsidR="00506B7A" w:rsidRPr="00850AFE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เผยแพร่ผลงาน</w:t>
            </w:r>
            <w:r w:rsidR="00F619EE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เพื่อพัฒนามาตรฐานการปฏิบัติงานให้มีประสิทธิภาพยิ่งขึ้น</w:t>
            </w:r>
          </w:p>
          <w:p w14:paraId="1D7510B8" w14:textId="7720BD94" w:rsidR="00027F2D" w:rsidRPr="00850AFE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1.</w:t>
            </w:r>
            <w:r w:rsidR="00213F29" w:rsidRPr="00850AFE">
              <w:rPr>
                <w:rFonts w:ascii="TH SarabunIT๙" w:hAnsi="TH SarabunIT๙" w:cs="TH SarabunIT๙"/>
                <w:sz w:val="28"/>
              </w:rPr>
              <w:t>4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ดำเนินการพัฒนาวิธีการ เครื่องมือ เพื่อนำไปประยุกต์ใช้ในการพัฒนาปรับปรุงกระบวนการปฏิบัติงาน </w:t>
            </w:r>
            <w:r w:rsidR="00213F29" w:rsidRPr="00850AFE">
              <w:rPr>
                <w:rFonts w:ascii="TH SarabunIT๙" w:hAnsi="TH SarabunIT๙" w:cs="TH SarabunIT๙"/>
                <w:sz w:val="28"/>
              </w:rPr>
              <w:br/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เพื่อตอบสนองต่อวัตถุประสงค์และเป้าหมายของ</w:t>
            </w:r>
            <w:r w:rsidR="00CB1117" w:rsidRPr="00850AFE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F5EF627" w14:textId="4B191CDC" w:rsidR="00F73A1C" w:rsidRPr="00850AFE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1.</w:t>
            </w:r>
            <w:r w:rsidR="00614241" w:rsidRPr="00850AFE">
              <w:rPr>
                <w:rFonts w:ascii="TH SarabunIT๙" w:hAnsi="TH SarabunIT๙" w:cs="TH SarabunIT๙"/>
                <w:sz w:val="28"/>
              </w:rPr>
              <w:t>5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374B1" w:rsidRPr="00850AFE">
              <w:rPr>
                <w:rFonts w:ascii="TH SarabunIT๙" w:hAnsi="TH SarabunIT๙" w:cs="TH SarabunIT๙" w:hint="cs"/>
                <w:sz w:val="28"/>
                <w:cs/>
              </w:rPr>
              <w:t>ให้คำแนะนำแก่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ผู้ปฏิบัติงาน</w:t>
            </w:r>
            <w:r w:rsidR="00E34605" w:rsidRPr="00850AFE">
              <w:rPr>
                <w:rFonts w:ascii="TH SarabunIT๙" w:hAnsi="TH SarabunIT๙" w:cs="TH SarabunIT๙" w:hint="cs"/>
                <w:sz w:val="28"/>
                <w:cs/>
              </w:rPr>
              <w:t>ที่เก</w:t>
            </w:r>
            <w:r w:rsidR="00E10F04" w:rsidRPr="00850AFE">
              <w:rPr>
                <w:rFonts w:ascii="TH SarabunIT๙" w:hAnsi="TH SarabunIT๙" w:cs="TH SarabunIT๙" w:hint="cs"/>
                <w:sz w:val="28"/>
                <w:cs/>
              </w:rPr>
              <w:t>ี่ยวข้อง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เพื่อให้สามารถปฏิบัติงานได้อย่างถูกต้อง มีประสิทธิภาพ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เกิดประโยชน์สูงสุดแก่หน่วยงาน</w:t>
            </w:r>
          </w:p>
          <w:p w14:paraId="7E70F9F1" w14:textId="38847482" w:rsidR="00506B7A" w:rsidRPr="00850AFE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1.</w:t>
            </w:r>
            <w:r w:rsidR="00614241" w:rsidRPr="00850AFE">
              <w:rPr>
                <w:rFonts w:ascii="TH SarabunIT๙" w:hAnsi="TH SarabunIT๙" w:cs="TH SarabunIT๙"/>
                <w:sz w:val="28"/>
              </w:rPr>
              <w:t>6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จัดทำข้อมูล วิเคราะห์ และสรุปรายงานเกี่ยวกับงานที่ปฏิบัติ เพื่อเป็นข้อมูลสารสนเทศ และเป็นฐานข้อมูลประกอบการตัดสินใจหรือกำหนด</w:t>
            </w:r>
            <w:r w:rsidR="007A5F8F" w:rsidRPr="00850AFE">
              <w:rPr>
                <w:rFonts w:ascii="TH SarabunIT๙" w:hAnsi="TH SarabunIT๙" w:cs="TH SarabunIT๙" w:hint="cs"/>
                <w:sz w:val="28"/>
                <w:cs/>
              </w:rPr>
              <w:t>รูปแบบ</w:t>
            </w:r>
            <w:r w:rsidR="00213F29" w:rsidRPr="00850AFE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="004B4491" w:rsidRPr="00850AFE">
              <w:rPr>
                <w:rFonts w:ascii="TH SarabunIT๙" w:hAnsi="TH SarabunIT๙" w:cs="TH SarabunIT๙" w:hint="cs"/>
                <w:sz w:val="28"/>
                <w:cs/>
              </w:rPr>
              <w:t>พัฒนาด้าน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059987D" w14:textId="6107AC7C" w:rsidR="00F73A1C" w:rsidRPr="00850AFE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1.</w:t>
            </w:r>
            <w:r w:rsidR="00614241" w:rsidRPr="00850AFE">
              <w:rPr>
                <w:rFonts w:ascii="TH SarabunIT๙" w:hAnsi="TH SarabunIT๙" w:cs="TH SarabunIT๙"/>
                <w:sz w:val="28"/>
              </w:rPr>
              <w:t>7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นำข้อมูลจากการปฏิบัติงานมาวิเคราะห์ สังเคราะห์ เพื่อให้เกิดการแลกเปลี่ยนเรียนรู้ และนำเสนอแนวทาง</w:t>
            </w:r>
            <w:r w:rsidR="00213F29" w:rsidRPr="00850AFE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แก้ไขปัญหา ที่สอดคล้องและสนับสนุนภารกิจของหน่วยงาน จนนำไปสู่แนวปฏิบัติที่</w:t>
            </w:r>
            <w:r w:rsidR="001226C1" w:rsidRPr="00850AFE">
              <w:rPr>
                <w:rFonts w:ascii="TH SarabunIT๙" w:hAnsi="TH SarabunIT๙" w:cs="TH SarabunIT๙" w:hint="cs"/>
                <w:sz w:val="28"/>
                <w:cs/>
              </w:rPr>
              <w:t>ดี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175E2273" w14:textId="77777777" w:rsidR="007558D9" w:rsidRPr="00850AFE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44" w:type="dxa"/>
          </w:tcPr>
          <w:p w14:paraId="04CAF2D8" w14:textId="77777777" w:rsidR="00213F29" w:rsidRPr="00850AFE" w:rsidRDefault="00213F29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1. </w:t>
            </w:r>
            <w:r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78D2F02D" w14:textId="07C64165" w:rsidR="00213F29" w:rsidRPr="00850AFE" w:rsidRDefault="00213F29" w:rsidP="00012E03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ปฏิบัติงานด้าน</w:t>
            </w:r>
            <w:r w:rsidR="004A7FF5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06B7A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วิชาชีพวิศวกรรมอุตสาหการ เช่น 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การวางแผนและควบคุมการผลิต การออกแบบ การผลิต </w:t>
            </w:r>
            <w:r w:rsidR="00D1185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4A7FF5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ที่ยุ่งยากและซับซ้อนให้เป็นไปตามระบบคุณภาพ เพื่อส่งมอบงานให้แก่ผู้รับบริการได้อย่างมี</w:t>
            </w:r>
            <w:r w:rsidR="005C49DC" w:rsidRPr="00850AFE">
              <w:rPr>
                <w:rFonts w:ascii="TH SarabunIT๙" w:hAnsi="TH SarabunIT๙" w:cs="TH SarabunIT๙" w:hint="cs"/>
                <w:sz w:val="28"/>
                <w:cs/>
              </w:rPr>
              <w:t>ประสิทธิภาพ และ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ประสิทธิผล และนำเสนอทางเลือกเพื่อเป็นแนวทางประกอบการตัดสินใจให้แก่ผู้บริหารของส่วนงาน</w:t>
            </w:r>
            <w:r w:rsidR="00821338"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</w:p>
          <w:p w14:paraId="09DD1720" w14:textId="195290B7" w:rsidR="00213F29" w:rsidRPr="00850AFE" w:rsidRDefault="003F3AAA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D11852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60042" w:rsidRPr="00850AFE"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="00004D1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ปฏิบัติตามแผนกลยุทธ์ </w:t>
            </w:r>
            <w:r w:rsidR="00213F29" w:rsidRPr="00850AFE">
              <w:rPr>
                <w:rFonts w:ascii="TH SarabunIT๙" w:hAnsi="TH SarabunIT๙" w:cs="TH SarabunIT๙"/>
                <w:sz w:val="28"/>
                <w:cs/>
              </w:rPr>
              <w:t>เพื่อให้การดำเนินการเป็นไปด้วยความเรียบร้อย เป็นระบบ และสามารถบรรลุเป้าหมายของส่วนงาน</w:t>
            </w:r>
            <w:r w:rsidR="00821338"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13F29" w:rsidRPr="00850AFE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</w:p>
          <w:p w14:paraId="01CCE75E" w14:textId="4A2EFDAA" w:rsidR="00213F29" w:rsidRPr="00850AFE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1.</w:t>
            </w:r>
            <w:r w:rsidR="00D1185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ติดตาม ให้คำปรึกษา แนะนำ ตัดสินใจแก้ปัญหาการดำเนินงานแผนงาน/โครงการ กิจกรรม</w:t>
            </w:r>
            <w:r w:rsidR="00821338"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หรือการดำเนินงานต่าง</w:t>
            </w:r>
            <w:r w:rsidR="00821338"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ๆ ด้าน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การวางแผนและควบคุมการผลิต การออกแบบ </w:t>
            </w:r>
            <w:r w:rsidR="00D1185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</w:t>
            </w:r>
            <w:r w:rsidR="00D1185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การซ่อมบำรุง หรือการประมาณราคาที่เกี่ยวข้องกับการผลิต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1185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821338"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หรือมหาวิทยาลัย เพื่อให้สามารถปรับปรุง แก้ไขการทำงานได้ทันท่วงที และเป็นไปตามแนวทางที่กำหนดไว้</w:t>
            </w:r>
          </w:p>
          <w:p w14:paraId="2CD4B23A" w14:textId="0F291717" w:rsidR="00213F29" w:rsidRPr="00850AFE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1.</w:t>
            </w:r>
            <w:r w:rsidR="00D11852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ออกแบบระบบและวิธีการวัดผล เพื่อประเมินความสำเร็จตามแผนงาน/โครงการ กิจกรรมต่า</w:t>
            </w:r>
            <w:r w:rsidR="00821338" w:rsidRPr="00850AFE">
              <w:rPr>
                <w:rFonts w:ascii="TH SarabunIT๙" w:hAnsi="TH SarabunIT๙" w:cs="TH SarabunIT๙"/>
                <w:sz w:val="28"/>
                <w:cs/>
              </w:rPr>
              <w:t xml:space="preserve">ง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ๆ </w:t>
            </w:r>
            <w:r w:rsidR="00AC5534" w:rsidRPr="00850AFE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</w:t>
            </w:r>
            <w:r w:rsidR="00D1185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การประมาณราคาที่เกี่ยวข้องกับการผลิต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821338"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</w:t>
            </w:r>
          </w:p>
          <w:p w14:paraId="76C633EF" w14:textId="703D01B3" w:rsidR="00213F29" w:rsidRPr="00850AFE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1.</w:t>
            </w:r>
            <w:r w:rsidR="00D1185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การพัฒนาปรับปรุงระบบงานตามระบ</w:t>
            </w:r>
            <w:r w:rsidR="00821338" w:rsidRPr="00850AFE">
              <w:rPr>
                <w:rFonts w:ascii="TH SarabunIT๙" w:hAnsi="TH SarabunIT๙" w:cs="TH SarabunIT๙"/>
                <w:sz w:val="28"/>
                <w:cs/>
              </w:rPr>
              <w:t>บ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คุณภาพ มาตรฐานงาน แนวทางการปฏิบัติงานด้าน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</w:t>
            </w:r>
            <w:r w:rsidR="00D23FA9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ที่เกี่ยวข้องกับการผลิต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เพื่อให้ ทันต่อ</w:t>
            </w:r>
            <w:r w:rsidR="008D10DB" w:rsidRPr="00850AFE">
              <w:rPr>
                <w:rFonts w:ascii="TH SarabunIT๙" w:hAnsi="TH SarabunIT๙" w:cs="TH SarabunIT๙" w:hint="cs"/>
                <w:sz w:val="28"/>
                <w:cs/>
              </w:rPr>
              <w:t>การเปลี่ยนแปลง</w:t>
            </w:r>
            <w:r w:rsidR="00C22292"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B76A2" w:rsidRPr="00850AFE">
              <w:rPr>
                <w:rFonts w:ascii="TH SarabunIT๙" w:hAnsi="TH SarabunIT๙" w:cs="TH SarabunIT๙"/>
                <w:sz w:val="28"/>
                <w:cs/>
              </w:rPr>
              <w:t>อย่าง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มีประสิทธิภาพ</w:t>
            </w:r>
            <w:r w:rsidR="00DB76A2" w:rsidRPr="00850AFE">
              <w:rPr>
                <w:rFonts w:ascii="TH SarabunIT๙" w:hAnsi="TH SarabunIT๙" w:cs="TH SarabunIT๙"/>
                <w:sz w:val="28"/>
                <w:cs/>
              </w:rPr>
              <w:t xml:space="preserve">และเป็นระบบ </w:t>
            </w:r>
          </w:p>
          <w:p w14:paraId="2CC35901" w14:textId="473ECB9D" w:rsidR="00213F29" w:rsidRPr="00850AFE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1.</w:t>
            </w:r>
            <w:r w:rsidR="00D11852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บริหารจัดการความเสี่ยง วิเคราะห์ปัจจัยความเสี่ยง</w:t>
            </w:r>
            <w:r w:rsidR="004F15B2" w:rsidRPr="00850AFE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E56964"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เพื่อป้องกัน และลดโอกาสที่จะเกิดความเสียหายในการปฏิบัติงานตามแผนยุทธศาสตร์ </w:t>
            </w:r>
          </w:p>
          <w:p w14:paraId="5D3A3488" w14:textId="1E30AD4B" w:rsidR="00213F29" w:rsidRPr="00850AFE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1.</w:t>
            </w:r>
            <w:r w:rsidR="00D11852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ให้คำปรึกษา และข้อเสนอแนะด้าน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ราคาที่เกี่ยวข้องกับการผลิต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แก่</w:t>
            </w:r>
            <w:r w:rsidR="0064657A" w:rsidRPr="00850AFE">
              <w:rPr>
                <w:rFonts w:ascii="TH SarabunIT๙" w:hAnsi="TH SarabunIT๙" w:cs="TH SarabunIT๙" w:hint="cs"/>
                <w:sz w:val="28"/>
                <w:cs/>
              </w:rPr>
              <w:t>ผู้ที่เกี่ยวข้อง</w:t>
            </w:r>
            <w:r w:rsidR="00E56964" w:rsidRPr="00850AFE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ผู้มีส่วนได้ส่วนเสียทั้งภายใน</w:t>
            </w:r>
            <w:r w:rsidR="00E56964"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และภายนอกมหาวิทยาลัย เพื่อให้การดำเนินงาน การตัดสินใจ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การปฏิบัติงานเป็นไปอย่างถูกต้อง เป็นธรรม เกิดการสร้างผลงานที่มีคุณภาพและประสิทธิภาพสูงสุด </w:t>
            </w:r>
          </w:p>
          <w:p w14:paraId="1CFE35F3" w14:textId="01B81C7A" w:rsidR="00213F29" w:rsidRPr="00850AFE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1.</w:t>
            </w:r>
            <w:r w:rsidR="00D11852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สร้างสรรค์นวัตกรรมระดับส่วนงาน </w:t>
            </w:r>
            <w:r w:rsidR="00DB76A2" w:rsidRPr="00850AFE">
              <w:rPr>
                <w:rFonts w:ascii="TH SarabunIT๙" w:hAnsi="TH SarabunIT๙" w:cs="TH SarabunIT๙"/>
                <w:sz w:val="28"/>
                <w:cs/>
              </w:rPr>
              <w:t>สามารถ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ประยุกต์เครื่องมือเทคโนโลยีสมัยใหม่ </w:t>
            </w:r>
            <w:r w:rsidR="000B4C82" w:rsidRPr="00850AFE">
              <w:rPr>
                <w:rFonts w:ascii="TH SarabunIT๙" w:hAnsi="TH SarabunIT๙" w:cs="TH SarabunIT๙" w:hint="cs"/>
                <w:sz w:val="28"/>
                <w:cs/>
              </w:rPr>
              <w:t>หรือจัดการองค์ความรู้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73D5E" w:rsidRPr="00850AFE">
              <w:rPr>
                <w:rFonts w:ascii="TH SarabunIT๙" w:hAnsi="TH SarabunIT๙" w:cs="TH SarabunIT๙"/>
                <w:sz w:val="28"/>
                <w:cs/>
              </w:rPr>
              <w:t>รวมถึงวิเคราะห์ สังเคราะห์ หรือวิจัย เพื่อพัฒนาระบบงาน วิธีการทำงาน องค์ความรู้ ในการบริหารงานด้าน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การวางแผนและควบคุมการผลิต การออกแบบ การผลิต การควบคุมคุณภาพ </w:t>
            </w:r>
            <w:r w:rsidR="00D1185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73D5E" w:rsidRPr="00850AFE">
              <w:rPr>
                <w:rFonts w:ascii="TH SarabunIT๙" w:hAnsi="TH SarabunIT๙" w:cs="TH SarabunIT๙"/>
                <w:sz w:val="28"/>
                <w:cs/>
              </w:rPr>
              <w:t>ให้ม</w:t>
            </w:r>
            <w:r w:rsidR="0082739D" w:rsidRPr="00850AFE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273D5E" w:rsidRPr="00850AFE">
              <w:rPr>
                <w:rFonts w:ascii="TH SarabunIT๙" w:hAnsi="TH SarabunIT๙" w:cs="TH SarabunIT๙"/>
                <w:sz w:val="28"/>
                <w:cs/>
              </w:rPr>
              <w:t>ประสิทธิภาพ ประสิทธิผล และทันต่อสถานการณ์</w:t>
            </w:r>
          </w:p>
          <w:p w14:paraId="115C4C8E" w14:textId="74DADECF" w:rsidR="00E857BC" w:rsidRPr="00850AFE" w:rsidRDefault="00213F29" w:rsidP="00850AFE">
            <w:pPr>
              <w:spacing w:after="0" w:line="240" w:lineRule="auto"/>
              <w:ind w:right="102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1.</w:t>
            </w:r>
            <w:r w:rsidR="00D11852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พิจารณาเสนอความเห็น และปรับปรุง แก้ไข</w:t>
            </w:r>
            <w:r w:rsidR="00036881" w:rsidRPr="00850AFE">
              <w:rPr>
                <w:rFonts w:ascii="TH SarabunIT๙" w:hAnsi="TH SarabunIT๙" w:cs="TH SarabunIT๙" w:hint="cs"/>
                <w:sz w:val="28"/>
                <w:cs/>
              </w:rPr>
              <w:t>ระเบียบ</w:t>
            </w:r>
            <w:r w:rsidR="00DB76A2" w:rsidRPr="00850AFE">
              <w:rPr>
                <w:rFonts w:ascii="TH SarabunIT๙" w:hAnsi="TH SarabunIT๙" w:cs="TH SarabunIT๙"/>
                <w:sz w:val="28"/>
                <w:cs/>
              </w:rPr>
              <w:t xml:space="preserve"> ข้อบังคับ และแนวทางปฏิบัติต่าง ๆ ที่เกี่ยวข้อง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เกี่ยวกับ</w:t>
            </w:r>
            <w:r w:rsidR="00036881" w:rsidRPr="00850AFE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การวางแผนและควบคุมการผลิต การออกแบบ การผลิต </w:t>
            </w:r>
            <w:r w:rsidR="002D55AC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E56964"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เพื่อให้สอดคล้องกับสถานการณ์ปัจจุบัน</w:t>
            </w:r>
          </w:p>
        </w:tc>
      </w:tr>
      <w:tr w:rsidR="00850AFE" w:rsidRPr="00850AFE" w14:paraId="72590210" w14:textId="77777777" w:rsidTr="00012E03">
        <w:tc>
          <w:tcPr>
            <w:tcW w:w="4820" w:type="dxa"/>
          </w:tcPr>
          <w:p w14:paraId="35CD42B5" w14:textId="77777777" w:rsidR="00E56964" w:rsidRPr="00850AFE" w:rsidRDefault="00E56964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2. </w:t>
            </w:r>
            <w:r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1E84D9F8" w14:textId="1AD1432A" w:rsidR="00E56964" w:rsidRPr="00850AFE" w:rsidRDefault="00E56964" w:rsidP="00012E03">
            <w:pPr>
              <w:spacing w:after="0" w:line="240" w:lineRule="auto"/>
              <w:ind w:right="74" w:firstLine="59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  <w:cs/>
              </w:rPr>
              <w:t>วางแผนการปฏิบัติงานที่ได้รับมอบหมาย เพื่อให้สามารถดำเนินการปฏิบัติงานตามแนวทางของหน่วยงาน หรื</w:t>
            </w:r>
            <w:r w:rsidR="00C64710" w:rsidRPr="00850AFE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โครงการ ให้เป็นไปตามกรอบระยะเวลาเป้าหมาย และผลสัมฤทธิ์ที่หน่วยงานกำหนด</w:t>
            </w:r>
          </w:p>
          <w:p w14:paraId="79F84118" w14:textId="77777777" w:rsidR="007558D9" w:rsidRPr="00850AFE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1FCF219F" w14:textId="77777777" w:rsidR="00E56964" w:rsidRPr="00850AFE" w:rsidRDefault="00E56964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05626F79" w14:textId="3D9FF9D3" w:rsidR="006C1828" w:rsidRPr="00850AFE" w:rsidRDefault="00E5696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ศึกษา สำรวจ วิเคราะห์ </w:t>
            </w:r>
            <w:r w:rsidR="006178D4" w:rsidRPr="00850AFE">
              <w:rPr>
                <w:rFonts w:ascii="TH SarabunIT๙" w:hAnsi="TH SarabunIT๙" w:cs="TH SarabunIT๙" w:hint="cs"/>
                <w:sz w:val="28"/>
                <w:cs/>
              </w:rPr>
              <w:t>รวบรวมข้อมูล</w:t>
            </w:r>
            <w:r w:rsidR="00B07D58" w:rsidRPr="00850AFE">
              <w:rPr>
                <w:rFonts w:ascii="TH SarabunIT๙" w:hAnsi="TH SarabunIT๙" w:cs="TH SarabunIT๙" w:hint="cs"/>
                <w:sz w:val="28"/>
                <w:cs/>
              </w:rPr>
              <w:t>ที่เกี่ยวข้อง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เพื่</w:t>
            </w:r>
            <w:r w:rsidR="006178D4" w:rsidRPr="00850AFE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ประกอบการวางแผนด้าน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ของห</w:t>
            </w:r>
            <w:r w:rsidR="00E01A48" w:rsidRPr="00850AFE">
              <w:rPr>
                <w:rFonts w:ascii="TH SarabunIT๙" w:hAnsi="TH SarabunIT๙" w:cs="TH SarabunIT๙"/>
                <w:sz w:val="28"/>
                <w:cs/>
              </w:rPr>
              <w:t>น่วยงาน</w:t>
            </w:r>
          </w:p>
          <w:p w14:paraId="673D8B83" w14:textId="51A1F92C" w:rsidR="00E56964" w:rsidRPr="00850AFE" w:rsidRDefault="00E5696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lastRenderedPageBreak/>
              <w:t xml:space="preserve">2.2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ร่วมวางแผน บริหารงาน</w:t>
            </w:r>
            <w:r w:rsidR="00421B0C" w:rsidRPr="00850AFE">
              <w:rPr>
                <w:rFonts w:ascii="TH SarabunIT๙" w:hAnsi="TH SarabunIT๙" w:cs="TH SarabunIT๙"/>
                <w:sz w:val="28"/>
              </w:rPr>
              <w:t>/</w:t>
            </w:r>
            <w:r w:rsidR="00421B0C" w:rsidRPr="00850AFE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ติดตาม</w:t>
            </w:r>
            <w:r w:rsidR="00E01A48" w:rsidRPr="00850AFE">
              <w:rPr>
                <w:rFonts w:ascii="TH SarabunIT๙" w:hAnsi="TH SarabunIT๙" w:cs="TH SarabunIT๙"/>
                <w:sz w:val="28"/>
                <w:cs/>
              </w:rPr>
              <w:t xml:space="preserve"> และ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ประเมินผลการปฏิบัติงาน เพื่อให้บรรลุตามเป้าหมาย</w:t>
            </w:r>
            <w:r w:rsidR="00E01A48"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และผลสัมฤทธิ์ที่กำหนด</w:t>
            </w:r>
          </w:p>
          <w:p w14:paraId="7145859A" w14:textId="5B532D09" w:rsidR="00421B0C" w:rsidRPr="00850AFE" w:rsidRDefault="00E56964" w:rsidP="00421B0C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 xml:space="preserve">2.3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ออกแบบกระบวนการทำงาน เพื่อให้เป็นไปตามแผน</w:t>
            </w:r>
            <w:r w:rsidR="00421B0C" w:rsidRPr="00850AFE">
              <w:rPr>
                <w:rFonts w:ascii="TH SarabunIT๙" w:hAnsi="TH SarabunIT๙" w:cs="TH SarabunIT๙" w:hint="cs"/>
                <w:sz w:val="28"/>
                <w:cs/>
              </w:rPr>
              <w:t>ปฏิบัติงาน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ของหน่วยงาน </w:t>
            </w:r>
          </w:p>
          <w:p w14:paraId="43E63ACB" w14:textId="347A410A" w:rsidR="007558D9" w:rsidRPr="00850AFE" w:rsidRDefault="00E56964" w:rsidP="00421B0C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วางแนวทางการแก้ไขปัญหาอย่างเป็นระบบ รวมทั้งมี</w:t>
            </w:r>
            <w:r w:rsidR="00DF3A0B" w:rsidRPr="00850AFE">
              <w:rPr>
                <w:rFonts w:ascii="TH SarabunIT๙" w:hAnsi="TH SarabunIT๙" w:cs="TH SarabunIT๙" w:hint="cs"/>
                <w:sz w:val="28"/>
                <w:cs/>
              </w:rPr>
              <w:t>แนวทางการปฏิบัติงาน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เพื่อรองรับสถานการณ์ที่ไม่เป็นไปตามคาดการณ์ </w:t>
            </w:r>
            <w:r w:rsidR="00E01A48" w:rsidRPr="00850AFE">
              <w:rPr>
                <w:rFonts w:ascii="TH SarabunIT๙" w:hAnsi="TH SarabunIT๙" w:cs="TH SarabunIT๙"/>
                <w:sz w:val="28"/>
                <w:cs/>
              </w:rPr>
              <w:t>อัน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เกิดจากการปฏิบัติงานที่มีความซับซ้อน โดยใช้</w:t>
            </w:r>
            <w:r w:rsidR="00012E03" w:rsidRPr="00850AFE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องค์ความรู้ด้วยความชำนาญ</w:t>
            </w:r>
          </w:p>
        </w:tc>
        <w:tc>
          <w:tcPr>
            <w:tcW w:w="5044" w:type="dxa"/>
          </w:tcPr>
          <w:p w14:paraId="39D0ECAD" w14:textId="77777777" w:rsidR="00E01A48" w:rsidRPr="00850AFE" w:rsidRDefault="00E01A48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2. </w:t>
            </w:r>
            <w:r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ด้านการวางแผน </w:t>
            </w:r>
          </w:p>
          <w:p w14:paraId="3129866F" w14:textId="0DBB403C" w:rsidR="00A62F79" w:rsidRDefault="00E01A48" w:rsidP="00A62F79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5FED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="00A62F79" w:rsidRPr="00DF5FED">
              <w:rPr>
                <w:rFonts w:ascii="TH SarabunIT๙" w:hAnsi="TH SarabunIT๙" w:cs="TH SarabunIT๙"/>
                <w:sz w:val="28"/>
                <w:cs/>
              </w:rPr>
              <w:t>ร่วมวางแผน</w:t>
            </w:r>
            <w:r w:rsidR="00A62F79" w:rsidRPr="00DF5FED">
              <w:rPr>
                <w:rFonts w:ascii="TH SarabunIT๙" w:hAnsi="TH SarabunIT๙" w:cs="TH SarabunIT๙" w:hint="cs"/>
                <w:sz w:val="28"/>
                <w:cs/>
              </w:rPr>
              <w:t xml:space="preserve">การปฏิบัติงานด้านวิชาชีพวิศวกรรมอุตสาหการ เช่น 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</w:t>
            </w:r>
            <w:r w:rsidR="00581E56">
              <w:rPr>
                <w:rFonts w:ascii="TH SarabunIT๙" w:hAnsi="TH SarabunIT๙" w:cs="TH SarabunIT๙"/>
                <w:sz w:val="28"/>
                <w:cs/>
              </w:rPr>
              <w:br/>
            </w:r>
            <w:r w:rsidR="00A62F79" w:rsidRPr="00DF5FED">
              <w:rPr>
                <w:rFonts w:ascii="TH SarabunIT๙" w:hAnsi="TH SarabunIT๙" w:cs="TH SarabunIT๙" w:hint="cs"/>
                <w:sz w:val="28"/>
                <w:cs/>
              </w:rPr>
              <w:t>การซ่อมบำรุง หรือการประเมิน</w:t>
            </w:r>
            <w:r w:rsidR="007C6A4E" w:rsidRPr="00DF5FED">
              <w:rPr>
                <w:rFonts w:ascii="TH SarabunIT๙" w:hAnsi="TH SarabunIT๙" w:cs="TH SarabunIT๙" w:hint="cs"/>
                <w:sz w:val="28"/>
                <w:cs/>
              </w:rPr>
              <w:t>กระบวนการ</w:t>
            </w:r>
            <w:r w:rsidR="00A62F79" w:rsidRPr="00DF5FED">
              <w:rPr>
                <w:rFonts w:ascii="TH SarabunIT๙" w:hAnsi="TH SarabunIT๙" w:cs="TH SarabunIT๙" w:hint="cs"/>
                <w:sz w:val="28"/>
                <w:cs/>
              </w:rPr>
              <w:t xml:space="preserve"> ให้เป็นไปตามกรอบยุทธศาสตร์ </w:t>
            </w:r>
            <w:r w:rsidR="00A62F79" w:rsidRPr="00DF5FED">
              <w:rPr>
                <w:rFonts w:ascii="TH SarabunIT๙" w:hAnsi="TH SarabunIT๙" w:cs="TH SarabunIT๙"/>
                <w:sz w:val="28"/>
                <w:cs/>
              </w:rPr>
              <w:t>เพื่อการพัฒนาองค์กรตามวิสัยทัศน์ของส่วนงาน หรือมหาวิทยาลัย</w:t>
            </w:r>
          </w:p>
          <w:p w14:paraId="47053C27" w14:textId="728F73ED" w:rsidR="00532AFA" w:rsidRDefault="00A62F79" w:rsidP="00A62F79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2.2 </w:t>
            </w:r>
            <w:r w:rsidR="00E01A48" w:rsidRPr="00850AFE">
              <w:rPr>
                <w:rFonts w:ascii="TH SarabunIT๙" w:hAnsi="TH SarabunIT๙" w:cs="TH SarabunIT๙"/>
                <w:sz w:val="28"/>
                <w:cs/>
              </w:rPr>
              <w:t>วางแผนกลยุทธ์</w:t>
            </w:r>
            <w:r w:rsidR="000B309E" w:rsidRPr="00850AFE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</w:t>
            </w:r>
            <w:r w:rsidR="00DF5FED" w:rsidRPr="00DF5FED">
              <w:rPr>
                <w:rFonts w:ascii="TH SarabunIT๙" w:hAnsi="TH SarabunIT๙" w:cs="TH SarabunIT๙"/>
                <w:sz w:val="28"/>
                <w:cs/>
              </w:rPr>
              <w:t>หรือการประเมินกระบวนการ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01A48" w:rsidRPr="00850AFE">
              <w:rPr>
                <w:rFonts w:ascii="TH SarabunIT๙" w:hAnsi="TH SarabunIT๙" w:cs="TH SarabunIT๙"/>
                <w:sz w:val="28"/>
                <w:cs/>
              </w:rPr>
              <w:t>ให้สอดคล้องกับนโยบาย</w:t>
            </w:r>
            <w:r w:rsidR="00E01A48"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01A48" w:rsidRPr="00850AFE">
              <w:rPr>
                <w:rFonts w:ascii="TH SarabunIT๙" w:hAnsi="TH SarabunIT๙" w:cs="TH SarabunIT๙"/>
                <w:sz w:val="28"/>
                <w:cs/>
              </w:rPr>
              <w:t>และยุทธศาสตร์ของส่วนงาน</w:t>
            </w:r>
          </w:p>
          <w:p w14:paraId="6E8AC6C4" w14:textId="32915E75" w:rsidR="00E01A48" w:rsidRDefault="00E01A48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62F79">
              <w:rPr>
                <w:rFonts w:ascii="TH SarabunIT๙" w:hAnsi="TH SarabunIT๙" w:cs="TH SarabunIT๙"/>
                <w:sz w:val="28"/>
              </w:rPr>
              <w:t>2</w:t>
            </w:r>
            <w:r w:rsidRPr="00A62F7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A62F79" w:rsidRPr="00A62F7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62F79">
              <w:rPr>
                <w:rFonts w:ascii="TH SarabunIT๙" w:hAnsi="TH SarabunIT๙" w:cs="TH SarabunIT๙"/>
                <w:sz w:val="28"/>
                <w:cs/>
              </w:rPr>
              <w:t xml:space="preserve"> วางแผนการปฏิบัติงาน โดยการบูรณาการแผนงาน โครงการ</w:t>
            </w:r>
            <w:r w:rsidRPr="00A62F7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62F79">
              <w:rPr>
                <w:rFonts w:ascii="TH SarabunIT๙" w:hAnsi="TH SarabunIT๙" w:cs="TH SarabunIT๙"/>
                <w:sz w:val="28"/>
                <w:cs/>
              </w:rPr>
              <w:t>และกิจกรรมต่าง</w:t>
            </w:r>
            <w:r w:rsidRPr="00A62F7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62F79">
              <w:rPr>
                <w:rFonts w:ascii="TH SarabunIT๙" w:hAnsi="TH SarabunIT๙" w:cs="TH SarabunIT๙"/>
                <w:sz w:val="28"/>
                <w:cs/>
              </w:rPr>
              <w:t>ๆ เพื่อให้การดำเนินงานเป็นไปตามเป้าหมาย</w:t>
            </w:r>
            <w:r w:rsidRPr="00A62F7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62F79">
              <w:rPr>
                <w:rFonts w:ascii="TH SarabunIT๙" w:hAnsi="TH SarabunIT๙" w:cs="TH SarabunIT๙"/>
                <w:sz w:val="28"/>
                <w:cs/>
              </w:rPr>
              <w:t>และผลสัมฤทธิ์ของส่วนงานตามที่กำหนดไว้</w:t>
            </w:r>
            <w:r w:rsidR="001F07D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CF83C05" w14:textId="70AC1A4A" w:rsidR="00E01A48" w:rsidRPr="00850AFE" w:rsidRDefault="00E01A48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2.</w:t>
            </w:r>
            <w:r w:rsidR="00DF5FED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วางแผนบริหารความเสี่ยงด้าน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การวางแผนและควบคุมการผลิต การออกแบบ การผลิต การควบคุมคุณภาพ </w:t>
            </w:r>
            <w:r w:rsidR="00581E56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ของส่วนงานหรือมหาวิทยาลัย </w:t>
            </w:r>
            <w:r w:rsidR="00581E56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เพื่อป้องกัน และลดโอกาสที่จะเกิดความเสียหายในการปฏิบัติงาน</w:t>
            </w:r>
          </w:p>
          <w:p w14:paraId="3A237E88" w14:textId="1912B1BB" w:rsidR="00E01A48" w:rsidRPr="00DF5FED" w:rsidRDefault="00E01A48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2.</w:t>
            </w:r>
            <w:r w:rsidR="00DF5FE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วางแผนการบริหารระบบคุณภาพ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ของส่วนงาน เพื่อตอบสนองนโยบายของ</w:t>
            </w:r>
            <w:r w:rsidRPr="00DF5FED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</w:p>
          <w:p w14:paraId="726A47FF" w14:textId="6F9604E1" w:rsidR="00012E03" w:rsidRPr="001F07D9" w:rsidRDefault="00E01A48" w:rsidP="001F07D9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DF5FED">
              <w:rPr>
                <w:rFonts w:ascii="TH SarabunIT๙" w:hAnsi="TH SarabunIT๙" w:cs="TH SarabunIT๙"/>
                <w:sz w:val="28"/>
              </w:rPr>
              <w:t>2.</w:t>
            </w:r>
            <w:r w:rsidR="00DF5FED" w:rsidRPr="00DF5FED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DF5FE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5FED">
              <w:rPr>
                <w:rFonts w:ascii="TH SarabunIT๙" w:hAnsi="TH SarabunIT๙" w:cs="TH SarabunIT๙"/>
                <w:sz w:val="28"/>
                <w:cs/>
              </w:rPr>
              <w:t>วาง</w:t>
            </w:r>
            <w:r w:rsidR="00DF3A0B" w:rsidRPr="00DF5FED">
              <w:rPr>
                <w:rFonts w:ascii="TH SarabunIT๙" w:hAnsi="TH SarabunIT๙" w:cs="TH SarabunIT๙" w:hint="cs"/>
                <w:sz w:val="28"/>
                <w:cs/>
              </w:rPr>
              <w:t>แนวทางการปฏิบัติงาน</w:t>
            </w:r>
            <w:r w:rsidRPr="00DF5FED">
              <w:rPr>
                <w:rFonts w:ascii="TH SarabunIT๙" w:hAnsi="TH SarabunIT๙" w:cs="TH SarabunIT๙"/>
                <w:sz w:val="28"/>
                <w:cs/>
              </w:rPr>
              <w:t>แบบบูรณาการ</w:t>
            </w:r>
            <w:r w:rsidR="00581E56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F5FED">
              <w:rPr>
                <w:rFonts w:ascii="TH SarabunIT๙" w:hAnsi="TH SarabunIT๙" w:cs="TH SarabunIT๙"/>
                <w:sz w:val="28"/>
                <w:cs/>
              </w:rPr>
              <w:t>เพื่อรองรับสถานการณ์ที่ไม่เป็นไปตามคาดการณ์ ที่เกิดจากการปฏิบัติงานรวมถึงกำหนดแนวทางการแก้ไขปัญหา</w:t>
            </w:r>
            <w:r w:rsidRPr="00DF5FE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5FED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581E56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F5FED">
              <w:rPr>
                <w:rFonts w:ascii="TH SarabunIT๙" w:hAnsi="TH SarabunIT๙" w:cs="TH SarabunIT๙"/>
                <w:sz w:val="28"/>
                <w:cs/>
              </w:rPr>
              <w:t>การตรวจสอบอย่างเป็นระบบ</w:t>
            </w:r>
          </w:p>
        </w:tc>
      </w:tr>
      <w:tr w:rsidR="00850AFE" w:rsidRPr="00850AFE" w14:paraId="21DDE0A1" w14:textId="77777777" w:rsidTr="00012E03">
        <w:tc>
          <w:tcPr>
            <w:tcW w:w="4820" w:type="dxa"/>
          </w:tcPr>
          <w:p w14:paraId="3383C730" w14:textId="41D936DA" w:rsidR="00E01A48" w:rsidRPr="00850AFE" w:rsidRDefault="00E01A48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3. </w:t>
            </w:r>
            <w:r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  <w:r w:rsidR="00FC3471"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</w:t>
            </w:r>
          </w:p>
          <w:p w14:paraId="11251AEC" w14:textId="3D09B852" w:rsidR="006C1828" w:rsidRPr="00850AFE" w:rsidRDefault="00E01A48" w:rsidP="00012E03">
            <w:pPr>
              <w:spacing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lastRenderedPageBreak/>
              <w:t xml:space="preserve">3.1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ประสานการทำงานร่วมกันระหว่างทีมงาน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หรือหน่วยงานทั้งภายใน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และภายนอกหน่วยงาน เพื่อให้เกิดความร่วมมือ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และผลสัมฤทธิ์ตามที่กำหนดไว้</w:t>
            </w:r>
          </w:p>
          <w:p w14:paraId="50D5099A" w14:textId="77777777" w:rsidR="007558D9" w:rsidRPr="00850AFE" w:rsidRDefault="00E01A48" w:rsidP="00012E03">
            <w:pPr>
              <w:spacing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ชี้แจงและให้รายละเอียดเกี่ยวกับข้อมูลเบื้องต้น รวมถึงข้อเท็จจริง แก่บุคคลหรือหน่วยงานที่เกี่ยวข้อง เพื่อสร้างการรับรู้ หรือความเข้าใจ ในการปฏิบัติงาน</w:t>
            </w:r>
            <w:r w:rsidR="006C1828"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หรือดำเนินงานตามที่ได้รับมอบหมาย</w:t>
            </w:r>
          </w:p>
          <w:p w14:paraId="5BB1068A" w14:textId="4DF89082" w:rsidR="00561E61" w:rsidRPr="00850AFE" w:rsidRDefault="00561E61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14:paraId="34DD73F9" w14:textId="77777777" w:rsidR="006C1828" w:rsidRPr="00850AFE" w:rsidRDefault="006C1828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3. </w:t>
            </w:r>
            <w:r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ด้านการประสานงาน</w:t>
            </w:r>
          </w:p>
          <w:p w14:paraId="7E003924" w14:textId="0BC7810D" w:rsidR="006C1828" w:rsidRPr="00850AFE" w:rsidRDefault="006C1828" w:rsidP="00012E03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3.1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ประสาน</w:t>
            </w:r>
            <w:r w:rsidR="003812AE"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812AE" w:rsidRPr="00850AFE">
              <w:rPr>
                <w:rFonts w:ascii="TH SarabunIT๙" w:hAnsi="TH SarabunIT๙" w:cs="TH SarabunIT๙"/>
                <w:sz w:val="28"/>
                <w:cs/>
              </w:rPr>
              <w:t>และส</w:t>
            </w:r>
            <w:r w:rsidR="001375B4" w:rsidRPr="00850AFE">
              <w:rPr>
                <w:rFonts w:ascii="TH SarabunIT๙" w:hAnsi="TH SarabunIT๙" w:cs="TH SarabunIT๙" w:hint="cs"/>
                <w:sz w:val="28"/>
                <w:cs/>
              </w:rPr>
              <w:t>่ง</w:t>
            </w:r>
            <w:r w:rsidR="003812AE" w:rsidRPr="00850AFE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 w:rsidR="002223CA" w:rsidRPr="00850AFE">
              <w:rPr>
                <w:rFonts w:ascii="TH SarabunIT๙" w:hAnsi="TH SarabunIT๙" w:cs="TH SarabunIT๙" w:hint="cs"/>
                <w:sz w:val="28"/>
                <w:cs/>
              </w:rPr>
              <w:t>ความสัมพันธ์</w:t>
            </w:r>
            <w:r w:rsidR="003812AE" w:rsidRPr="00850AFE">
              <w:rPr>
                <w:rFonts w:ascii="TH SarabunIT๙" w:hAnsi="TH SarabunIT๙" w:cs="TH SarabunIT๙"/>
                <w:sz w:val="28"/>
                <w:cs/>
              </w:rPr>
              <w:t xml:space="preserve">อันดีในทีม </w:t>
            </w:r>
            <w:r w:rsidR="001375B4" w:rsidRPr="00850AFE">
              <w:rPr>
                <w:rFonts w:ascii="TH SarabunIT๙" w:hAnsi="TH SarabunIT๙" w:cs="TH SarabunIT๙"/>
                <w:sz w:val="28"/>
                <w:cs/>
              </w:rPr>
              <w:br/>
            </w:r>
            <w:r w:rsidR="003812AE" w:rsidRPr="00850AFE">
              <w:rPr>
                <w:rFonts w:ascii="TH SarabunIT๙" w:hAnsi="TH SarabunIT๙" w:cs="TH SarabunIT๙"/>
                <w:sz w:val="28"/>
                <w:cs/>
              </w:rPr>
              <w:t>เพื่อสนับสนุนการทำงานร่วมกัน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ระหว่างทีมงาน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หรือหน่วยงาน</w:t>
            </w:r>
            <w:r w:rsidR="00C64710" w:rsidRPr="00850AFE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lastRenderedPageBreak/>
              <w:t>ทั้งภายใน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และภายนอก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812AE" w:rsidRPr="00850AFE">
              <w:rPr>
                <w:rFonts w:ascii="TH SarabunIT๙" w:hAnsi="TH SarabunIT๙" w:cs="TH SarabunIT๙"/>
                <w:sz w:val="28"/>
                <w:cs/>
              </w:rPr>
              <w:t>หรือผู้รับบริการ</w:t>
            </w:r>
            <w:r w:rsidR="00E717AB"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เพื่อให้เกิดความร่วมมือ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และผลสัมฤทธิ์ตามที่กำหนด</w:t>
            </w:r>
          </w:p>
          <w:p w14:paraId="395F98C9" w14:textId="62636BC4" w:rsidR="006C1828" w:rsidRPr="00850AFE" w:rsidRDefault="006C1828" w:rsidP="00012E03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3.2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มีบทบาทในการให้ความเห็น คำแนะนำ แก่สมาชิกในทีมงาน หรือหน่วยงานอื่น และรับฟังความคิดเห็นของสมาชิก</w:t>
            </w:r>
            <w:r w:rsidR="005F14B1" w:rsidRPr="00850AFE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ในทีม รวมถึงการให้ข้อมูลย้อนกลับ เพื่อให้เกิดความร่วมมือ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และผลสัมฤทธิ์ตามที่ส่วนงานกำหนดไว้</w:t>
            </w:r>
          </w:p>
          <w:p w14:paraId="23752493" w14:textId="30857ADF" w:rsidR="006C1828" w:rsidRPr="00850AFE" w:rsidRDefault="006C1828" w:rsidP="00012E03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3.3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ชี้แจง ให้รายละเอียดเกี่ยวกับข้อมูล ข้อเท็จจริง </w:t>
            </w:r>
            <w:r w:rsidR="00C64710" w:rsidRPr="00850AFE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แก่</w:t>
            </w:r>
            <w:r w:rsidR="00265F5B" w:rsidRPr="00850AFE">
              <w:rPr>
                <w:rFonts w:ascii="TH SarabunIT๙" w:hAnsi="TH SarabunIT๙" w:cs="TH SarabunIT๙" w:hint="cs"/>
                <w:sz w:val="28"/>
                <w:cs/>
              </w:rPr>
              <w:t>ผู้ปฏิบัติงานที่เกี่ยวข้อง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65F5B" w:rsidRPr="00850AFE">
              <w:rPr>
                <w:rFonts w:ascii="TH SarabunIT๙" w:hAnsi="TH SarabunIT๙" w:cs="TH SarabunIT๙" w:hint="cs"/>
                <w:sz w:val="28"/>
                <w:cs/>
              </w:rPr>
              <w:t>เพื่อทำให้การประสานความร่วมมือเป็นไปด้วยความราบรื่นและเกิดความ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ร่วมมือในการดำเนินงานตามที่ได้รับมอบหมาย</w:t>
            </w:r>
          </w:p>
          <w:p w14:paraId="3154B72C" w14:textId="075E7E23" w:rsidR="007558D9" w:rsidRPr="00850AFE" w:rsidRDefault="007558D9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44" w:type="dxa"/>
          </w:tcPr>
          <w:p w14:paraId="10E41D10" w14:textId="454AF2BB" w:rsidR="006C1828" w:rsidRPr="00850AFE" w:rsidRDefault="006C1828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3. </w:t>
            </w:r>
            <w:r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  <w:r w:rsidR="00FC3471"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</w:t>
            </w:r>
          </w:p>
          <w:p w14:paraId="34D20B8E" w14:textId="694619E1" w:rsidR="006C1828" w:rsidRPr="00850AFE" w:rsidRDefault="006C1828" w:rsidP="00012E03">
            <w:pPr>
              <w:spacing w:after="0" w:line="240" w:lineRule="auto"/>
              <w:ind w:right="102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3.1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บูรณาการ ประสานงานด้าน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การวางแผนและควบคุมการผลิต การออกแบบ การผลิต การควบคุมคุณภาพ </w:t>
            </w:r>
            <w:r w:rsidR="00581E56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กับส่วนงานต่าง ๆ รวมถึงประสานการทำงานร่วมกันระหว่างทีมงาน หรือหน่วยงานทั้งภายใน และภายนอกมหาวิทยาลัย เพื่อให้เกิดความร่วมมือ และผลสัมฤทธิ์ตามที่กำหนด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โดยยึดหลักการมีส่วนร่วม</w:t>
            </w:r>
          </w:p>
          <w:p w14:paraId="669635B5" w14:textId="5533B758" w:rsidR="006C1828" w:rsidRPr="00850AFE" w:rsidRDefault="006C1828" w:rsidP="009E2156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สร้างทีมงาน บริหารจัดการทีมงาน</w:t>
            </w:r>
            <w:r w:rsidR="00F97638" w:rsidRPr="00850AFE">
              <w:rPr>
                <w:rFonts w:ascii="TH SarabunIT๙" w:hAnsi="TH SarabunIT๙" w:cs="TH SarabunIT๙" w:hint="cs"/>
                <w:sz w:val="28"/>
                <w:cs/>
              </w:rPr>
              <w:t>โดยอาศัย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ภาวะผู้นำ </w:t>
            </w:r>
            <w:r w:rsidR="00F97638" w:rsidRPr="00850AFE"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เจรจา จูงใจ โน้มน้าวบุคลากรจากหลายฝ่าย เพื่อให้เกิดความร่วมมือ</w:t>
            </w:r>
            <w:r w:rsidR="009E2156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E2156" w:rsidRPr="00850AFE">
              <w:rPr>
                <w:rFonts w:ascii="TH SarabunIT๙" w:hAnsi="TH SarabunIT๙" w:cs="TH SarabunIT๙"/>
                <w:sz w:val="28"/>
                <w:cs/>
              </w:rPr>
              <w:t>สามารถแสดงศักยภาพที่มีอยู่ได้อย่างม</w:t>
            </w:r>
            <w:r w:rsidR="00CF70C1" w:rsidRPr="00850AFE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9E2156" w:rsidRPr="00850AFE">
              <w:rPr>
                <w:rFonts w:ascii="TH SarabunIT๙" w:hAnsi="TH SarabunIT๙" w:cs="TH SarabunIT๙"/>
                <w:sz w:val="28"/>
                <w:cs/>
              </w:rPr>
              <w:t>ประสิทธิภาพสูงสุด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และ</w:t>
            </w:r>
            <w:r w:rsidR="009E2156" w:rsidRPr="00850AFE">
              <w:rPr>
                <w:rFonts w:ascii="TH SarabunIT๙" w:hAnsi="TH SarabunIT๙" w:cs="TH SarabunIT๙" w:hint="cs"/>
                <w:sz w:val="28"/>
                <w:cs/>
              </w:rPr>
              <w:t>บรรลุ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ผลสัมฤทธิ์ของงานตามที่กำหนดไว้</w:t>
            </w:r>
          </w:p>
          <w:p w14:paraId="1A03E110" w14:textId="4FACBAC2" w:rsidR="00012E03" w:rsidRPr="00850AFE" w:rsidRDefault="006C1828" w:rsidP="00CF70C1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3.</w:t>
            </w:r>
            <w:r w:rsidR="00614241" w:rsidRPr="00850AFE">
              <w:rPr>
                <w:rFonts w:ascii="TH SarabunIT๙" w:hAnsi="TH SarabunIT๙" w:cs="TH SarabunIT๙"/>
                <w:sz w:val="28"/>
              </w:rPr>
              <w:t>3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ชี้แจงและให้รายละเอียดข้อมูลเชิงลึก รวมถึงข้อเท็จจริง ต่อที่ประชุมคณะกรรมการระดับส่วนงาน</w:t>
            </w:r>
            <w:r w:rsidR="00985DFA"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หรือระดับมหาวิทยาลัย หรือหน่วยงานที่เกี่ยวข้อง ทั้งภายใน</w:t>
            </w:r>
            <w:r w:rsidR="00985DFA"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และภายนอกมหาวิทยาลัย เพื่อสร้างความเข้าใจและความร่วมมือในการดำเนินงานให้บรรลุตามเป้าหมายของส่วนงาน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หรือชุมชน</w:t>
            </w:r>
            <w:r w:rsidR="00985DFA"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และสังคม</w:t>
            </w:r>
          </w:p>
        </w:tc>
      </w:tr>
      <w:tr w:rsidR="00850AFE" w:rsidRPr="00850AFE" w14:paraId="094F7747" w14:textId="77777777" w:rsidTr="00012E03">
        <w:tc>
          <w:tcPr>
            <w:tcW w:w="4820" w:type="dxa"/>
          </w:tcPr>
          <w:p w14:paraId="6715C48C" w14:textId="77777777" w:rsidR="00985DFA" w:rsidRPr="00850AFE" w:rsidRDefault="00985DFA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4. </w:t>
            </w:r>
            <w:r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</w:p>
          <w:p w14:paraId="58D38813" w14:textId="74B09B51" w:rsidR="00561E61" w:rsidRPr="00850AFE" w:rsidRDefault="004F0F24" w:rsidP="00012E03">
            <w:pPr>
              <w:spacing w:after="0" w:line="240" w:lineRule="auto"/>
              <w:ind w:firstLine="60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50AFE">
              <w:rPr>
                <w:rFonts w:ascii="TH SarabunIT๙" w:hAnsi="TH SarabunIT๙" w:cs="TH SarabunIT๙"/>
                <w:sz w:val="28"/>
                <w:cs/>
              </w:rPr>
              <w:t>ให้คำปรึกษา แนะนำเบื้องต้น เผยแพร่ และถ่ายทอดความรู้ ทางด้าน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รวมทั้งตอบปัญหา และชี้แจงเรื่องต่าง ๆ ที่เกี่ยวกับงานในหน้าที่ เพื่อให้ผู้รับบริการได้รับทราบข้อมูล และความรู้ต่าง ๆ ที่เป็นประโยชน์ สามารถปฏิบัติงานได้อย่างถูกต้อง มีประสิทธิภาพ ตามแนวทาง หรือขั้นตอนที่ได้กำหนดไว้</w:t>
            </w:r>
          </w:p>
        </w:tc>
        <w:tc>
          <w:tcPr>
            <w:tcW w:w="5103" w:type="dxa"/>
          </w:tcPr>
          <w:p w14:paraId="6AF40715" w14:textId="77777777" w:rsidR="00985DFA" w:rsidRPr="00850AFE" w:rsidRDefault="00985DFA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  <w:r w:rsidRPr="00850AFE">
              <w:rPr>
                <w:rFonts w:ascii="TH SarabunIT๙" w:hAnsi="TH SarabunIT๙" w:cs="TH SarabunIT๙"/>
              </w:rPr>
              <w:t xml:space="preserve"> </w:t>
            </w:r>
          </w:p>
          <w:p w14:paraId="38B76509" w14:textId="617AAB7F" w:rsidR="000D1CD2" w:rsidRDefault="00985DFA" w:rsidP="000D1CD2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4.1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ให้คำปรึกษา แนะนำ เผยแพร่ ถ่ายทอดความรู้ ทางด้าน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="002A651D" w:rsidRPr="00850AFE">
              <w:rPr>
                <w:rFonts w:ascii="TH SarabunIT๙" w:hAnsi="TH SarabunIT๙" w:cs="TH SarabunIT๙"/>
                <w:sz w:val="28"/>
                <w:cs/>
              </w:rPr>
              <w:t>ยุ่งยากและ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ซับซ้อน และสอดคล้องกับความต้องการของเพื่อนร่วมงาน และผู้รับบริการอย่างถูกต้อง </w:t>
            </w:r>
            <w:r w:rsidR="00265F5B" w:rsidRPr="00850AFE">
              <w:rPr>
                <w:rFonts w:ascii="TH SarabunIT๙" w:hAnsi="TH SarabunIT๙" w:cs="TH SarabunIT๙"/>
                <w:sz w:val="28"/>
                <w:cs/>
              </w:rPr>
              <w:t>ด้วยจิตบริการอย่างเต็มเปี่ยม และทันต่อสถานการณ์</w:t>
            </w:r>
            <w:r w:rsidR="00265F5B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รวมทั้งตอบปัญหาและชี้แจงเรื่องต่าง ๆ เกี่ยวกับงานในหน้าที่ เพื่อให้มีความรู้ความเข้าใจ และสามารถดำเนินงานได้อย่างถูกต้อง</w:t>
            </w:r>
          </w:p>
          <w:p w14:paraId="64C12EAE" w14:textId="77777777" w:rsidR="000D1CD2" w:rsidRPr="00850AFE" w:rsidRDefault="000D1CD2" w:rsidP="000D1CD2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14:paraId="513DD03D" w14:textId="218906BC" w:rsidR="007C2032" w:rsidRPr="00850AFE" w:rsidRDefault="00985DFA" w:rsidP="00824477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lastRenderedPageBreak/>
              <w:t>4.</w:t>
            </w:r>
            <w:r w:rsidR="00824477" w:rsidRPr="00850AFE">
              <w:rPr>
                <w:rFonts w:ascii="TH SarabunIT๙" w:hAnsi="TH SarabunIT๙" w:cs="TH SarabunIT๙"/>
                <w:sz w:val="28"/>
              </w:rPr>
              <w:t>2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C2032" w:rsidRPr="00850AFE">
              <w:rPr>
                <w:rFonts w:ascii="TH SarabunIT๙" w:hAnsi="TH SarabunIT๙" w:cs="TH SarabunIT๙"/>
                <w:sz w:val="28"/>
                <w:cs/>
              </w:rPr>
              <w:t>บริการข้อมูล</w:t>
            </w:r>
            <w:r w:rsidR="007B090A" w:rsidRPr="00850AFE">
              <w:rPr>
                <w:rFonts w:ascii="TH SarabunIT๙" w:hAnsi="TH SarabunIT๙" w:cs="TH SarabunIT๙"/>
                <w:sz w:val="28"/>
                <w:cs/>
              </w:rPr>
              <w:t>ทางวิชาการ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B090A" w:rsidRPr="00850AFE">
              <w:rPr>
                <w:rFonts w:ascii="TH SarabunIT๙" w:hAnsi="TH SarabunIT๙" w:cs="TH SarabunIT๙"/>
                <w:sz w:val="28"/>
                <w:cs/>
              </w:rPr>
              <w:t>แก่บุคลากรทั้งภายใน และภายนอกหน่วยงาน ตลอดจนผู้รับบริการ ในรูปแบบที่ง่ายต่อการเข้าใจ ที่เป็นประโยชน์ และสนับสนุนภารกิจของหน่วยงาน หรือส่วนงาน</w:t>
            </w:r>
          </w:p>
          <w:p w14:paraId="46181F63" w14:textId="050358B2" w:rsidR="00E01A48" w:rsidRPr="00850AFE" w:rsidRDefault="00E01A48" w:rsidP="00012E03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044" w:type="dxa"/>
          </w:tcPr>
          <w:p w14:paraId="5EE6E7FB" w14:textId="77777777" w:rsidR="00985DFA" w:rsidRPr="00850AFE" w:rsidRDefault="00985DFA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4. </w:t>
            </w:r>
            <w:r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ด้านการบริการ </w:t>
            </w:r>
          </w:p>
          <w:p w14:paraId="64247AE8" w14:textId="415BCD8A" w:rsidR="008F5D6C" w:rsidRPr="00850AFE" w:rsidRDefault="008F5D6C" w:rsidP="008F5D6C">
            <w:pPr>
              <w:spacing w:after="0" w:line="240" w:lineRule="auto"/>
              <w:ind w:right="102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ให้คำปรึกษา แนะนำ ชี้แจง และตอบปัญหาที่มีความยุ่งยากและซับซ้อนมาก โดยใช้วิธีการที่ง่ายต่อการเข้าใจ </w:t>
            </w:r>
            <w:r w:rsidR="00C64710" w:rsidRPr="00850AFE">
              <w:rPr>
                <w:rFonts w:ascii="TH SarabunIT๙" w:hAnsi="TH SarabunIT๙" w:cs="TH SarabunIT๙"/>
                <w:sz w:val="28"/>
                <w:cs/>
              </w:rPr>
              <w:br/>
            </w:r>
            <w:r w:rsidR="00394031" w:rsidRPr="00850AFE"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="00394031" w:rsidRPr="00850AFE">
              <w:rPr>
                <w:rFonts w:ascii="TH SarabunIT๙" w:hAnsi="TH SarabunIT๙" w:cs="TH SarabunIT๙"/>
                <w:sz w:val="28"/>
                <w:cs/>
              </w:rPr>
              <w:t>ถ่ายทอดประสบการณ์ ความรู้ เทคนิค และวิธีการ</w:t>
            </w:r>
            <w:r w:rsidR="00394031"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94031" w:rsidRPr="00850AFE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</w:t>
            </w:r>
            <w:r w:rsidR="00581E56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การประมาณราคาที่เกี่ยวข้องกับการผลิต</w:t>
            </w:r>
            <w:r w:rsidR="00394031" w:rsidRPr="00850AFE">
              <w:rPr>
                <w:rFonts w:ascii="TH SarabunIT๙" w:hAnsi="TH SarabunIT๙" w:cs="TH SarabunIT๙"/>
                <w:sz w:val="28"/>
                <w:cs/>
              </w:rPr>
              <w:t xml:space="preserve"> ในรูปแบบต่าง ๆ </w:t>
            </w:r>
            <w:r w:rsidR="00FA1C99" w:rsidRPr="00850AFE">
              <w:rPr>
                <w:rFonts w:ascii="TH SarabunIT๙" w:hAnsi="TH SarabunIT๙" w:cs="TH SarabunIT๙" w:hint="cs"/>
                <w:sz w:val="28"/>
                <w:cs/>
              </w:rPr>
              <w:t>สำหรับ</w:t>
            </w:r>
            <w:r w:rsidR="00394031" w:rsidRPr="00850AFE">
              <w:rPr>
                <w:rFonts w:ascii="TH SarabunIT๙" w:hAnsi="TH SarabunIT๙" w:cs="TH SarabunIT๙"/>
                <w:sz w:val="28"/>
                <w:cs/>
              </w:rPr>
              <w:t>ใช้เป็นแนวทางในการปฏิบัติงาน</w:t>
            </w:r>
            <w:r w:rsidR="00FA1C99" w:rsidRPr="00850AFE">
              <w:rPr>
                <w:rFonts w:ascii="TH SarabunIT๙" w:hAnsi="TH SarabunIT๙" w:cs="TH SarabunIT๙"/>
                <w:sz w:val="28"/>
                <w:cs/>
              </w:rPr>
              <w:t>เพื่อเป็นประโยชน์ต่อผู้รับบริการ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ทั้งภายใน และภายนอก </w:t>
            </w:r>
          </w:p>
          <w:p w14:paraId="24E62C02" w14:textId="77777777" w:rsidR="008F5D6C" w:rsidRPr="00850AFE" w:rsidRDefault="008F5D6C" w:rsidP="00121538">
            <w:pPr>
              <w:spacing w:after="0" w:line="240" w:lineRule="auto"/>
              <w:ind w:right="104" w:firstLine="70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lastRenderedPageBreak/>
              <w:t>4.2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เลือกใช้เทคโนโลยีที่เหมาะสมในการปฏิบัติงาน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br/>
              <w:t>/การให้บริการ เพื่อให้เกิดประสิทธิภาพ และได้รับความพึงพอใจจากผู้รับบริการ</w:t>
            </w:r>
          </w:p>
          <w:p w14:paraId="0F8568BC" w14:textId="555547AA" w:rsidR="008F5D6C" w:rsidRPr="00850AFE" w:rsidRDefault="004E18F7" w:rsidP="00F05242">
            <w:pPr>
              <w:spacing w:after="0" w:line="240" w:lineRule="auto"/>
              <w:ind w:right="104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4.</w:t>
            </w:r>
            <w:r w:rsidR="00F05242" w:rsidRPr="00850AFE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ให้บริการข้อมูลในระดับที่สามารถนำไปใช้เพื่อการตัดสินใจแก่ผู้บริหารระดับสูงของส่วนงาน หรือมหาวิทยาลัย เพื่อให้ผู้บริหารสามารถตัดสินใจได้อย่างถูกต้อง แม่นยำ</w:t>
            </w:r>
          </w:p>
          <w:p w14:paraId="2678F4AE" w14:textId="6228C84A" w:rsidR="00E01A48" w:rsidRPr="00850AFE" w:rsidRDefault="00F05242" w:rsidP="003E0653">
            <w:pPr>
              <w:tabs>
                <w:tab w:val="left" w:pos="3946"/>
              </w:tabs>
              <w:spacing w:after="0" w:line="240" w:lineRule="auto"/>
              <w:ind w:right="104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4.</w:t>
            </w:r>
            <w:r w:rsidRPr="00850AFE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พัฒนาองค์ความรู้วิชาการด้าน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การวางแผนและควบคุมการผลิต การออกแบบ การผลิต การควบคุมคุณภาพ </w:t>
            </w:r>
            <w:r w:rsidR="000D1CD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และเผยแพร่ เพื่อ</w:t>
            </w:r>
            <w:r w:rsidRPr="00850AFE">
              <w:rPr>
                <w:rFonts w:ascii="TH SarabunIT๙" w:hAnsi="TH SarabunIT๙" w:cs="TH SarabunIT๙" w:hint="cs"/>
                <w:sz w:val="28"/>
                <w:cs/>
              </w:rPr>
              <w:t>เป็น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ประโยชน์ต่อ</w:t>
            </w:r>
            <w:r w:rsidRPr="00850AFE">
              <w:rPr>
                <w:rFonts w:ascii="TH SarabunIT๙" w:hAnsi="TH SarabunIT๙" w:cs="TH SarabunIT๙" w:hint="cs"/>
                <w:sz w:val="28"/>
                <w:cs/>
              </w:rPr>
              <w:t>ส่วนงาน และมหาวิทยาลัย</w:t>
            </w:r>
          </w:p>
        </w:tc>
      </w:tr>
    </w:tbl>
    <w:p w14:paraId="14776917" w14:textId="77777777" w:rsidR="00D65202" w:rsidRPr="00850AFE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6744421" w14:textId="77777777" w:rsidR="00CA6731" w:rsidRPr="00850AFE" w:rsidRDefault="00CA6731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6D45ECA" w14:textId="77777777" w:rsidR="00D65202" w:rsidRPr="00850AFE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872EBE2" w14:textId="77777777" w:rsidR="009704EF" w:rsidRPr="00850AFE" w:rsidRDefault="009704EF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6582C64" w14:textId="77777777" w:rsidR="009704EF" w:rsidRPr="00850AFE" w:rsidRDefault="009704EF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8331A8E" w14:textId="77777777" w:rsidR="005A0350" w:rsidRPr="00850AFE" w:rsidRDefault="005A0350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A188FC" w14:textId="77777777" w:rsidR="005A0350" w:rsidRPr="00850AFE" w:rsidRDefault="005A0350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8A408AC" w14:textId="77777777" w:rsidR="005A0350" w:rsidRPr="00850AFE" w:rsidRDefault="005A0350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05F9536" w14:textId="77777777" w:rsidR="005A0350" w:rsidRPr="00850AFE" w:rsidRDefault="005A0350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EB3478F" w14:textId="77777777" w:rsidR="005A0350" w:rsidRPr="00850AFE" w:rsidRDefault="005A0350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EF70131" w14:textId="77777777" w:rsidR="00646958" w:rsidRDefault="00646958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DE50F61" w14:textId="77777777" w:rsidR="00850AFE" w:rsidRDefault="00850AFE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683BEBD" w14:textId="77777777" w:rsidR="000D1CD2" w:rsidRDefault="000D1CD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B7DC5B4" w14:textId="77777777" w:rsidR="000D1CD2" w:rsidRPr="00850AFE" w:rsidRDefault="000D1CD2" w:rsidP="00012E03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08ACA4D2" w14:textId="790D7F5E" w:rsidR="00FD2C92" w:rsidRPr="00850AFE" w:rsidRDefault="00FD2C9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50A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3. วิเคราะห์เปรียบเทียบคุณภาพ และความยุ่งยากและความซับซ้อนของงานที่เปลี่ยนแปลงไป</w:t>
      </w: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97"/>
        <w:gridCol w:w="5009"/>
      </w:tblGrid>
      <w:tr w:rsidR="00850AFE" w:rsidRPr="00850AFE" w14:paraId="69A9B8EC" w14:textId="77777777" w:rsidTr="006940DC">
        <w:tc>
          <w:tcPr>
            <w:tcW w:w="4820" w:type="dxa"/>
            <w:vAlign w:val="center"/>
          </w:tcPr>
          <w:p w14:paraId="35A48E61" w14:textId="11720D73" w:rsidR="00FD2C92" w:rsidRPr="00850AFE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A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97" w:type="dxa"/>
            <w:vAlign w:val="center"/>
          </w:tcPr>
          <w:p w14:paraId="04F6E23A" w14:textId="5F7ABAAF" w:rsidR="00FD2C92" w:rsidRPr="00850AFE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A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09" w:type="dxa"/>
            <w:vAlign w:val="center"/>
          </w:tcPr>
          <w:p w14:paraId="0E518D63" w14:textId="0258B77A" w:rsidR="00FD2C92" w:rsidRPr="00850AFE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A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850AFE" w:rsidRPr="00850AFE" w14:paraId="05FCAC18" w14:textId="77777777" w:rsidTr="006940DC">
        <w:tc>
          <w:tcPr>
            <w:tcW w:w="4820" w:type="dxa"/>
          </w:tcPr>
          <w:p w14:paraId="61A8E906" w14:textId="6692DCE8" w:rsidR="004F6A0D" w:rsidRPr="00850AFE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50A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</w:t>
            </w:r>
            <w:r w:rsidR="004F6A0D" w:rsidRPr="00850A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F6A0D" w:rsidRPr="00850AFE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2F282B26" w14:textId="020B6920" w:rsidR="004F6A0D" w:rsidRPr="00850AFE" w:rsidRDefault="004F6A0D" w:rsidP="00D65202">
            <w:pPr>
              <w:spacing w:after="0" w:line="240" w:lineRule="auto"/>
              <w:ind w:right="130" w:firstLine="5"/>
              <w:jc w:val="thaiDistribute"/>
              <w:rPr>
                <w:rFonts w:ascii="TH SarabunIT๙" w:hAnsi="TH SarabunIT๙" w:cs="TH SarabunIT๙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 xml:space="preserve">          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ปฏิบัติงานด้าน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การวางแผนและควบคุมการผลิต </w:t>
            </w:r>
            <w:r w:rsidR="000D1CD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</w:t>
            </w:r>
            <w:r w:rsidR="000D1CD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ที่เกี่ยวข้องกับการผลิต</w:t>
            </w:r>
            <w:r w:rsidR="00027F2D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ให้เป็นไป</w:t>
            </w:r>
            <w:r w:rsidR="00493F54" w:rsidRPr="00850AFE">
              <w:rPr>
                <w:rFonts w:ascii="TH SarabunIT๙" w:hAnsi="TH SarabunIT๙" w:cs="TH SarabunIT๙"/>
                <w:sz w:val="28"/>
                <w:cs/>
              </w:rPr>
              <w:t xml:space="preserve">ตามกฎหมาย ข้อบังคับ และแนวทางปฏิบัติต่าง ๆ ที่เกี่ยวข้อง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ตามมาตรฐานวิชาชีพด้าน</w:t>
            </w:r>
            <w:r w:rsidR="00E53E7B" w:rsidRPr="00850AFE">
              <w:rPr>
                <w:rFonts w:ascii="TH SarabunIT๙" w:hAnsi="TH SarabunIT๙" w:cs="TH SarabunIT๙" w:hint="cs"/>
                <w:sz w:val="28"/>
                <w:cs/>
              </w:rPr>
              <w:t>วิศวกรรมอุตสาหการ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มีความถูกต้อง รวดเร็ว มีประสิทธิภาพ เป็นไปตามกรอบระยะเวลา เพื่อให้งานสำเร็จ และเกิดผลสัมฤทธิ์ตามที่กำหนด</w:t>
            </w:r>
          </w:p>
        </w:tc>
        <w:tc>
          <w:tcPr>
            <w:tcW w:w="5197" w:type="dxa"/>
          </w:tcPr>
          <w:p w14:paraId="61658848" w14:textId="42D18840" w:rsidR="004F6A0D" w:rsidRPr="00850AFE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50A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4F6A0D" w:rsidRPr="00850A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4F6A0D" w:rsidRPr="00850AFE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0F2A1C68" w14:textId="4B4F9148" w:rsidR="004F6A0D" w:rsidRPr="00850AFE" w:rsidRDefault="004F6A0D" w:rsidP="00D65202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1.1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ปฏิบัติงานด้าน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</w:t>
            </w:r>
            <w:r w:rsidR="000D1CD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การผลิต</w:t>
            </w:r>
            <w:r w:rsidR="00E53E7B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สำเร็จตาม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มาตรฐาน</w:t>
            </w:r>
            <w:r w:rsidRPr="00850AFE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  <w:r w:rsidRPr="00850AFE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เป้าหมายในการปฏิบัติงานที่สอดคล้องและสนับสนุนการดำเนินงานตาม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แผน</w:t>
            </w:r>
            <w:r w:rsidR="00506B7A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ด้า</w:t>
            </w:r>
            <w:r w:rsidR="009704EF" w:rsidRPr="00850AFE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506B7A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การผลิต หรือการควบคุมคุณภาพ หรือการประกันคุณภาพ หรือการขนส่ง หรือการซ่อมบำรุง </w:t>
            </w:r>
            <w:r w:rsidR="00D65202" w:rsidRPr="00850AFE"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องหน่วยงาน</w:t>
            </w:r>
          </w:p>
          <w:p w14:paraId="5D908AFC" w14:textId="3E9B7CBC" w:rsidR="004F6A0D" w:rsidRPr="00850AFE" w:rsidRDefault="004F6A0D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850AFE">
              <w:rPr>
                <w:rFonts w:ascii="TH SarabunIT๙" w:eastAsia="Times New Roman" w:hAnsi="TH SarabunIT๙" w:cs="TH SarabunIT๙"/>
                <w:sz w:val="28"/>
              </w:rPr>
              <w:t>1.2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มุ่งผลสัมฤทธิ์ของงาน</w:t>
            </w:r>
            <w:r w:rsidRPr="00850AF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โดยนำความรู้ ทักษะ และประสบการณ์ที่สั่งสมมาประยุกต์ใช้กับการปฏิบัติงาน ในการวางแผน</w:t>
            </w:r>
            <w:r w:rsidRPr="00850AF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ออกแบบ</w:t>
            </w:r>
            <w:r w:rsidRPr="00850AF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จัดการระบบงาน และกระบวนการทำงาน </w:t>
            </w:r>
            <w:r w:rsidR="00D65202" w:rsidRPr="00850AFE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ให้มีความถูกต้อง รวดเร็ว มีประสิทธิภาพ เป็นไปตามกรอบระยะเวลาและงบประมาณ</w:t>
            </w:r>
          </w:p>
          <w:p w14:paraId="0D30D126" w14:textId="5EB5C343" w:rsidR="004F6A0D" w:rsidRPr="00850AFE" w:rsidRDefault="004F6A0D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850AFE">
              <w:rPr>
                <w:rFonts w:ascii="TH SarabunIT๙" w:eastAsia="Times New Roman" w:hAnsi="TH SarabunIT๙" w:cs="TH SarabunIT๙"/>
                <w:sz w:val="28"/>
              </w:rPr>
              <w:t>1.3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เรียนรู้ และการพัฒนา นำไปสู่แนวปฏิบัติที่เป็นเลิศ </w:t>
            </w:r>
            <w:r w:rsidRPr="00850AFE">
              <w:rPr>
                <w:rFonts w:ascii="TH SarabunIT๙" w:eastAsia="Times New Roman" w:hAnsi="TH SarabunIT๙" w:cs="TH SarabunIT๙"/>
                <w:sz w:val="28"/>
              </w:rPr>
              <w:t>(Best Practice)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ปรับปรุงแนวทางการปฏิบัติงานให้เหมาะสมสอดคล้องทันต่อสถานการณ์ ถูกต้องตามเกณฑ์คุณภาพ </w:t>
            </w:r>
          </w:p>
          <w:p w14:paraId="24D44BFD" w14:textId="0D545049" w:rsidR="004F6A0D" w:rsidRPr="00850AFE" w:rsidRDefault="004F6A0D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850AFE">
              <w:rPr>
                <w:rFonts w:ascii="TH SarabunIT๙" w:eastAsia="Times New Roman" w:hAnsi="TH SarabunIT๙" w:cs="TH SarabunIT๙"/>
                <w:sz w:val="28"/>
              </w:rPr>
              <w:t>1.4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มีการริเริ่มนำนวัตกรรม งานวิจัย การพัฒนาวิธีการปฏิบัติงาน เครื่องมือ เข้ามาพัฒนางานให้มีความถูกต้อง รวดเร็ว และมีประสิทธิภาพยิ่งขึ้น สามารถลดขั้นตอน ลดระยะเวลา และทรัพยากร ช่วยแก้ไขปัญหาที่เกิดขึ้นเป็นประจำ หรือสนับสนุนการสร้างกระบวนการการทำงานรูปแบบใหม่ เพื่อตอบสนอ</w:t>
            </w:r>
            <w:r w:rsidR="00D65202" w:rsidRPr="00850AFE">
              <w:rPr>
                <w:rFonts w:ascii="TH SarabunIT๙" w:eastAsia="Times New Roman" w:hAnsi="TH SarabunIT๙" w:cs="TH SarabunIT๙" w:hint="cs"/>
                <w:sz w:val="28"/>
                <w:cs/>
              </w:rPr>
              <w:t>ง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 และเป้าหมายของการ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ห่วงโซ่อุปทาน การซ่อมบำรุง หรือการประมาณราคาที่เกี่ยวข้องกับการผลิต</w:t>
            </w:r>
            <w:r w:rsidR="00E53E7B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ของหน่วยงาน</w:t>
            </w:r>
          </w:p>
          <w:p w14:paraId="7F73F0B0" w14:textId="2D9071C1" w:rsidR="004F6A0D" w:rsidRPr="00850AFE" w:rsidRDefault="004F6A0D" w:rsidP="00012E03">
            <w:pPr>
              <w:tabs>
                <w:tab w:val="left" w:pos="1024"/>
              </w:tabs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1.5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ประสานการทำงานร่วมกันระหว่างทีมงานหรือหน่วยงานทั้งภายใน และภายนอก สร้างสัมพันธ์ที่ดีซึ่งกันและกัน โดยยึดหลักการมีส่วนร่วม ให้ความเห็น และรับฟังความคิดเห็น เพื่อให้เกิดทีมงานที่เข้มแข็ง มีความร่วมมือและได้ผลสัมฤทธิ์ตาม</w:t>
            </w:r>
            <w:r w:rsidR="00D65202" w:rsidRPr="00850AFE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ที่กำหนดไว้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30C1C7C" w14:textId="27F3F44D" w:rsidR="004F6A0D" w:rsidRPr="00850AFE" w:rsidRDefault="004F6A0D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1.6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ผู้รับบริการเกิดความพึงพอใจในระดับดี จากการบริการ</w:t>
            </w:r>
          </w:p>
        </w:tc>
        <w:tc>
          <w:tcPr>
            <w:tcW w:w="5009" w:type="dxa"/>
          </w:tcPr>
          <w:p w14:paraId="6ED734A8" w14:textId="43AA109F" w:rsidR="004F6A0D" w:rsidRPr="00850AFE" w:rsidRDefault="004F6A0D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850AF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1</w:t>
            </w:r>
            <w:r w:rsidRPr="00850A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850AFE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510C0219" w14:textId="4316588A" w:rsidR="004F6A0D" w:rsidRPr="00850AFE" w:rsidRDefault="004F6A0D" w:rsidP="00D65202">
            <w:pPr>
              <w:spacing w:after="0" w:line="240" w:lineRule="auto"/>
              <w:ind w:firstLine="71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850AFE">
              <w:rPr>
                <w:rFonts w:ascii="TH SarabunIT๙" w:eastAsia="Times New Roman" w:hAnsi="TH SarabunIT๙" w:cs="TH SarabunIT๙"/>
                <w:sz w:val="28"/>
              </w:rPr>
              <w:t xml:space="preserve">1.1 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ขับเคลื่อนนโยบาย ยุทธศาสตร์ด้าน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การวางแผนและควบคุมการผลิต การออกแบบ การผลิต การควบคุมคุณภาพ </w:t>
            </w:r>
            <w:r w:rsidR="000D1CD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E53E7B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ของส่วนงาน</w:t>
            </w:r>
            <w:r w:rsidRPr="00850AF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หรือมหาวิทยาลัย สำเร็จตามตัวชี้วัด</w:t>
            </w:r>
            <w:r w:rsidRPr="00850AFE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14:paraId="54B956AB" w14:textId="3ACD786E" w:rsidR="004F6A0D" w:rsidRPr="00850AFE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850AFE">
              <w:rPr>
                <w:rFonts w:ascii="TH SarabunIT๙" w:eastAsia="Times New Roman" w:hAnsi="TH SarabunIT๙" w:cs="TH SarabunIT๙"/>
                <w:sz w:val="28"/>
              </w:rPr>
              <w:t xml:space="preserve">1.2 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สร้างนโยบาย ยุทธศาสตร์ แผนงานที่สอดคล้อง และเชื่อมโยงสถานการณ์ภายนอก ยุทธศาสตร์ชาติ โดยเฉพาะวิสัยทัศน์ และยุทธศาสตร์ของมหาวิทยาลัย กำหนดเป้าหมายและตัวชี้วัดที่แม่นยำและมีผลกระทบสูง</w:t>
            </w:r>
          </w:p>
          <w:p w14:paraId="653EB2F0" w14:textId="657851E3" w:rsidR="004F6A0D" w:rsidRPr="00850AFE" w:rsidRDefault="004F6A0D" w:rsidP="00012E03">
            <w:pPr>
              <w:spacing w:after="0" w:line="240" w:lineRule="auto"/>
              <w:ind w:firstLine="39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850AFE">
              <w:rPr>
                <w:rFonts w:ascii="TH SarabunIT๙" w:eastAsia="Times New Roman" w:hAnsi="TH SarabunIT๙" w:cs="TH SarabunIT๙"/>
                <w:sz w:val="28"/>
              </w:rPr>
              <w:t xml:space="preserve">      1.3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มีนวัตกรรม งานวิจัย และการพัฒนาวิธีกา</w:t>
            </w:r>
            <w:r w:rsidR="00A15392" w:rsidRPr="00850AFE">
              <w:rPr>
                <w:rFonts w:ascii="TH SarabunIT๙" w:eastAsia="Times New Roman" w:hAnsi="TH SarabunIT๙" w:cs="TH SarabunIT๙"/>
                <w:sz w:val="28"/>
                <w:cs/>
              </w:rPr>
              <w:t>ร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ปฏิบัติงาน เครื่องมือที่สามารถนำไปใช้ได้จริง และวัดผลได้อย่างเป็นรูปธรรม </w:t>
            </w:r>
          </w:p>
          <w:p w14:paraId="316392B4" w14:textId="77777777" w:rsidR="004F6A0D" w:rsidRPr="00850AFE" w:rsidRDefault="004F6A0D" w:rsidP="00012E03">
            <w:pPr>
              <w:spacing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 xml:space="preserve">1.4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สามารถควบคุมความเสี่ยง ความเสี่ยงลดลง หรือผลกระทบของความเสียหายจากเหตุการณ์ความเสี่ยงอยู่ในระดับที่องค์กรยอมรับได้</w:t>
            </w:r>
          </w:p>
          <w:p w14:paraId="262E1139" w14:textId="5C018683" w:rsidR="002B1D71" w:rsidRPr="00850AFE" w:rsidRDefault="002B1D71" w:rsidP="002B1D71">
            <w:pPr>
              <w:spacing w:after="0" w:line="240" w:lineRule="auto"/>
              <w:ind w:right="102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 w:hint="cs"/>
                <w:sz w:val="28"/>
                <w:cs/>
              </w:rPr>
              <w:t>1.5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บูรณาการ ประสานงานด้าน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E53E7B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กับส่วนงานต่าง ๆ รวมถึงประสานการทำงานร่วมกันระหว่างทีมงาน หรือหน่วยงานทั้งภายใน และภายนอกมหาวิทยาลัย เพื่อให้เกิดความร่วมมือ และผลสัมฤทธิ์ตามที่กำหนดไว้อย่างมีคุณภาพและมีประสิทธิภาพ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โดยยึดหลักการมีส่วนร่วม</w:t>
            </w:r>
          </w:p>
          <w:p w14:paraId="53FFE459" w14:textId="1968C398" w:rsidR="004F6A0D" w:rsidRPr="00850AFE" w:rsidRDefault="004F6A0D" w:rsidP="00012E03">
            <w:pPr>
              <w:spacing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lastRenderedPageBreak/>
              <w:t>1.</w:t>
            </w:r>
            <w:r w:rsidR="002B1D71" w:rsidRPr="00850AFE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คำปรึกษาและข้อเสนอแนะ มีความถูกต้องแม่นยำ เป็นปัจจุบัน สามารถนำไปประยุกต์ใช้ในการแก้ไขปัญหา และดำเนินงานได้อย่างมีประสิทธิภาพ </w:t>
            </w:r>
          </w:p>
          <w:p w14:paraId="1AE805D2" w14:textId="10B1947B" w:rsidR="004F6A0D" w:rsidRPr="00850AFE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50AFE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="002B1D71" w:rsidRPr="00850AFE"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  <w:r w:rsidRPr="00850AF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พัฒนาระบบการปฏิบัติงาน ให้บรรลุคุณภาพ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ตามเกณฑ์คุณภาพที่มหาวิทยาลัยกำหนดในระดับที่สูงขึ้น</w:t>
            </w:r>
            <w:r w:rsidR="00A15392" w:rsidRPr="00850AFE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อย่างต่อเนื่อง </w:t>
            </w:r>
          </w:p>
          <w:p w14:paraId="52341ACF" w14:textId="0ACCA24E" w:rsidR="004F6A0D" w:rsidRPr="00850AFE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="002B1D71" w:rsidRPr="00850AFE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850AF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ขยายผลการใช้แนวปฏิบัติที่เป็นเลิศ</w:t>
            </w:r>
            <w:r w:rsidR="001E1365"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D1CD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50AFE">
              <w:rPr>
                <w:rFonts w:ascii="TH SarabunIT๙" w:hAnsi="TH SarabunIT๙" w:cs="TH SarabunIT๙"/>
                <w:sz w:val="28"/>
              </w:rPr>
              <w:t>(Best</w:t>
            </w:r>
            <w:r w:rsidR="00D65202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Practice)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ในวงกว้างทั้งภายใน และภายนอกมหาวิทยาลัย</w:t>
            </w:r>
          </w:p>
          <w:p w14:paraId="33F56904" w14:textId="6CFF4C18" w:rsidR="004F6A0D" w:rsidRPr="00850AFE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1.</w:t>
            </w:r>
            <w:r w:rsidR="002B1D71" w:rsidRPr="00850AFE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ทีมงานในส่วนงาน หรือมหาวิทยาลัยมีศักยภาพสูง สามารถบรรลุผลสำเร็จตามภารกิจที่ได้รับมอบหมาย</w:t>
            </w:r>
          </w:p>
          <w:p w14:paraId="68CA94EB" w14:textId="677B4E39" w:rsidR="004F6A0D" w:rsidRPr="00850AFE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1.</w:t>
            </w:r>
            <w:r w:rsidR="002B1D71" w:rsidRPr="00850AFE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แนวคิด ข้อเสนอแนะ จากการเป็นคณะกรรมการ</w:t>
            </w:r>
            <w:r w:rsidR="003E625E" w:rsidRPr="00850AFE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/คณะทำงานที่เกี่ยวข้องกับการดำเนินการด้าน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การวางแผนและควบคุมการผลิต การออกแบบ การผลิต การควบคุมคุณภาพ </w:t>
            </w:r>
            <w:r w:rsidR="000D1CD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ทั้งในระดับส่วนงาน และมหาวิทยาลัย </w:t>
            </w:r>
            <w:r w:rsidR="001B6F44" w:rsidRPr="00850AFE">
              <w:rPr>
                <w:rFonts w:ascii="TH SarabunIT๙" w:hAnsi="TH SarabunIT๙" w:cs="TH SarabunIT๙" w:hint="cs"/>
                <w:sz w:val="28"/>
                <w:cs/>
              </w:rPr>
              <w:t>เป็นที่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ยอมรับและมีการนำไปประยุกต์ใช้ให้เกิดประโยชน์ต่อชุมชนและสังคม</w:t>
            </w:r>
          </w:p>
          <w:p w14:paraId="72AD860E" w14:textId="16A9AEA7" w:rsidR="00C536A4" w:rsidRPr="00850AFE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1.1</w:t>
            </w:r>
            <w:r w:rsidR="002B1D71" w:rsidRPr="00850A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ผู้รับบริการเกิดความพึงพอใจในระดับดีมาก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br/>
              <w:t>จากการบริการ</w:t>
            </w:r>
          </w:p>
        </w:tc>
      </w:tr>
      <w:tr w:rsidR="00850AFE" w:rsidRPr="00850AFE" w14:paraId="5A84E37B" w14:textId="77777777" w:rsidTr="006940DC">
        <w:tc>
          <w:tcPr>
            <w:tcW w:w="4820" w:type="dxa"/>
          </w:tcPr>
          <w:p w14:paraId="1E071544" w14:textId="756B6C58" w:rsidR="00493D00" w:rsidRPr="00850AFE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50A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๒</w:t>
            </w:r>
            <w:r w:rsidR="00493D00" w:rsidRPr="00850A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93D00" w:rsidRPr="00850AFE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3B3CD1B7" w14:textId="2FA104D9" w:rsidR="00493D00" w:rsidRPr="00850AFE" w:rsidRDefault="00493D00" w:rsidP="00D65202">
            <w:pPr>
              <w:spacing w:after="0" w:line="240" w:lineRule="auto"/>
              <w:ind w:firstLine="725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E53E7B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ที่ต้องใช้ความรู้ ความสามารถ ทักษะขั้นพื้นฐาน ในการปฏิบัติงาน ติดต่อประสานงาน รวบรวม ศึกษา วิเคราะห์ข้อมูล หรือปัญหา ตอบปัญหาชี้แจงเรื่องต่าง ๆ เบื้องต้น ให้มีความ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lastRenderedPageBreak/>
              <w:t>ถูกต้อง รวดเร็ว มีประสิทธิภาพ เป็นไป</w:t>
            </w:r>
            <w:r w:rsidR="004F0F24"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ตามกฎหมาย ข้อบังคับ</w:t>
            </w:r>
            <w:r w:rsidR="00012E03" w:rsidRPr="00850AFE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4F0F24"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และแนวทางปฏิบัติต่าง ๆ</w:t>
            </w:r>
            <w:r w:rsidR="00012E03" w:rsidRPr="00850AFE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ที่กำหนดไว้</w:t>
            </w:r>
          </w:p>
          <w:p w14:paraId="5010653E" w14:textId="4A14CF01" w:rsidR="006B3322" w:rsidRPr="00850AFE" w:rsidRDefault="006B3322" w:rsidP="00012E03">
            <w:pPr>
              <w:spacing w:after="0" w:line="240" w:lineRule="auto"/>
              <w:ind w:firstLine="465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197" w:type="dxa"/>
          </w:tcPr>
          <w:p w14:paraId="291C6CB3" w14:textId="68973F14" w:rsidR="00493D00" w:rsidRPr="00850AFE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50A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๒</w:t>
            </w:r>
            <w:r w:rsidR="00493D00" w:rsidRPr="00850A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93D00" w:rsidRPr="00850AFE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2B734C62" w14:textId="76D38F37" w:rsidR="00493D00" w:rsidRPr="00850AFE" w:rsidRDefault="00493D00" w:rsidP="00012E03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2.1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E53E7B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54722"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ที่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มีลักษณะงานที่แตกต่างกันในแต่ละด้าน</w:t>
            </w:r>
            <w:r w:rsidRPr="00850AFE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มีความยุ่งยากซับซ้อนในกระบวนการทำงานหลากหลายขั้นตอนตั้งแต่เริ่มจนสิ้นสุดกระบวนการ 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ต้องใช้ความรู้ ทักษะและประสบการณ์ที่สั่งสมมาประยุกต์ใช้กับการ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ปฏิบัติงานในการ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วางแผน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ออกแบบ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จัดการระบบงาน แล</w:t>
            </w:r>
            <w:r w:rsidR="00CA6731" w:rsidRPr="00850AFE">
              <w:rPr>
                <w:rFonts w:ascii="TH SarabunIT๙" w:eastAsia="Times New Roman" w:hAnsi="TH SarabunIT๙" w:cs="TH SarabunIT๙" w:hint="cs"/>
                <w:sz w:val="28"/>
                <w:cs/>
              </w:rPr>
              <w:t>ะ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กระบวนการทำงาน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ให้มีความ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ถูกต้อง รวดเร็ว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และเป็นระบบ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ทั้งการบันทึก รวบรวม ศึกษา ค้นคว้า ทดลอง วิเคราะห์ สังเคราะห์ สถิติ สรุปผล หรือวิจัย ให้เป็นไปตามหลักทฤษฎี หรือองค์ความรู้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ที่เกี่ยวข้องกับสายวิชาชีพ</w:t>
            </w:r>
            <w:r w:rsidR="00E53E7B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วิศวกรรมอุตสาหการ</w:t>
            </w:r>
          </w:p>
          <w:p w14:paraId="449333D5" w14:textId="2643C967" w:rsidR="00493D00" w:rsidRPr="00850AFE" w:rsidRDefault="003E625E" w:rsidP="00012E03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2.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493D00"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ร่วมวางแผน </w:t>
            </w:r>
            <w:r w:rsidR="006F73B2" w:rsidRPr="00850AFE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หรือ</w:t>
            </w:r>
            <w:r w:rsidR="00493D00"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ออกแบบกระบวนการ ด้าน</w:t>
            </w:r>
            <w:r w:rsidR="00E53E7B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</w:t>
            </w:r>
            <w:r w:rsidR="00E50A65" w:rsidRPr="00850AFE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="00194C73" w:rsidRPr="00850AFE">
              <w:rPr>
                <w:rFonts w:ascii="TH SarabunIT๙" w:hAnsi="TH SarabunIT๙" w:cs="TH SarabunIT๙" w:hint="cs"/>
                <w:sz w:val="28"/>
                <w:cs/>
              </w:rPr>
              <w:t>การจัดการ</w:t>
            </w:r>
            <w:r w:rsidR="005D23BC" w:rsidRPr="00850AFE">
              <w:rPr>
                <w:rFonts w:ascii="TH SarabunIT๙" w:hAnsi="TH SarabunIT๙" w:cs="TH SarabunIT๙" w:hint="cs"/>
                <w:sz w:val="28"/>
                <w:cs/>
              </w:rPr>
              <w:t>ห่วงโซ่อุปทาน</w:t>
            </w:r>
            <w:r w:rsidR="00E53E7B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การซ่อมบำรุง หรือการประมาณราคาที่เกี่ยวข้องกับการผลิต </w:t>
            </w:r>
            <w:r w:rsidR="00493D00"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ของหน่วยงาน รวมถึงบริหารงาน ควบคุม ติดตาม ประเมินผลการปฏิบัติงานให้เป็นไปตามระบบคุณภาพ และร่วมหาแนวทางการแก้ไขปัญหาที่เกิดจากการปฏิบัติงาน และมีบทบาทในการแสดงความคิดเห็น</w:t>
            </w:r>
            <w:r w:rsidR="00493D00" w:rsidRPr="00850AFE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493D00"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และให้ข้อมูล เพื่อใช้ประกอบการตัดสินใจแก่ผู้บริหาร</w:t>
            </w:r>
          </w:p>
          <w:p w14:paraId="32E22528" w14:textId="7DB5AE99" w:rsidR="00493D00" w:rsidRPr="00850AFE" w:rsidRDefault="00493D00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2.3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ติดต่อประสานงานกับหลายภาคส่วนทั้งภายใน และภายนอกหน่วยงาน สร้างความร่วมมือ และจูงใจเพื่อนร่วมงาน</w:t>
            </w:r>
            <w:r w:rsidR="003E625E"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850AFE">
              <w:rPr>
                <w:rFonts w:ascii="TH SarabunIT๙" w:hAnsi="TH SarabunIT๙" w:cs="TH SarabunIT๙"/>
                <w:spacing w:val="-4"/>
                <w:sz w:val="28"/>
              </w:rPr>
              <w:t>/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ผู้ที่เกี่ยวข้อง ให้สามารถปฏิบัติงานให้สำเร็จ และเกิดผลสัมฤทธิ์ตามที่กำหนดไว้</w:t>
            </w:r>
          </w:p>
          <w:p w14:paraId="28B83F2F" w14:textId="4CB4268D" w:rsidR="00493D00" w:rsidRPr="00850AFE" w:rsidRDefault="00493D00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2.4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628B9"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คำปรึกษา</w:t>
            </w:r>
            <w:r w:rsidR="00C628B9" w:rsidRPr="00850AFE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C628B9"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หรือทางเลือก</w:t>
            </w:r>
            <w:r w:rsidR="00C628B9" w:rsidRPr="00850AFE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ที่นำเสนอ</w:t>
            </w:r>
            <w:r w:rsidR="00C628B9"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แก่เพื่อนร่วมงาน</w:t>
            </w:r>
            <w:r w:rsidR="00C628B9" w:rsidRPr="00850AFE">
              <w:rPr>
                <w:rFonts w:ascii="TH SarabunIT๙" w:hAnsi="TH SarabunIT๙" w:cs="TH SarabunIT๙"/>
                <w:spacing w:val="-4"/>
                <w:sz w:val="28"/>
              </w:rPr>
              <w:t>/</w:t>
            </w:r>
            <w:r w:rsidR="00C628B9"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ผู้รับบริการ</w:t>
            </w:r>
            <w:r w:rsidR="00C628B9" w:rsidRPr="00850AFE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มาจาก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ความรู้ ความสามารถ ความละเอียดรอบคอบ ปฏิภาณไหวพริบ </w:t>
            </w:r>
            <w:r w:rsidR="00C628B9" w:rsidRPr="00850AFE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ที่ได้จากการ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สั่งสมประสบการณ์</w:t>
            </w:r>
            <w:r w:rsidR="00C628B9" w:rsidRPr="00850AFE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และความชำนาญ</w:t>
            </w:r>
          </w:p>
          <w:p w14:paraId="3F5CA4C6" w14:textId="1A195787" w:rsidR="00493D00" w:rsidRPr="00850AFE" w:rsidRDefault="00493D00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>2.5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ริเริ่มนำนวัตกรรม งานวิจัย เครื่องมือ</w:t>
            </w:r>
            <w:r w:rsidRPr="00850AFE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เทคโนโลยี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  <w:t>เข้ามาพัฒนางานให้เกิดประโยชน์ต่อหน่วยงาน</w:t>
            </w:r>
            <w:r w:rsidRPr="00850AFE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เพื่อบรรลุวัตถุประสงค์ และเป้าหมายของ</w:t>
            </w:r>
            <w:r w:rsidR="00506B7A" w:rsidRPr="00850AFE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506B7A" w:rsidRPr="00850AFE">
              <w:rPr>
                <w:rFonts w:ascii="TH SarabunIT๙" w:hAnsi="TH SarabunIT๙" w:cs="TH SarabunIT๙" w:hint="cs"/>
                <w:sz w:val="28"/>
                <w:cs/>
              </w:rPr>
              <w:t>การผลิต หรือการควบคุมคุณภาพ หรือการประกันคุณภาพ หรือการขนส่ง หรือการซ่อมบำรุง</w:t>
            </w:r>
            <w:r w:rsidR="00506B7A" w:rsidRPr="00850AFE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ของ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602A0A55" w14:textId="0ED87EE2" w:rsidR="00493D00" w:rsidRPr="00850AFE" w:rsidRDefault="00493D00" w:rsidP="00012E03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 xml:space="preserve">2.6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จัดการข้อมูลที่ซับซ้อนให้อยู่ในรูปแบบที่ง่ายต่อการเข้าใจ และสื่อสาร เผยแพร่ในรูปแบบต่าง ๆ</w:t>
            </w:r>
          </w:p>
          <w:p w14:paraId="2008CD6C" w14:textId="5378A716" w:rsidR="00493D00" w:rsidRPr="00850AFE" w:rsidRDefault="00493D00" w:rsidP="00C8091D">
            <w:pPr>
              <w:spacing w:after="0" w:line="240" w:lineRule="auto"/>
              <w:ind w:firstLine="68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2.7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วิเคราะห์ สังเคราะห์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กฎ ระเบียบ ข้อบังคับ ประกาศ และมีส่วนร่วมในการนำเสนอแนวทางการปรับปรุงแก้ไขให้ทัน</w:t>
            </w:r>
            <w:r w:rsidR="00C8091D"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ต่อยุคสมัย</w:t>
            </w:r>
          </w:p>
        </w:tc>
        <w:tc>
          <w:tcPr>
            <w:tcW w:w="5009" w:type="dxa"/>
          </w:tcPr>
          <w:p w14:paraId="478420E2" w14:textId="120ECE51" w:rsidR="00493D00" w:rsidRPr="00850AFE" w:rsidRDefault="00493D00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50AF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2.</w:t>
            </w:r>
            <w:r w:rsidRPr="00850A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850AFE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32EE4715" w14:textId="45BF147B" w:rsidR="00493D00" w:rsidRPr="00850AFE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pacing w:val="-4"/>
                <w:sz w:val="28"/>
              </w:rPr>
              <w:t xml:space="preserve">2.1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A852A0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ในระดับที่ต้องใช้ข้อมูลเชิงลึก วิเคราะห์ สังเคราะห์ มองภาพองค์รวมอย่างรอบด้าน สามารถประเมินความเชื่อมโยง สถานการณ์ คาดการณ์ รวมถึงการบูรณาการ </w:t>
            </w:r>
            <w:r w:rsidR="006514A2"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ในการ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ปฏิบัติงานหรือแก้ไขปัญหาที่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lastRenderedPageBreak/>
              <w:t xml:space="preserve">มีความยุ่งยากซับซ้อนมาก </w:t>
            </w:r>
            <w:r w:rsidR="006514A2"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เพื่อให้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กระบวนการทำงานเป็นไปตามเกณฑ์ระบบคุณภาพ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อย่างต่อเนื่อง </w:t>
            </w:r>
          </w:p>
          <w:p w14:paraId="7A29C751" w14:textId="15ED6E99" w:rsidR="00493D00" w:rsidRPr="00850AFE" w:rsidRDefault="00493D00" w:rsidP="00012E0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850AFE">
              <w:rPr>
                <w:rFonts w:ascii="TH SarabunIT๙" w:eastAsia="Times New Roman" w:hAnsi="TH SarabunIT๙" w:cs="TH SarabunIT๙"/>
                <w:sz w:val="28"/>
              </w:rPr>
              <w:t xml:space="preserve">2.2 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สืบค้น รวบรวม ตรวจสอบความน่าเชื่อถือและความถูกต้องของข้อมูลสำคัญ ให้สอดคล้องกับทิศทางของโลกปัจจุบัน ยุทธศาสตร์ชาติ วิเคราะห์โดยใช้เครื่องมือทางการบริหาร เพื่อสร้างนโยบาย ยุทธศาสตร์ และแผนงาน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E53E7B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ของส่วนงาน หรือมหาวิทยาลัย กำหนดเป้าหมายและตัวชี้วัดที่แม่นยำมีผลกระทบสูง</w:t>
            </w:r>
            <w:r w:rsidRPr="00850AF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รวมถึงถ่ายทอดและเผยแพร่ให้บุคลากรในส่วนงาน หรื</w:t>
            </w:r>
            <w:r w:rsidR="00D65202" w:rsidRPr="00850AFE">
              <w:rPr>
                <w:rFonts w:ascii="TH SarabunIT๙" w:eastAsia="Times New Roman" w:hAnsi="TH SarabunIT๙" w:cs="TH SarabunIT๙" w:hint="cs"/>
                <w:sz w:val="28"/>
                <w:cs/>
              </w:rPr>
              <w:t>อ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มหาวิทยาลัย มีความเข้าใจ และนำไปปฏิบัติได้อย่างถูกต้อง </w:t>
            </w:r>
          </w:p>
          <w:p w14:paraId="32944212" w14:textId="77777777" w:rsidR="00493D00" w:rsidRPr="00850AFE" w:rsidRDefault="00493D00" w:rsidP="00012E0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14:paraId="6B8FA27D" w14:textId="538817A1" w:rsidR="00492BF3" w:rsidRPr="00850AFE" w:rsidRDefault="00493D00" w:rsidP="00012E0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850AFE">
              <w:rPr>
                <w:rFonts w:ascii="TH SarabunIT๙" w:eastAsia="Times New Roman" w:hAnsi="TH SarabunIT๙" w:cs="TH SarabunIT๙"/>
                <w:sz w:val="28"/>
              </w:rPr>
              <w:t xml:space="preserve">2.3 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ใช้เกณฑ์คุณภาพตามที่มหาวิทยาลัยกำหนด</w:t>
            </w:r>
            <w:r w:rsidR="00492BF3" w:rsidRPr="00850AFE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ในการวางระบบการทำงาน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การวางแผนและควบคุมการผลิต การออกแบบ 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การซ่อมบำรุง หรือการประมาณราคาที่เกี่ยวข้องกับการผลิต</w:t>
            </w:r>
            <w:r w:rsidR="00E53E7B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และพัฒนาระบบการทำงานให้บรรลุคุณภาพตามเกณฑ์คุณภาพที่มหาวิทยาลัยกำหนดในระดับที่สูงขึ้นอย่างต่อเนื่อง</w:t>
            </w:r>
          </w:p>
          <w:p w14:paraId="340F7592" w14:textId="20C501E1" w:rsidR="00492BF3" w:rsidRPr="00850AFE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850AFE">
              <w:rPr>
                <w:rFonts w:ascii="TH SarabunIT๙" w:eastAsia="Times New Roman" w:hAnsi="TH SarabunIT๙" w:cs="TH SarabunIT๙"/>
                <w:sz w:val="28"/>
              </w:rPr>
              <w:t xml:space="preserve">2.4 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วิเคราะห์ความเชื่อมโยง และผลกระทบเชิงลึก</w:t>
            </w:r>
            <w:r w:rsidR="00492BF3" w:rsidRPr="00850AFE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>ในทุกมิติ เพื่อออกนโยบาย</w:t>
            </w:r>
            <w:r w:rsidR="00492BF3" w:rsidRPr="00850AF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หรือแก้ไขกฎระเบียบ/ข้อบังคับ </w:t>
            </w:r>
            <w:r w:rsidR="00492BF3" w:rsidRPr="00850AFE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ให้เป็นประโยชน์ และมีความเหมาะสมต่อส่วนงาน</w:t>
            </w:r>
            <w:r w:rsidR="00492BF3" w:rsidRPr="00850AFE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หรือมหาวิทยาลัย </w:t>
            </w:r>
          </w:p>
          <w:p w14:paraId="6FA794AD" w14:textId="20960DC5" w:rsidR="00492BF3" w:rsidRPr="00850AFE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850AFE">
              <w:rPr>
                <w:rFonts w:ascii="TH SarabunIT๙" w:hAnsi="TH SarabunIT๙" w:cs="TH SarabunIT๙"/>
                <w:spacing w:val="-4"/>
                <w:sz w:val="28"/>
              </w:rPr>
              <w:t xml:space="preserve">2.5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ติดต่อประสานงานกับหลายภาคส่วน โดยคำนึงถึงความหลากหลายทางพหุวัฒนธรรม เพื่อให้เกิดความร่วมมือ</w:t>
            </w:r>
            <w:r w:rsidR="00492BF3" w:rsidRPr="00850AFE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492BF3" w:rsidRPr="00850AFE">
              <w:rPr>
                <w:rFonts w:ascii="TH SarabunIT๙" w:hAnsi="TH SarabunIT๙" w:cs="TH SarabunIT๙"/>
                <w:spacing w:val="-4"/>
                <w:sz w:val="28"/>
              </w:rPr>
              <w:br/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และผลสัมฤทธิ์ทั้งภายใน</w:t>
            </w:r>
            <w:r w:rsidR="00492BF3" w:rsidRPr="00850AFE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และภายนอกส่วนงาน</w:t>
            </w:r>
            <w:r w:rsidR="00492BF3" w:rsidRPr="00850AFE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</w:t>
            </w:r>
          </w:p>
          <w:p w14:paraId="0E26D240" w14:textId="795AC1DC" w:rsidR="00492BF3" w:rsidRPr="00850AFE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850AFE">
              <w:rPr>
                <w:rFonts w:ascii="TH SarabunIT๙" w:hAnsi="TH SarabunIT๙" w:cs="TH SarabunIT๙"/>
                <w:spacing w:val="-4"/>
                <w:sz w:val="28"/>
              </w:rPr>
              <w:t xml:space="preserve">2.6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สร้าง</w:t>
            </w:r>
            <w:r w:rsidR="00E273D8" w:rsidRPr="00850AFE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และ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พัฒนาทีม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บริหารจัดการสมาชิกในทีมภายใต้ภารกิจที่รับผิดชอบ รวมถึงบริหารจัดการทีมที่มีความ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lastRenderedPageBreak/>
              <w:t xml:space="preserve">หลากหลายตามภารกิจ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เพื่อให้เกิดความร่วมมือ แสดงศักยภาพสูงสุด และเกิดผลสัมฤทธิ์ของงานตามที่กำหนดไว้ </w:t>
            </w:r>
          </w:p>
          <w:p w14:paraId="1C3C6E0B" w14:textId="7A28FB55" w:rsidR="00492BF3" w:rsidRPr="00850AFE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850AFE">
              <w:rPr>
                <w:rFonts w:ascii="TH SarabunIT๙" w:hAnsi="TH SarabunIT๙" w:cs="TH SarabunIT๙"/>
                <w:spacing w:val="-4"/>
                <w:sz w:val="28"/>
              </w:rPr>
              <w:t xml:space="preserve">2.7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เข้าใจกระบวนการทำงานอย่างลึกซึ้งทุกขั้นตอน วิเคราะห์จุดอ่อน ปัญหา ช่องว่างการพัฒนา มองเห็นจุดเชื่อมโยง เพื่อเป็นจุดเริ่มของการพัฒนานวัตกรรม งานวิจัย เครื่องมือ</w:t>
            </w:r>
            <w:r w:rsidRPr="00850AFE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เทคโนโลยี ด้าน</w:t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การวางแผนและควบคุมการผลิต การออกแบบ </w:t>
            </w:r>
            <w:r w:rsidR="000D1CD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 xml:space="preserve">การผลิต การควบคุมคุณภาพ การประกันคุณภาพ การศึกษางาน การวางผังโรงงาน การขนส่งและการจัดการห่วงโซ่อุปทาน </w:t>
            </w:r>
            <w:r w:rsidR="000D1CD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52187" w:rsidRPr="00850AFE">
              <w:rPr>
                <w:rFonts w:ascii="TH SarabunIT๙" w:hAnsi="TH SarabunIT๙" w:cs="TH SarabunIT๙" w:hint="cs"/>
                <w:sz w:val="28"/>
                <w:cs/>
              </w:rPr>
              <w:t>การซ่อมบำรุง หรือการประมาณราคาที่เกี่ยวข้องกับการผลิต</w:t>
            </w:r>
          </w:p>
          <w:p w14:paraId="0CBD702B" w14:textId="57E2C650" w:rsidR="00CA6731" w:rsidRPr="00850AFE" w:rsidRDefault="00493D00" w:rsidP="00850AFE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pacing w:val="-4"/>
                <w:sz w:val="28"/>
              </w:rPr>
              <w:t xml:space="preserve">2.8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การเรียบเรียงข้อมูลที่ซับซ้อนจาก วิสัยทัศน์ นโยบาย ยุทธศาสตร์ ของส่วนงาน</w:t>
            </w:r>
            <w:r w:rsidR="00492BF3" w:rsidRPr="00850AFE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 เพื่อนำเสนอ สื่อสาร หรือถ่ายทอด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ในรูปแบบที่ง่ายต่อการเข้าใจ</w:t>
            </w:r>
          </w:p>
        </w:tc>
      </w:tr>
      <w:tr w:rsidR="00850AFE" w:rsidRPr="00850AFE" w14:paraId="78C4DDF4" w14:textId="77777777" w:rsidTr="006940DC">
        <w:tc>
          <w:tcPr>
            <w:tcW w:w="4820" w:type="dxa"/>
          </w:tcPr>
          <w:p w14:paraId="7E35293F" w14:textId="77777777" w:rsidR="00D61B3E" w:rsidRPr="00850AFE" w:rsidRDefault="00D61B3E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3. </w:t>
            </w:r>
            <w:r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3717D8ED" w14:textId="1ACF0191" w:rsidR="00D61B3E" w:rsidRPr="00850AFE" w:rsidRDefault="00D61B3E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 xml:space="preserve">            </w:t>
            </w:r>
            <w:r w:rsidR="00F32A12" w:rsidRPr="00850AFE">
              <w:rPr>
                <w:rFonts w:ascii="TH SarabunIT๙" w:hAnsi="TH SarabunIT๙" w:cs="TH SarabunIT๙"/>
                <w:sz w:val="28"/>
                <w:cs/>
              </w:rPr>
              <w:t>ได้รับการกำกับ ตรวจสอบ ความถูกต้องความก้าวหน้าของงานในหน้าที่ความรับผิดชอบ ให้เป็นไปตามกฎ</w:t>
            </w:r>
            <w:r w:rsidR="00F32A12" w:rsidRPr="00850AFE">
              <w:rPr>
                <w:rFonts w:ascii="TH SarabunIT๙" w:hAnsi="TH SarabunIT๙" w:cs="TH SarabunIT๙"/>
                <w:sz w:val="28"/>
              </w:rPr>
              <w:t>/</w:t>
            </w:r>
            <w:r w:rsidR="00F32A12" w:rsidRPr="00850AFE">
              <w:rPr>
                <w:rFonts w:ascii="TH SarabunIT๙" w:hAnsi="TH SarabunIT๙" w:cs="TH SarabunIT๙"/>
                <w:sz w:val="28"/>
                <w:cs/>
              </w:rPr>
              <w:t>ระเบียบ</w:t>
            </w:r>
            <w:r w:rsidR="00F32A12" w:rsidRPr="00850AFE">
              <w:rPr>
                <w:rFonts w:ascii="TH SarabunIT๙" w:hAnsi="TH SarabunIT๙" w:cs="TH SarabunIT๙"/>
                <w:sz w:val="28"/>
              </w:rPr>
              <w:t>/</w:t>
            </w:r>
            <w:r w:rsidR="00F32A12" w:rsidRPr="00850AFE">
              <w:rPr>
                <w:rFonts w:ascii="TH SarabunIT๙" w:hAnsi="TH SarabunIT๙" w:cs="TH SarabunIT๙"/>
                <w:sz w:val="28"/>
                <w:cs/>
              </w:rPr>
              <w:t>ข้อบังคับ</w:t>
            </w:r>
            <w:r w:rsidR="00F32A12" w:rsidRPr="00850AFE">
              <w:rPr>
                <w:rFonts w:ascii="TH SarabunIT๙" w:hAnsi="TH SarabunIT๙" w:cs="TH SarabunIT๙"/>
                <w:sz w:val="28"/>
              </w:rPr>
              <w:t>/</w:t>
            </w:r>
            <w:r w:rsidR="00F32A12" w:rsidRPr="00850AFE">
              <w:rPr>
                <w:rFonts w:ascii="TH SarabunIT๙" w:hAnsi="TH SarabunIT๙" w:cs="TH SarabunIT๙"/>
                <w:sz w:val="28"/>
                <w:cs/>
              </w:rPr>
              <w:t>ประกาศที่เกี่ยวข้อง กรอบระยะเวลา และงบประมาณที่กำหนด</w:t>
            </w:r>
          </w:p>
        </w:tc>
        <w:tc>
          <w:tcPr>
            <w:tcW w:w="5197" w:type="dxa"/>
          </w:tcPr>
          <w:p w14:paraId="35A35AA8" w14:textId="77777777" w:rsidR="00D61B3E" w:rsidRPr="00850AFE" w:rsidRDefault="00D61B3E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50A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3. </w:t>
            </w:r>
            <w:r w:rsidRPr="00850AFE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  <w:r w:rsidRPr="00850AF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14:paraId="28E9BD83" w14:textId="5DF09647" w:rsidR="00A435E6" w:rsidRPr="00850AFE" w:rsidRDefault="00A435E6" w:rsidP="000360DC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</w:rPr>
            </w:pPr>
            <w:r w:rsidRPr="00850AFE">
              <w:rPr>
                <w:rFonts w:ascii="TH SarabunIT๙" w:hAnsi="TH SarabunIT๙" w:cs="TH SarabunIT๙"/>
                <w:sz w:val="28"/>
                <w:cs/>
              </w:rPr>
              <w:t>ได้รับการกำกับ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ตรวจสอบ ความถูกต้อง ความก้าวหน้าให้เป็นไปตามกฎ</w:t>
            </w:r>
            <w:r w:rsidRPr="00850AFE">
              <w:rPr>
                <w:rFonts w:ascii="TH SarabunIT๙" w:hAnsi="TH SarabunIT๙" w:cs="TH SarabunIT๙"/>
                <w:sz w:val="28"/>
              </w:rPr>
              <w:t>/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ระเบียบ</w:t>
            </w:r>
            <w:r w:rsidRPr="00850AFE">
              <w:rPr>
                <w:rFonts w:ascii="TH SarabunIT๙" w:hAnsi="TH SarabunIT๙" w:cs="TH SarabunIT๙"/>
                <w:sz w:val="28"/>
              </w:rPr>
              <w:t>/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ข้อบังคับ</w:t>
            </w:r>
            <w:r w:rsidRPr="00850AFE">
              <w:rPr>
                <w:rFonts w:ascii="TH SarabunIT๙" w:hAnsi="TH SarabunIT๙" w:cs="TH SarabunIT๙"/>
                <w:sz w:val="28"/>
              </w:rPr>
              <w:t>/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ประกาศที่เกี่ยวข้อง กรอบระยะเวลางบประมาณที่กำหนด และรายงานผลการปฏิบัติงานเป็นระยะ</w:t>
            </w:r>
          </w:p>
        </w:tc>
        <w:tc>
          <w:tcPr>
            <w:tcW w:w="5009" w:type="dxa"/>
          </w:tcPr>
          <w:p w14:paraId="5BE36130" w14:textId="0088CEDB" w:rsidR="00C8091D" w:rsidRPr="00850AFE" w:rsidRDefault="00D61B3E" w:rsidP="00F32A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3. </w:t>
            </w:r>
            <w:r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2A181405" w14:textId="5C2DFEE9" w:rsidR="00AD15A5" w:rsidRPr="00850AFE" w:rsidRDefault="00AD15A5" w:rsidP="000360DC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  <w:cs/>
              </w:rPr>
              <w:t>ได้รับการกำกับกระบวนการปฏิบัติงานตามเกณฑ</w:t>
            </w:r>
            <w:r w:rsidR="00F32A12" w:rsidRPr="00850AFE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คุณภาพ แผนยุทธศาสตร์ แผนปฏิบัติการ และตัวชี้วัดที่มีความสำคัญหรือมีผลกระทบสูง รวมถึงติดตามผลสัมฤทธิ์ของงานให้เป็นไปตามแผนงานส่วนงานหรือมหาวิทยาลัย</w:t>
            </w:r>
          </w:p>
        </w:tc>
      </w:tr>
      <w:tr w:rsidR="00850AFE" w:rsidRPr="00850AFE" w14:paraId="218C6E1E" w14:textId="77777777" w:rsidTr="006940DC">
        <w:tc>
          <w:tcPr>
            <w:tcW w:w="4820" w:type="dxa"/>
          </w:tcPr>
          <w:p w14:paraId="23DCCD5F" w14:textId="77777777" w:rsidR="00E5516C" w:rsidRPr="00850AFE" w:rsidRDefault="00E5516C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249C54AB" w14:textId="77CE8F89" w:rsidR="00945BAA" w:rsidRPr="00850AFE" w:rsidRDefault="00E5516C" w:rsidP="00743F43">
            <w:pPr>
              <w:spacing w:after="0" w:line="240" w:lineRule="auto"/>
              <w:ind w:firstLine="41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D06E8C" w:rsidRPr="00850AFE">
              <w:rPr>
                <w:rFonts w:ascii="TH SarabunIT๙" w:hAnsi="TH SarabunIT๙" w:cs="TH SarabunIT๙"/>
                <w:sz w:val="28"/>
                <w:cs/>
              </w:rPr>
              <w:t>ผู้ปฏิบัติงานสามารถตัดสินใจ หรือปฏิบัติงานตามคำแนะนำจากผู้ปฏิบัติงานที่มีประสบการณ์สูงกว่า หรือผู้บังคับบัญชา ภายใต้กฎหมาย ข้อบังคับ และแนวทางปฏิบัติต่าง ๆ ขอบเขตหน้าที่ที่ได้รับมอบหมาย เพื่อให้เกิดผลสัมฤทธิ์ตามมาตรฐานวิชาชีพด้าน</w:t>
            </w:r>
            <w:r w:rsidR="000D1CD2" w:rsidRPr="00850AFE">
              <w:rPr>
                <w:rFonts w:ascii="TH SarabunIT๙" w:hAnsi="TH SarabunIT๙" w:cs="TH SarabunIT๙" w:hint="cs"/>
                <w:sz w:val="28"/>
                <w:cs/>
              </w:rPr>
              <w:t>วิศวกรรม</w:t>
            </w:r>
          </w:p>
        </w:tc>
        <w:tc>
          <w:tcPr>
            <w:tcW w:w="5197" w:type="dxa"/>
          </w:tcPr>
          <w:p w14:paraId="1492A7E9" w14:textId="77777777" w:rsidR="00E5516C" w:rsidRPr="00850AFE" w:rsidRDefault="00E5516C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1C68FD37" w14:textId="7E35FE8B" w:rsidR="00E5516C" w:rsidRPr="00850AFE" w:rsidRDefault="00E5516C" w:rsidP="00012E03">
            <w:pPr>
              <w:spacing w:after="0" w:line="240" w:lineRule="auto"/>
              <w:ind w:firstLine="771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50AFE">
              <w:rPr>
                <w:rFonts w:ascii="TH SarabunIT๙" w:hAnsi="TH SarabunIT๙" w:cs="TH SarabunIT๙"/>
                <w:sz w:val="28"/>
                <w:cs/>
              </w:rPr>
              <w:t>มีอิสระในการปฏิบัติงาน</w:t>
            </w:r>
            <w:r w:rsidRPr="00850AFE">
              <w:rPr>
                <w:rFonts w:ascii="TH SarabunIT๙" w:hAnsi="TH SarabunIT๙" w:cs="TH SarabunIT๙"/>
                <w:sz w:val="28"/>
              </w:rPr>
              <w:t>/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แก้ไขปัญหา</w:t>
            </w:r>
            <w:r w:rsidRPr="00850AFE">
              <w:rPr>
                <w:rFonts w:ascii="TH SarabunIT๙" w:hAnsi="TH SarabunIT๙" w:cs="TH SarabunIT๙"/>
                <w:sz w:val="28"/>
              </w:rPr>
              <w:t>/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ตัดสินใจได้อย่างอิสระภายใต้ขอบเขตที่ได้รับการอนุมัติ โดยใช้ความรู้ความสามารถทักษะ ประสบการณ์</w:t>
            </w:r>
            <w:r w:rsidRPr="00850A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ในการเลือกวิธีการ เครื่องมือในการปฏิบัติงาน เพื่อบรรลุผลสัมฤทธิ์ของงาน </w:t>
            </w:r>
          </w:p>
        </w:tc>
        <w:tc>
          <w:tcPr>
            <w:tcW w:w="5009" w:type="dxa"/>
          </w:tcPr>
          <w:p w14:paraId="1241FBF0" w14:textId="77777777" w:rsidR="00E5516C" w:rsidRPr="00850AFE" w:rsidRDefault="00E5516C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0AF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850AF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70A8F03D" w14:textId="77777777" w:rsidR="00FD6F24" w:rsidRPr="00850AFE" w:rsidRDefault="00E5516C" w:rsidP="00FD6F24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0AFE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t>สามารถตัดสินใจได้อย่างอิสระตามยุทธศาสตร์</w:t>
            </w:r>
            <w:r w:rsidRPr="00850AFE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ที่ส่วนงาน หรือมหาวิทยาลัยกำหนด </w:t>
            </w:r>
          </w:p>
          <w:p w14:paraId="02C6D956" w14:textId="29EFD41C" w:rsidR="00E5516C" w:rsidRPr="00850AFE" w:rsidRDefault="00417BE3" w:rsidP="00D65202">
            <w:pPr>
              <w:spacing w:after="0" w:line="240" w:lineRule="auto"/>
              <w:ind w:firstLine="71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50A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516C" w:rsidRPr="00850AFE">
              <w:rPr>
                <w:rFonts w:ascii="TH SarabunIT๙" w:hAnsi="TH SarabunIT๙" w:cs="TH SarabunIT๙"/>
                <w:sz w:val="28"/>
              </w:rPr>
              <w:t xml:space="preserve">4.2 </w:t>
            </w:r>
            <w:r w:rsidR="00E5516C" w:rsidRPr="00850AFE">
              <w:rPr>
                <w:rFonts w:ascii="TH SarabunIT๙" w:hAnsi="TH SarabunIT๙" w:cs="TH SarabunIT๙"/>
                <w:sz w:val="28"/>
                <w:cs/>
              </w:rPr>
              <w:t>มีอิสระในการเสนอแนวทางเพื่อปรับเปลี่ยน</w:t>
            </w:r>
            <w:r w:rsidR="00E5516C" w:rsidRPr="00850AFE">
              <w:rPr>
                <w:rFonts w:ascii="TH SarabunIT๙" w:hAnsi="TH SarabunIT๙" w:cs="TH SarabunIT๙"/>
                <w:sz w:val="28"/>
              </w:rPr>
              <w:t>/</w:t>
            </w:r>
            <w:r w:rsidR="00E5516C" w:rsidRPr="00850AFE">
              <w:rPr>
                <w:rFonts w:ascii="TH SarabunIT๙" w:hAnsi="TH SarabunIT๙" w:cs="TH SarabunIT๙"/>
                <w:sz w:val="28"/>
                <w:cs/>
              </w:rPr>
              <w:t>แก้ไขปัญหาเฉพาะหน้าที่ยุ่งยากซับซ้อนมาก มีส่วนร่วมในการช่วยผู้บริหารตัดสินใจ หรือให้ข้อมูลภายใต้สถานการณ์ที่เปลี่ยนแปลง</w:t>
            </w:r>
          </w:p>
        </w:tc>
      </w:tr>
    </w:tbl>
    <w:p w14:paraId="640DDAF9" w14:textId="77777777" w:rsidR="00834103" w:rsidRPr="00850AFE" w:rsidRDefault="00834103" w:rsidP="00012E03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13A2A758" w14:textId="40078AC3" w:rsidR="00373B03" w:rsidRPr="00850AFE" w:rsidRDefault="00373B03" w:rsidP="00012E03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sectPr w:rsidR="00373B03" w:rsidRPr="00850AFE" w:rsidSect="008C23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BD15" w14:textId="77777777" w:rsidR="008C235D" w:rsidRDefault="008C235D" w:rsidP="007558D9">
      <w:pPr>
        <w:spacing w:after="0" w:line="240" w:lineRule="auto"/>
      </w:pPr>
      <w:r>
        <w:separator/>
      </w:r>
    </w:p>
  </w:endnote>
  <w:endnote w:type="continuationSeparator" w:id="0">
    <w:p w14:paraId="0EC46FD2" w14:textId="77777777" w:rsidR="008C235D" w:rsidRDefault="008C235D" w:rsidP="0075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0D040" w14:textId="77777777" w:rsidR="008C235D" w:rsidRDefault="008C235D" w:rsidP="007558D9">
      <w:pPr>
        <w:spacing w:after="0" w:line="240" w:lineRule="auto"/>
      </w:pPr>
      <w:r>
        <w:separator/>
      </w:r>
    </w:p>
  </w:footnote>
  <w:footnote w:type="continuationSeparator" w:id="0">
    <w:p w14:paraId="39F708A9" w14:textId="77777777" w:rsidR="008C235D" w:rsidRDefault="008C235D" w:rsidP="00755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D9"/>
    <w:rsid w:val="00004D1D"/>
    <w:rsid w:val="000068AF"/>
    <w:rsid w:val="00012E03"/>
    <w:rsid w:val="00027F2D"/>
    <w:rsid w:val="000360DC"/>
    <w:rsid w:val="00036881"/>
    <w:rsid w:val="000374B1"/>
    <w:rsid w:val="00041734"/>
    <w:rsid w:val="00042D00"/>
    <w:rsid w:val="00056CE0"/>
    <w:rsid w:val="00060042"/>
    <w:rsid w:val="00066995"/>
    <w:rsid w:val="00093FD2"/>
    <w:rsid w:val="000965B1"/>
    <w:rsid w:val="000A1E37"/>
    <w:rsid w:val="000A416B"/>
    <w:rsid w:val="000B309E"/>
    <w:rsid w:val="000B3ED6"/>
    <w:rsid w:val="000B4C82"/>
    <w:rsid w:val="000C2304"/>
    <w:rsid w:val="000D0298"/>
    <w:rsid w:val="000D1CD2"/>
    <w:rsid w:val="000E1510"/>
    <w:rsid w:val="000F730F"/>
    <w:rsid w:val="000F7995"/>
    <w:rsid w:val="00107E0A"/>
    <w:rsid w:val="00121538"/>
    <w:rsid w:val="001226C1"/>
    <w:rsid w:val="00133A0F"/>
    <w:rsid w:val="001375B4"/>
    <w:rsid w:val="001406D3"/>
    <w:rsid w:val="0016142B"/>
    <w:rsid w:val="00175CE4"/>
    <w:rsid w:val="00185275"/>
    <w:rsid w:val="001900C5"/>
    <w:rsid w:val="00191970"/>
    <w:rsid w:val="00194C73"/>
    <w:rsid w:val="001B14C5"/>
    <w:rsid w:val="001B2C12"/>
    <w:rsid w:val="001B6F44"/>
    <w:rsid w:val="001C1B51"/>
    <w:rsid w:val="001C3D73"/>
    <w:rsid w:val="001D0CAD"/>
    <w:rsid w:val="001E1365"/>
    <w:rsid w:val="001E2322"/>
    <w:rsid w:val="001F07D9"/>
    <w:rsid w:val="00213F29"/>
    <w:rsid w:val="0021790F"/>
    <w:rsid w:val="002223CA"/>
    <w:rsid w:val="002226E4"/>
    <w:rsid w:val="00242A88"/>
    <w:rsid w:val="00252201"/>
    <w:rsid w:val="00253294"/>
    <w:rsid w:val="00254722"/>
    <w:rsid w:val="00262E5C"/>
    <w:rsid w:val="00265F5B"/>
    <w:rsid w:val="00273D5E"/>
    <w:rsid w:val="0028702B"/>
    <w:rsid w:val="002A651D"/>
    <w:rsid w:val="002B1D71"/>
    <w:rsid w:val="002C1029"/>
    <w:rsid w:val="002D55AC"/>
    <w:rsid w:val="003012FA"/>
    <w:rsid w:val="00306693"/>
    <w:rsid w:val="003067B3"/>
    <w:rsid w:val="00350FF7"/>
    <w:rsid w:val="00373B03"/>
    <w:rsid w:val="00377FDE"/>
    <w:rsid w:val="003812AE"/>
    <w:rsid w:val="00382457"/>
    <w:rsid w:val="00394031"/>
    <w:rsid w:val="00395C40"/>
    <w:rsid w:val="003A39F2"/>
    <w:rsid w:val="003B0237"/>
    <w:rsid w:val="003B319D"/>
    <w:rsid w:val="003C066C"/>
    <w:rsid w:val="003C2890"/>
    <w:rsid w:val="003C776F"/>
    <w:rsid w:val="003D304B"/>
    <w:rsid w:val="003E0653"/>
    <w:rsid w:val="003E625E"/>
    <w:rsid w:val="003F0886"/>
    <w:rsid w:val="003F3951"/>
    <w:rsid w:val="003F3AAA"/>
    <w:rsid w:val="003F7208"/>
    <w:rsid w:val="0040279F"/>
    <w:rsid w:val="00412E00"/>
    <w:rsid w:val="004131DA"/>
    <w:rsid w:val="00417BE3"/>
    <w:rsid w:val="00421B0C"/>
    <w:rsid w:val="004259D1"/>
    <w:rsid w:val="00441B7D"/>
    <w:rsid w:val="00442981"/>
    <w:rsid w:val="00452187"/>
    <w:rsid w:val="004715EB"/>
    <w:rsid w:val="0047325A"/>
    <w:rsid w:val="00492BF3"/>
    <w:rsid w:val="00493D00"/>
    <w:rsid w:val="00493F54"/>
    <w:rsid w:val="004A0F40"/>
    <w:rsid w:val="004A7FF5"/>
    <w:rsid w:val="004B4491"/>
    <w:rsid w:val="004B4A73"/>
    <w:rsid w:val="004D7226"/>
    <w:rsid w:val="004E1468"/>
    <w:rsid w:val="004E18F7"/>
    <w:rsid w:val="004F0F24"/>
    <w:rsid w:val="004F15B2"/>
    <w:rsid w:val="004F20FD"/>
    <w:rsid w:val="004F6A0D"/>
    <w:rsid w:val="0050460A"/>
    <w:rsid w:val="00506579"/>
    <w:rsid w:val="00506B7A"/>
    <w:rsid w:val="00506D79"/>
    <w:rsid w:val="005176BA"/>
    <w:rsid w:val="00532AFA"/>
    <w:rsid w:val="005450A0"/>
    <w:rsid w:val="00546D4A"/>
    <w:rsid w:val="00551A61"/>
    <w:rsid w:val="00561E61"/>
    <w:rsid w:val="00561F3B"/>
    <w:rsid w:val="00577F1C"/>
    <w:rsid w:val="00581E56"/>
    <w:rsid w:val="005A0350"/>
    <w:rsid w:val="005A5B12"/>
    <w:rsid w:val="005B6348"/>
    <w:rsid w:val="005C3EC3"/>
    <w:rsid w:val="005C49DC"/>
    <w:rsid w:val="005D23BC"/>
    <w:rsid w:val="005D597C"/>
    <w:rsid w:val="005E5CA3"/>
    <w:rsid w:val="005E7A6B"/>
    <w:rsid w:val="005F14B1"/>
    <w:rsid w:val="00614241"/>
    <w:rsid w:val="006178D4"/>
    <w:rsid w:val="00631973"/>
    <w:rsid w:val="00640062"/>
    <w:rsid w:val="0064657A"/>
    <w:rsid w:val="00646958"/>
    <w:rsid w:val="00647A3C"/>
    <w:rsid w:val="006514A2"/>
    <w:rsid w:val="006836F2"/>
    <w:rsid w:val="0068395F"/>
    <w:rsid w:val="00685FD0"/>
    <w:rsid w:val="006940DC"/>
    <w:rsid w:val="006A1D57"/>
    <w:rsid w:val="006B3322"/>
    <w:rsid w:val="006C1828"/>
    <w:rsid w:val="006E21F4"/>
    <w:rsid w:val="006F73B2"/>
    <w:rsid w:val="007114FC"/>
    <w:rsid w:val="00716710"/>
    <w:rsid w:val="00722F82"/>
    <w:rsid w:val="00743F43"/>
    <w:rsid w:val="0074798D"/>
    <w:rsid w:val="007558D9"/>
    <w:rsid w:val="00797D2C"/>
    <w:rsid w:val="007A5F8F"/>
    <w:rsid w:val="007B090A"/>
    <w:rsid w:val="007B6983"/>
    <w:rsid w:val="007C2032"/>
    <w:rsid w:val="007C6A4E"/>
    <w:rsid w:val="007C6CF7"/>
    <w:rsid w:val="007D1118"/>
    <w:rsid w:val="007D2C82"/>
    <w:rsid w:val="007F364F"/>
    <w:rsid w:val="0081032D"/>
    <w:rsid w:val="0081425C"/>
    <w:rsid w:val="00821338"/>
    <w:rsid w:val="00824477"/>
    <w:rsid w:val="00826CFA"/>
    <w:rsid w:val="0082739D"/>
    <w:rsid w:val="00834103"/>
    <w:rsid w:val="00847FAC"/>
    <w:rsid w:val="00850AFE"/>
    <w:rsid w:val="008511A6"/>
    <w:rsid w:val="00863B9A"/>
    <w:rsid w:val="00864D58"/>
    <w:rsid w:val="00882ECC"/>
    <w:rsid w:val="008A3835"/>
    <w:rsid w:val="008C048C"/>
    <w:rsid w:val="008C235D"/>
    <w:rsid w:val="008C4168"/>
    <w:rsid w:val="008C528A"/>
    <w:rsid w:val="008D10DB"/>
    <w:rsid w:val="008D3505"/>
    <w:rsid w:val="008F076D"/>
    <w:rsid w:val="008F5D6C"/>
    <w:rsid w:val="00912952"/>
    <w:rsid w:val="00921426"/>
    <w:rsid w:val="0094596E"/>
    <w:rsid w:val="00945BAA"/>
    <w:rsid w:val="009704EF"/>
    <w:rsid w:val="009823ED"/>
    <w:rsid w:val="00985DFA"/>
    <w:rsid w:val="00997D01"/>
    <w:rsid w:val="009A2E67"/>
    <w:rsid w:val="009A7BA6"/>
    <w:rsid w:val="009B5378"/>
    <w:rsid w:val="009C0015"/>
    <w:rsid w:val="009C02C1"/>
    <w:rsid w:val="009D11BA"/>
    <w:rsid w:val="009E0020"/>
    <w:rsid w:val="009E2156"/>
    <w:rsid w:val="009F42EF"/>
    <w:rsid w:val="00A00598"/>
    <w:rsid w:val="00A15392"/>
    <w:rsid w:val="00A35222"/>
    <w:rsid w:val="00A356A9"/>
    <w:rsid w:val="00A435E6"/>
    <w:rsid w:val="00A62F79"/>
    <w:rsid w:val="00A73551"/>
    <w:rsid w:val="00A75008"/>
    <w:rsid w:val="00A852A0"/>
    <w:rsid w:val="00AC1558"/>
    <w:rsid w:val="00AC5534"/>
    <w:rsid w:val="00AD15A5"/>
    <w:rsid w:val="00B07D58"/>
    <w:rsid w:val="00B2235D"/>
    <w:rsid w:val="00B502E8"/>
    <w:rsid w:val="00B55629"/>
    <w:rsid w:val="00B66DD3"/>
    <w:rsid w:val="00B70F21"/>
    <w:rsid w:val="00B73977"/>
    <w:rsid w:val="00B907E0"/>
    <w:rsid w:val="00BA6DE1"/>
    <w:rsid w:val="00BE7F07"/>
    <w:rsid w:val="00BF6884"/>
    <w:rsid w:val="00C0005D"/>
    <w:rsid w:val="00C22175"/>
    <w:rsid w:val="00C22292"/>
    <w:rsid w:val="00C474D2"/>
    <w:rsid w:val="00C536A4"/>
    <w:rsid w:val="00C578C0"/>
    <w:rsid w:val="00C628B9"/>
    <w:rsid w:val="00C64710"/>
    <w:rsid w:val="00C8091D"/>
    <w:rsid w:val="00C82EB8"/>
    <w:rsid w:val="00C84252"/>
    <w:rsid w:val="00C8471A"/>
    <w:rsid w:val="00C87320"/>
    <w:rsid w:val="00C87EB8"/>
    <w:rsid w:val="00CA6731"/>
    <w:rsid w:val="00CB1117"/>
    <w:rsid w:val="00CC2EAD"/>
    <w:rsid w:val="00CD5F08"/>
    <w:rsid w:val="00CF482C"/>
    <w:rsid w:val="00CF70C1"/>
    <w:rsid w:val="00D06E8C"/>
    <w:rsid w:val="00D11852"/>
    <w:rsid w:val="00D23FA9"/>
    <w:rsid w:val="00D35F56"/>
    <w:rsid w:val="00D61B3E"/>
    <w:rsid w:val="00D6206D"/>
    <w:rsid w:val="00D65202"/>
    <w:rsid w:val="00D719A3"/>
    <w:rsid w:val="00D92590"/>
    <w:rsid w:val="00D9324B"/>
    <w:rsid w:val="00D95A36"/>
    <w:rsid w:val="00DA305C"/>
    <w:rsid w:val="00DA3EB9"/>
    <w:rsid w:val="00DA401E"/>
    <w:rsid w:val="00DB06DF"/>
    <w:rsid w:val="00DB479C"/>
    <w:rsid w:val="00DB76A2"/>
    <w:rsid w:val="00DC6DBF"/>
    <w:rsid w:val="00DC7952"/>
    <w:rsid w:val="00DF17B3"/>
    <w:rsid w:val="00DF3A0B"/>
    <w:rsid w:val="00DF5942"/>
    <w:rsid w:val="00DF5FED"/>
    <w:rsid w:val="00DF6315"/>
    <w:rsid w:val="00E01A48"/>
    <w:rsid w:val="00E03DBD"/>
    <w:rsid w:val="00E07AFE"/>
    <w:rsid w:val="00E10F04"/>
    <w:rsid w:val="00E20002"/>
    <w:rsid w:val="00E273D8"/>
    <w:rsid w:val="00E34605"/>
    <w:rsid w:val="00E438AB"/>
    <w:rsid w:val="00E50A65"/>
    <w:rsid w:val="00E50E2F"/>
    <w:rsid w:val="00E53E7B"/>
    <w:rsid w:val="00E5516C"/>
    <w:rsid w:val="00E56964"/>
    <w:rsid w:val="00E717AB"/>
    <w:rsid w:val="00E857BC"/>
    <w:rsid w:val="00E96440"/>
    <w:rsid w:val="00EA4B84"/>
    <w:rsid w:val="00EC43DD"/>
    <w:rsid w:val="00F00C05"/>
    <w:rsid w:val="00F05242"/>
    <w:rsid w:val="00F13CC6"/>
    <w:rsid w:val="00F22380"/>
    <w:rsid w:val="00F279E5"/>
    <w:rsid w:val="00F3053E"/>
    <w:rsid w:val="00F32A12"/>
    <w:rsid w:val="00F470B1"/>
    <w:rsid w:val="00F54D3D"/>
    <w:rsid w:val="00F619EE"/>
    <w:rsid w:val="00F63491"/>
    <w:rsid w:val="00F6706D"/>
    <w:rsid w:val="00F73A1C"/>
    <w:rsid w:val="00F97638"/>
    <w:rsid w:val="00FA03F5"/>
    <w:rsid w:val="00FA1C99"/>
    <w:rsid w:val="00FA4990"/>
    <w:rsid w:val="00FC3471"/>
    <w:rsid w:val="00FD2C92"/>
    <w:rsid w:val="00FD6F24"/>
    <w:rsid w:val="00FE2D72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E1D3"/>
  <w15:chartTrackingRefBased/>
  <w15:docId w15:val="{F2D69597-6445-244B-A4D0-3E5E107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D9"/>
    <w:pPr>
      <w:spacing w:after="200" w:line="276" w:lineRule="auto"/>
    </w:pPr>
    <w:rPr>
      <w:rFonts w:eastAsiaTheme="minorEastAsia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569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6964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rsid w:val="00E56964"/>
    <w:rPr>
      <w:rFonts w:eastAsiaTheme="minorEastAsia"/>
      <w:kern w:val="0"/>
      <w:sz w:val="20"/>
      <w:szCs w:val="25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2C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797D2C"/>
    <w:rPr>
      <w:rFonts w:eastAsiaTheme="minorEastAsia"/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33D88-45FA-4068-964C-60FB69184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C03FC-B311-41F4-973A-C5D7A78088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AFD9EADC-5728-4886-A4B3-98C3B561512A}"/>
</file>

<file path=customXml/itemProps4.xml><?xml version="1.0" encoding="utf-8"?>
<ds:datastoreItem xmlns:ds="http://schemas.openxmlformats.org/officeDocument/2006/customXml" ds:itemID="{DF6B3BED-7249-4FEF-A66F-1C6CDE1C7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3641</Words>
  <Characters>20758</Characters>
  <Application>Microsoft Office Word</Application>
  <DocSecurity>0</DocSecurity>
  <Lines>172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NONTANAN PONPATARAPIJAN</dc:creator>
  <cp:keywords/>
  <dc:description/>
  <cp:lastModifiedBy>NONTANAN PONPATARAPIJAN</cp:lastModifiedBy>
  <cp:revision>28</cp:revision>
  <cp:lastPrinted>2023-06-06T04:08:00Z</cp:lastPrinted>
  <dcterms:created xsi:type="dcterms:W3CDTF">2024-03-04T07:36:00Z</dcterms:created>
  <dcterms:modified xsi:type="dcterms:W3CDTF">2024-04-30T09:19:00Z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