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DA6B" w14:textId="7F7C8EDD" w:rsidR="007558D9" w:rsidRPr="0041709F" w:rsidRDefault="007558D9" w:rsidP="0010691B">
      <w:pPr>
        <w:pStyle w:val="af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 w:rsidRPr="0041709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หน้าที่และความรับผิดชอบของตำแหน่ง</w:t>
      </w:r>
      <w:r w:rsidR="00AE78A0" w:rsidRPr="0041709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นักวิช</w:t>
      </w:r>
      <w:r w:rsidR="00DB4BEA" w:rsidRPr="0041709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า</w:t>
      </w:r>
      <w:r w:rsidR="00AE78A0" w:rsidRPr="0041709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การคอมพิวเตอร์ </w:t>
      </w:r>
      <w:r w:rsidR="52EF04C8" w:rsidRPr="0041709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ด้าน</w:t>
      </w:r>
      <w:r w:rsidR="004F3A6C" w:rsidRPr="0041709F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บริหารจัดการเทคโนโลยีสารสนเทศ 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37"/>
        <w:gridCol w:w="5130"/>
        <w:gridCol w:w="4842"/>
      </w:tblGrid>
      <w:tr w:rsidR="0041709F" w:rsidRPr="0041709F" w14:paraId="5F54C719" w14:textId="77777777" w:rsidTr="0031636C">
        <w:tc>
          <w:tcPr>
            <w:tcW w:w="5337" w:type="dxa"/>
            <w:shd w:val="clear" w:color="auto" w:fill="F7CAAC" w:themeFill="accent2" w:themeFillTint="66"/>
            <w:vAlign w:val="center"/>
          </w:tcPr>
          <w:p w14:paraId="31C7F097" w14:textId="163C21F7" w:rsidR="007558D9" w:rsidRPr="0041709F" w:rsidRDefault="007558D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130" w:type="dxa"/>
            <w:shd w:val="clear" w:color="auto" w:fill="F7CAAC" w:themeFill="accent2" w:themeFillTint="66"/>
            <w:vAlign w:val="center"/>
          </w:tcPr>
          <w:p w14:paraId="5E65ABBE" w14:textId="577168DC" w:rsidR="007558D9" w:rsidRPr="0041709F" w:rsidRDefault="007558D9" w:rsidP="0010691B">
            <w:pPr>
              <w:tabs>
                <w:tab w:val="left" w:pos="1279"/>
              </w:tabs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842" w:type="dxa"/>
            <w:shd w:val="clear" w:color="auto" w:fill="F7CAAC" w:themeFill="accent2" w:themeFillTint="66"/>
            <w:vAlign w:val="center"/>
          </w:tcPr>
          <w:p w14:paraId="7D7A7E86" w14:textId="46EBA90A" w:rsidR="007558D9" w:rsidRPr="0041709F" w:rsidRDefault="007558D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41709F" w:rsidRPr="0041709F" w14:paraId="435A25FE" w14:textId="77777777" w:rsidTr="0031636C">
        <w:tc>
          <w:tcPr>
            <w:tcW w:w="5337" w:type="dxa"/>
          </w:tcPr>
          <w:p w14:paraId="526703FD" w14:textId="1E3E61AC" w:rsidR="00A1291D" w:rsidRPr="0041709F" w:rsidRDefault="007558D9" w:rsidP="0010691B">
            <w:pPr>
              <w:spacing w:after="0" w:line="240" w:lineRule="auto"/>
              <w:ind w:left="59" w:right="210" w:firstLine="661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หน้าที่ความรับผิดชอบตามมาตรฐานกำหนดตำแหน่ง ในฐานะผู้ปฏิบัติงานระดับต้นที่ต้องใช้ความรู้ความสามารถทางวิชาการในการทำงาน</w:t>
            </w:r>
            <w:r w:rsidR="52EF04C8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ภายใต้การกำกับ แนะนำ ตรวจสอบ และปฏิบัติงานตามที่ได้รับมอบหมาย</w:t>
            </w:r>
          </w:p>
        </w:tc>
        <w:tc>
          <w:tcPr>
            <w:tcW w:w="5130" w:type="dxa"/>
          </w:tcPr>
          <w:p w14:paraId="5510EF0E" w14:textId="792ADEDD" w:rsidR="00DF3FA0" w:rsidRPr="0041709F" w:rsidRDefault="007558D9" w:rsidP="0010691B">
            <w:pPr>
              <w:spacing w:after="0" w:line="240" w:lineRule="auto"/>
              <w:ind w:left="58" w:right="130" w:firstLine="66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ปฏิบัติงานในฐานะผู้ปฏิบัติงานที่มีประสบการณ์ </w:t>
            </w:r>
            <w:r w:rsidRPr="0041709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โดยใช้ความรู้ ความสามารถ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ทักษะและประสบการณ์สูง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ศึกษา ค้นคว้า ทดลอง วิเคราะห์ สังเคราะห์ </w:t>
            </w:r>
            <w:r w:rsidR="00D719A3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หรือวิจัย</w:t>
            </w:r>
            <w:r w:rsidR="00D719A3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เพื่อการปฏิบัติงานหรือพัฒนางาน หรือแก้ไขปัญหาในงานที่มีความ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</w:t>
            </w:r>
            <w:r w:rsidR="0047325A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และซับซ้อน</w:t>
            </w:r>
            <w:r w:rsidR="0047325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เพื่อตอบสนองนโยบายหรือภารกิจของส่วนงาน และปฏิบัติงานอื่นตามที่ได้รับมอบหมาย </w:t>
            </w:r>
          </w:p>
        </w:tc>
        <w:tc>
          <w:tcPr>
            <w:tcW w:w="4842" w:type="dxa"/>
          </w:tcPr>
          <w:p w14:paraId="05AFC661" w14:textId="0291C96A" w:rsidR="007558D9" w:rsidRPr="0041709F" w:rsidRDefault="007558D9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  ปฏิบัติงานในฐานะผู้ปฏิบัติงานที่มีประสบการณ์ โดยใช้ความรู้ ความสามารถ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ความชำนาญ</w:t>
            </w:r>
            <w:r w:rsidR="00AD5995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งาน ทักษะ และประสบการณ์สูงมาก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ในงาน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ปฏิบัติงานที่ต้องทำการศึกษา ค้นคว้า ทดลอง วิเคราะห์ สังเคราะห์ หรือวิจัย เพื่อการปฏิบัติงานหรือพัฒนางาน หรือแก้ไขปัญหาในงานที่มีความยุ่งยาก</w:t>
            </w:r>
            <w:r w:rsidR="007114F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ซับซ้อน</w:t>
            </w:r>
            <w:r w:rsidR="0079699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699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เป็นที่ยอมรับ</w:t>
            </w:r>
            <w:r w:rsidR="007114F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113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ตอบสนองนโยบาย ยุทธศาสตร์ หรือภารกิจของส่วนงาน</w:t>
            </w:r>
            <w:r w:rsidR="00821338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หรือมหาวิทยาลัย 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ละปฏิบัติงานอื่นตามที่ได้รับมอบหมาย</w:t>
            </w:r>
          </w:p>
        </w:tc>
      </w:tr>
      <w:tr w:rsidR="0041709F" w:rsidRPr="0041709F" w14:paraId="1CF18E99" w14:textId="77777777" w:rsidTr="0031636C">
        <w:tc>
          <w:tcPr>
            <w:tcW w:w="5337" w:type="dxa"/>
          </w:tcPr>
          <w:p w14:paraId="3AE20C8D" w14:textId="77777777" w:rsidR="00F47E39" w:rsidRPr="0041709F" w:rsidRDefault="00F47E39" w:rsidP="0010691B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u w:val="single"/>
                <w:cs/>
              </w:rPr>
            </w:pPr>
            <w:r w:rsidRPr="0041709F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41709F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Style w:val="normaltextrun"/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ด้านการปฏิบัติงาน</w:t>
            </w:r>
          </w:p>
          <w:p w14:paraId="34E6EC4B" w14:textId="37576F23" w:rsidR="00387EB3" w:rsidRPr="0041709F" w:rsidRDefault="00291850" w:rsidP="00387EB3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F47E3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4F3A6C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4F3A6C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636C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F47E3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ที่ต้องใช้ความรู้ ความเข้าใจ ทักษะขั้นพื้นฐาน ได้แก่</w:t>
            </w:r>
          </w:p>
          <w:p w14:paraId="6C7FFC38" w14:textId="47A4DFC3" w:rsidR="00387EB3" w:rsidRPr="0041709F" w:rsidRDefault="00387EB3" w:rsidP="00387EB3">
            <w:pPr>
              <w:pStyle w:val="paragraph"/>
              <w:spacing w:before="0" w:beforeAutospacing="0" w:after="0" w:afterAutospacing="0"/>
              <w:ind w:firstLine="463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9E1B2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ปฏิบัติงานด้านการบริหารจัดการคุณภาพด้านเทคโนโลยีสารสนเทศ</w:t>
            </w:r>
            <w:r w:rsidR="008A49EC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ภายใต้การ</w:t>
            </w:r>
            <w:r w:rsidR="007335F0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กำกับ แนะนำ ตรวจสอบ และปฏิบัติงานอื่น</w:t>
            </w:r>
            <w:r w:rsidR="008A49EC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ตามที่ได้รับมอบหมาย ทำงานได้ตามมาตรฐานทักษะพื้นฐานทางด้านเทคโนโลยีดิจิทัล</w:t>
            </w:r>
            <w:r w:rsidR="007335F0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ได้ เช่น </w:t>
            </w:r>
            <w:r w:rsidR="00401138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7335F0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</w:t>
            </w:r>
            <w:r w:rsidR="009E1B2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วิเคราะห์หลักการทำงานของซอฟต์แวร์ และเทคโนโลยี</w:t>
            </w:r>
            <w:r w:rsidR="009E1B2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ต่างๆ ได้</w:t>
            </w:r>
            <w:r w:rsidR="007335F0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C4267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และเข้าใจตรรกะเชิงธุรกิจและเชิงคอมพิวเตอร์ในระดับเบื้องต้นได้</w:t>
            </w:r>
          </w:p>
          <w:p w14:paraId="02AF094D" w14:textId="77777777" w:rsidR="00387EB3" w:rsidRPr="0041709F" w:rsidRDefault="00387EB3" w:rsidP="00387EB3">
            <w:pPr>
              <w:pStyle w:val="paragraph"/>
              <w:spacing w:before="0" w:beforeAutospacing="0" w:after="0" w:afterAutospacing="0"/>
              <w:ind w:firstLine="463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7335F0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รวบรวม วิเคราะห์ และเรียบเรียงข้อมูลเพื่อเขียนโครงการทางด้านเทคโนโลยีดิจิทัล และจัดทำบทสรุปผู้บริหารได้ (</w:t>
            </w:r>
            <w:r w:rsidR="007335F0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Executive Summary</w:t>
            </w:r>
            <w:r w:rsidR="007335F0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  <w:r w:rsidR="009E1B2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42A84A9D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40C06AA" w14:textId="74579257" w:rsidR="00387EB3" w:rsidRPr="0041709F" w:rsidRDefault="00387EB3" w:rsidP="00387EB3">
            <w:pPr>
              <w:pStyle w:val="paragraph"/>
              <w:spacing w:before="0" w:beforeAutospacing="0" w:after="0" w:afterAutospacing="0"/>
              <w:ind w:firstLine="463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1.3 </w:t>
            </w:r>
            <w:r w:rsidR="008A49EC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ปฏิบัติงานด้านการบริหารจัดการความมั่นคงปลอดภัย ความเสี่ยง และอุบัติการณ์ด้านเทคโนโลยีสารสนเทศ ภายใต้การกำกับ แนะนำ ตรวจสอบ และปฏิบัติงานอื่นตามที่ได้รับมอบหมาย เช่น ความรู้พื้นฐานด้านการจัดการความมั่นคงปลอดภัย </w:t>
            </w:r>
          </w:p>
          <w:p w14:paraId="545C528B" w14:textId="7245F082" w:rsidR="00F47E39" w:rsidRPr="0041709F" w:rsidRDefault="00387EB3" w:rsidP="00387EB3">
            <w:pPr>
              <w:pStyle w:val="paragraph"/>
              <w:spacing w:before="0" w:beforeAutospacing="0" w:after="0" w:afterAutospacing="0"/>
              <w:ind w:firstLine="463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1.4 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ปฏิบัติงานภายใต้กฎหมาย ข้อบังคับ และแนวทางปฏิบัติต่างๆ ที่เกี่ยวข้อง มาใช้ในการปฏิบัติงานตามภารกิจงาน</w:t>
            </w:r>
            <w:r w:rsidR="008A49EC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ด้านบริหารจัดการเทคโนโลยีสารสนเทศ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ได้อย่างถูกต้อง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 </w:t>
            </w:r>
          </w:p>
          <w:p w14:paraId="7470684C" w14:textId="2FA3D2FD" w:rsidR="0058568E" w:rsidRPr="0041709F" w:rsidRDefault="0058568E" w:rsidP="0010691B">
            <w:pPr>
              <w:pStyle w:val="paragraph"/>
              <w:spacing w:before="0" w:beforeAutospacing="0" w:after="0" w:afterAutospacing="0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</w:tcPr>
          <w:p w14:paraId="4BB3A595" w14:textId="2DE74DE7" w:rsidR="00A05A4F" w:rsidRPr="0041709F" w:rsidRDefault="00F73A1C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</w:t>
            </w:r>
            <w:r w:rsidR="00A53084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</w:t>
            </w:r>
          </w:p>
          <w:p w14:paraId="3F52A520" w14:textId="1697059F" w:rsidR="00F73A1C" w:rsidRPr="0041709F" w:rsidRDefault="00F73A1C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6946BF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6946BF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A653F3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</w:t>
            </w:r>
            <w:r w:rsidR="00A653F3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่ยุ่งยากและซับซ้อน</w:t>
            </w:r>
            <w:r w:rsidR="00A653F3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เพื่อให้การดำเนินงานเป็นไปอย่างถูกต้องตาม</w:t>
            </w:r>
            <w:r w:rsidR="0047325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กฎหมาย ข้อบังคับ และแนวทางปฏิบัติต่าง ๆ ที่เกี่ยวข้อง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สามารถบรรลุตามวัตถุประสงค์ของหน่วยงานได้อย่าง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ถูกต้อง ตรงเวลา มีประสิทธิภาพ/ประสิทธิผล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755384" w14:textId="58797AF3" w:rsidR="00F73A1C" w:rsidRPr="0041709F" w:rsidRDefault="00F73A1C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A63DC3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บันทึก รวบรวม ศึกษา ค้นคว้า ทดลอง วิเคราะห์ สังเคราะห์ หรือวิจัย </w:t>
            </w:r>
            <w:r w:rsidR="006946BF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6946BF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</w:t>
            </w:r>
            <w:r w:rsidR="00CF01A9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</w:t>
            </w:r>
            <w:r w:rsidR="006946BF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เทคโนโลยีสารสนเทศ</w:t>
            </w:r>
            <w:r w:rsidR="006946BF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ตามหลักทฤษฎี</w:t>
            </w:r>
            <w:r w:rsidR="008C528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หรือองค์ความรู้ที่เกี่ยวข้อง </w:t>
            </w:r>
            <w:r w:rsidR="00CD58B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</w:t>
            </w:r>
            <w:r w:rsidR="00CD58B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จัดทำเอกสารวิชาการ คู่มือเกี่ยวกับงานในความรับผิดชอบ </w:t>
            </w:r>
            <w:r w:rsidR="00706BD3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การ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</w:t>
            </w:r>
            <w:r w:rsidR="00213F29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หรือการพัฒนา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ให้มีประสิทธิภาพยิ่งขึ้น</w:t>
            </w:r>
          </w:p>
          <w:p w14:paraId="2A783DB3" w14:textId="6E92ED81" w:rsidR="00174F34" w:rsidRPr="0041709F" w:rsidRDefault="00F73A1C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A63DC3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56342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="006946BF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บริหา</w:t>
            </w:r>
            <w:r w:rsidR="006946BF"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รจัดการคุณภาพด้า</w:t>
            </w:r>
            <w:r w:rsidR="004B7AE7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น</w:t>
            </w:r>
            <w:r w:rsidR="00C1644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เทคโนโลยี</w:t>
            </w:r>
            <w:r w:rsidR="006946BF"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สารสนเทศ</w:t>
            </w:r>
            <w:r w:rsidR="00487D1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</w:t>
            </w:r>
            <w:r w:rsidR="00D656EB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เหมาะสม</w:t>
            </w:r>
            <w:r w:rsidR="00931495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เพื่อ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นำไปประยุกต์ใช้</w:t>
            </w:r>
            <w:r w:rsidR="003163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ในการพัฒนาปรับปรุงกระบวนการปฏิบัติงาน</w:t>
            </w:r>
            <w:r w:rsidR="00BE7F95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ให้เป็นไปตามมาตรฐานระบบคุณภาพระดับสากล</w:t>
            </w:r>
            <w:r w:rsidR="008567B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7373E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ด้านเทคโนโลยีสารสนเทศ</w:t>
            </w:r>
            <w:r w:rsidR="0093149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หรือส่วนงาน</w:t>
            </w:r>
            <w:r w:rsidR="00BE7F95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</w:p>
          <w:p w14:paraId="175E2273" w14:textId="7540ED3B" w:rsidR="00BA39BA" w:rsidRPr="0041709F" w:rsidRDefault="00865264" w:rsidP="006946BF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F73A1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</w:t>
            </w:r>
            <w:r w:rsidR="00F73A1C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ัดทำข้อมูล วิเคราะห์ และ</w:t>
            </w:r>
            <w:r w:rsidR="006946BF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กำกับดูแลการบริหารจัดการ</w:t>
            </w:r>
            <w:r w:rsidR="004C5934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="00F73A1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</w:t>
            </w:r>
            <w:r w:rsidR="006946BF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6946BF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6946BF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C4E4C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เพื่อ</w:t>
            </w:r>
            <w:r w:rsidR="00A33BE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รองรับพันธกิจ</w:t>
            </w:r>
            <w:r w:rsidR="004C5934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="0010691B"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และตอบสนองต่อเป้าหมาย</w:t>
            </w:r>
            <w:r w:rsidR="0010691B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ของหน่วยงาน หรือส่วนงาน</w:t>
            </w:r>
          </w:p>
        </w:tc>
        <w:tc>
          <w:tcPr>
            <w:tcW w:w="4842" w:type="dxa"/>
          </w:tcPr>
          <w:p w14:paraId="04CAF2D8" w14:textId="77777777" w:rsidR="00213F29" w:rsidRPr="0041709F" w:rsidRDefault="00213F29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ด้านการปฏิบัติการ</w:t>
            </w:r>
          </w:p>
          <w:p w14:paraId="78D2F02D" w14:textId="0FE3BDC1" w:rsidR="00213F29" w:rsidRPr="0041709F" w:rsidRDefault="00213F29" w:rsidP="0010691B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ยุ่งยากและซับซ้อน</w:t>
            </w:r>
            <w:r w:rsidR="00A653F3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มาก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เพื่อส่งมอบงานให้แก่ผู้รับบริการได้อย่างมี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ประสิทธิผล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นำเสนอทางเลือกเพื่อเป็นแนวทางประกอบการตัดสินใจให้แก่ผู้บริหาร</w:t>
            </w:r>
            <w:r w:rsidR="0081551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41F9DDFF" w14:textId="4E525572" w:rsidR="00B33B50" w:rsidRPr="0041709F" w:rsidRDefault="00AD4B9A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ศึกษา ค้นคว้า วิเคราะห์ สังเคราะห์ วิจัย หรื</w:t>
            </w:r>
            <w:r w:rsidR="0029185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ิดค้นนวัตกรรม การจัดการความรู้ (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  <w:t>KM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)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113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ที่เกี่ยวกับงานในความรับผิดชอบ และ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เผยแพร่ผลงาน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ทาง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ที่ยุ่งยากซับซ้อน เป็นที่ยอมรั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บเพื่อก่อให้เกิดการพัฒนางานวิชาการ เทคนิค วิธีการ กำหนดแนวทาง พัฒนาระบบและมาตรฐานของงานให้มีคุณภาพและประสิทธิภาพยิ่งขึ้น </w:t>
            </w:r>
          </w:p>
          <w:p w14:paraId="6C12C1BC" w14:textId="687582D9" w:rsidR="0006564C" w:rsidRPr="0041709F" w:rsidRDefault="00213F29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4B750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="002D2DE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ร่วมกำหนดยุทธศาสตร์ แผนกลยุทธ์ และแผน</w:t>
            </w:r>
            <w:r w:rsidR="003E045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ใช้เทคโนโลยีสารสนเทศ</w:t>
            </w:r>
            <w:r w:rsidR="00334BFF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ที่เหมาะสม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ทั้ง</w:t>
            </w:r>
            <w:r w:rsidR="0082133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ระยะสั้น ระยะกลาง และระยะยาว 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เพื่อการพัฒนางานตามวิสัยทัศน์ของส่วนงาน </w:t>
            </w:r>
            <w:r w:rsidR="00C92BA0" w:rsidRPr="0041709F" w:rsidDel="00F904F8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  <w:r w:rsidR="00F62586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F62586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เช่น นโยบายและวางแผนแม่บทด้านเทคโนโลยีสารสนเทศ เป็นต้น </w:t>
            </w:r>
          </w:p>
          <w:p w14:paraId="01CCE75E" w14:textId="5B1D08A3" w:rsidR="00213F29" w:rsidRPr="0041709F" w:rsidRDefault="00213F29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ิดตาม เร่งรัด ให้คำปรึกษา แนะน</w:t>
            </w:r>
            <w:r w:rsidR="0031636C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ำ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ตัดสินใจแก้ปัญหา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การดำเนินงานแผนงาน/โครงการ กิจกรรมหรือการดำเนินงานต่างๆ 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</w:t>
            </w:r>
            <w:r w:rsidR="0082133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หรือมหาวิทยาลัย </w:t>
            </w:r>
            <w:r w:rsidR="00B1652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สามารถปรับปรุง แก้ไขการทำงานได้ทันท่วงที และเป็นไปตามแนวทางที่กำหนดไว้</w:t>
            </w:r>
          </w:p>
          <w:p w14:paraId="0FAD426C" w14:textId="3AC53AC2" w:rsidR="00F62586" w:rsidRPr="0041709F" w:rsidRDefault="00213F29" w:rsidP="00F62586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ร่วมบริหารจัดการความเสี่ยง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วิเคราะห์ปัจจัยความเสี่ยง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 หรือมหาวิทยาลั</w:t>
            </w:r>
            <w:r w:rsidR="0010691B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ย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เพื่อป้องกันและลดโอกาสที่จะเกิดความเสียหายในการปฏิบัติงานตามแผนยุทธศาสตร์ </w:t>
            </w:r>
          </w:p>
          <w:p w14:paraId="115C4C8E" w14:textId="19BBFA61" w:rsidR="00F62586" w:rsidRPr="00B00E4C" w:rsidRDefault="00F62586" w:rsidP="00B00E4C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1.6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กำกับดูแล ควบคุม แ</w:t>
            </w:r>
            <w:r w:rsidR="00AE644F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ละตรวจสอบภายใน ด้านเทคโนโลยีสารสนเทศให้ได้ตามมาตรฐาน</w:t>
            </w:r>
            <w:r w:rsidR="00637554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ที่ส่วนงานกำหนด</w:t>
            </w:r>
          </w:p>
        </w:tc>
      </w:tr>
      <w:tr w:rsidR="0041709F" w:rsidRPr="0041709F" w14:paraId="72590210" w14:textId="77777777" w:rsidTr="0031636C">
        <w:tc>
          <w:tcPr>
            <w:tcW w:w="5337" w:type="dxa"/>
          </w:tcPr>
          <w:p w14:paraId="35CD42B5" w14:textId="77777777" w:rsidR="00E56964" w:rsidRPr="0041709F" w:rsidRDefault="00E56964" w:rsidP="0010691B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79F84118" w14:textId="3D5350F9" w:rsidR="007558D9" w:rsidRPr="0041709F" w:rsidRDefault="00F47E39" w:rsidP="0010691B">
            <w:pPr>
              <w:spacing w:after="0" w:line="240" w:lineRule="auto"/>
              <w:ind w:right="74" w:firstLine="59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วางแผนการปฏิบัติงานที่ได้รับมอบหมาย เพื่อให้สามารถดำเนินการปฏิบัติงานตามแนวทางของหน่วยงานหรือแผนงาน หรือโครงการของส่วนงาน ตามกรอบระยะเวลาเป้าหมาย และผลสัมฤทธิ์ที่หน่วยงานกำหนด</w:t>
            </w:r>
          </w:p>
        </w:tc>
        <w:tc>
          <w:tcPr>
            <w:tcW w:w="5130" w:type="dxa"/>
          </w:tcPr>
          <w:p w14:paraId="1FCF219F" w14:textId="77777777" w:rsidR="00E56964" w:rsidRPr="0041709F" w:rsidRDefault="00E56964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ด้านการวางแผน</w:t>
            </w:r>
          </w:p>
          <w:p w14:paraId="05626F79" w14:textId="26C6D8AB" w:rsidR="006C1828" w:rsidRPr="0041709F" w:rsidRDefault="00E56964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 เพื่อประกอบการวางแผน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</w:t>
            </w:r>
            <w:r w:rsidR="00E01A4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น่วยงาน</w:t>
            </w:r>
          </w:p>
          <w:p w14:paraId="14C8E39E" w14:textId="557B8021" w:rsidR="00F53576" w:rsidRDefault="00E56964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56342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ร่วมกำหนดนโยบาย วางแผน บริหารงาน/โครงการ ติดตาม ควบคุม และประเมินผลการดำเนินการงาน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CF01A9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ให้บรรลุตามเป้าหมาย</w:t>
            </w:r>
            <w:r w:rsidR="00E01A4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และผลสัมฤทธิ์ที่</w:t>
            </w:r>
            <w:r w:rsidR="00CF01A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กำหนด</w:t>
            </w:r>
            <w:r w:rsidR="00BE7F95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BE7F95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เช่น แผนบริหารจัดการความเสี่ยงด้านเทคโนโลยีสารสนเทศ </w:t>
            </w:r>
            <w:r w:rsidR="00BE7F95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(Risk Management) </w:t>
            </w:r>
            <w:r w:rsidR="00BE7F95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แผนบริการจัดการอุบัติการณ์ด้านเทคโนโลยีสารสนเทศ (</w:t>
            </w:r>
            <w:r w:rsidR="00BE7F95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Incident Management</w:t>
            </w:r>
            <w:r w:rsidR="00BE7F95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) และ</w:t>
            </w:r>
            <w:r w:rsidR="00C059CB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แผนบริหารจัดการปัญหาด้านเทคโนโลยีสารสนเทศ (</w:t>
            </w:r>
            <w:r w:rsidR="00C059CB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Problem Management</w:t>
            </w:r>
            <w:r w:rsidR="00C059CB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) เป็นต้น </w:t>
            </w:r>
          </w:p>
          <w:p w14:paraId="3D23BF2A" w14:textId="3756D30B" w:rsidR="00563422" w:rsidRPr="0041709F" w:rsidRDefault="00F53576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2.3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ออกแบบกระบวนการทำงาน </w:t>
            </w:r>
            <w:r w:rsidR="0056342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เพื่อให้เป็นไปตามแผนการปฏิบัติงาน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56342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ของหน่วยงาน หรือมีส่วนร่วมในการพัฒนางานให้มีประสิทธิภาพ บรรลุตามเป้าหมาย</w:t>
            </w:r>
          </w:p>
          <w:p w14:paraId="43E63ACB" w14:textId="3275FDC0" w:rsidR="004568F4" w:rsidRPr="0041709F" w:rsidRDefault="0010691B" w:rsidP="0031636C">
            <w:pPr>
              <w:tabs>
                <w:tab w:val="left" w:pos="5218"/>
              </w:tabs>
              <w:spacing w:after="0" w:line="240" w:lineRule="auto"/>
              <w:ind w:right="17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2.4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วางแนวทางการแก้ไขปัญหาอย่างเป็นระบบ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มีส่วนร่วมในการวางแผนสำรองเพื่อรองรับสถานการณ์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ที่ไม่เป็นไปตามคาดการณ์อันเกิดจากการ</w:t>
            </w:r>
            <w:r w:rsidRPr="00597FCC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ปฏิบัติงานที่มีความซับซ้อน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โดยใช้องค์ความรู้ด้วยความชำนาญการในการปฏิบัติงาน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E7F95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</w:p>
        </w:tc>
        <w:tc>
          <w:tcPr>
            <w:tcW w:w="4842" w:type="dxa"/>
          </w:tcPr>
          <w:p w14:paraId="39D0ECAD" w14:textId="77777777" w:rsidR="00E01A48" w:rsidRPr="0041709F" w:rsidRDefault="00E01A48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ด้านการวางแผน </w:t>
            </w:r>
          </w:p>
          <w:p w14:paraId="0D4006BB" w14:textId="61BC2837" w:rsidR="006C1828" w:rsidRPr="0041709F" w:rsidRDefault="00E01A48" w:rsidP="0010691B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1A4641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วางแผนกลยุทธ์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ให้สอดคล้องกับนโยบาย และยุทธศาสตร์ของส่วนงาน</w:t>
            </w:r>
            <w:r w:rsidR="00E267E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หรือมหาวิทยาลัย</w:t>
            </w:r>
          </w:p>
          <w:p w14:paraId="6E8AC6C4" w14:textId="2DBF67A8" w:rsidR="00E01A48" w:rsidRPr="0041709F" w:rsidRDefault="00E01A48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0CD0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ร่วม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วางแผนการปฏิบัติงาน โดยการ</w:t>
            </w:r>
            <w:r w:rsidR="002B6CB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บูรณาการแผน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งาน โครงการ และกิจกรรมต่างๆ เพื่อให้การดำเนินงานเป็นไปตามเป้าหมาย และผลสัมฤทธิ์ของส่วนงานตามที่กำหนดไว้</w:t>
            </w:r>
          </w:p>
          <w:p w14:paraId="573779FC" w14:textId="7A5EC0BC" w:rsidR="0010691B" w:rsidRPr="0041709F" w:rsidRDefault="0010691B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2.3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ร่วมวางแผนบริหารความเสี่ยง</w:t>
            </w:r>
            <w:r w:rsidR="00C15A89"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ด้านบริหารจัดการเทคโนโลยีสารสนเทศ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ของส่วนงาน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เพื่อป้องกัน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และลดโอกาสที่จะเกิดความเสียหายในการปฏิบัติงาน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</w:p>
          <w:p w14:paraId="726A47FF" w14:textId="2F4F5408" w:rsidR="00012E03" w:rsidRPr="0041709F" w:rsidRDefault="0010691B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2.4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ร่วมวางแผนสำรองแบบบูรณาการ</w:t>
            </w:r>
            <w:r w:rsidR="002B6CB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เพื่อรองรับสถานการณ์ที่ไม่เป็นไปตามคาดการณ์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ที่เกิดจากการปฏิบัติงานที่มีความ</w:t>
            </w:r>
            <w:r w:rsidRPr="00597FCC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ซับซ้อนมาก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รวมถึงกำหนดแนวทางการแก้ไขปัญหา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และการตรวจสอบอย่าง</w:t>
            </w:r>
            <w:r w:rsidR="002B6CB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เป็นระบบ</w:t>
            </w:r>
          </w:p>
        </w:tc>
      </w:tr>
      <w:tr w:rsidR="0041709F" w:rsidRPr="0041709F" w14:paraId="21DDE0A1" w14:textId="77777777" w:rsidTr="0031636C">
        <w:tc>
          <w:tcPr>
            <w:tcW w:w="5337" w:type="dxa"/>
          </w:tcPr>
          <w:p w14:paraId="478C4E4B" w14:textId="77777777" w:rsidR="00387EB3" w:rsidRPr="0041709F" w:rsidRDefault="00E01A48" w:rsidP="00387EB3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47165E1D" w14:textId="77777777" w:rsidR="00387EB3" w:rsidRPr="0041709F" w:rsidRDefault="00387EB3" w:rsidP="00387EB3">
            <w:pPr>
              <w:spacing w:after="0" w:line="240" w:lineRule="auto"/>
              <w:ind w:right="74" w:firstLine="463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 w:rsidR="007335F0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สื่อสาร ประสาน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การทำงานร่วมกันระหว่างทีมงาน หรือหน่วยงานทั้งภายใน และภายนอกหน่วยงาน เพื่อให้เกิดความร่วมมือ และผลสัมฤทธิ์ตามที่กำหนดไว้</w:t>
            </w:r>
            <w:r w:rsidR="00B03265" w:rsidRPr="0041709F"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  <w:t xml:space="preserve"> </w:t>
            </w:r>
          </w:p>
          <w:p w14:paraId="6B90F7C6" w14:textId="5D6A5129" w:rsidR="00BF523C" w:rsidRPr="0041709F" w:rsidRDefault="00387EB3" w:rsidP="00387EB3">
            <w:pPr>
              <w:spacing w:after="0" w:line="240" w:lineRule="auto"/>
              <w:ind w:right="74" w:firstLine="463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3.2</w:t>
            </w:r>
            <w:r w:rsidR="00F272D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ชี้แจง</w:t>
            </w:r>
            <w:r w:rsidR="00B03265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ตอบปัญหา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และให้รายละเอียดเกี่ยวกับข้อมูลเบื้องต้น แก่สมาชิกในทีม หรือบุคคล หรือหน่วยงานที่เกี่ยวข้อง เพื่อสร้างการรับรู้ หรือความเข้าใจ ในกา</w:t>
            </w:r>
            <w:r w:rsidR="006E705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</w:t>
            </w:r>
            <w:r w:rsidR="00F47E3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</w:t>
            </w:r>
          </w:p>
          <w:p w14:paraId="5BB1068A" w14:textId="6DE1EFD2" w:rsidR="00B03265" w:rsidRPr="0041709F" w:rsidRDefault="00B03265" w:rsidP="00B03265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5130" w:type="dxa"/>
          </w:tcPr>
          <w:p w14:paraId="7C05A0B5" w14:textId="072C4C03" w:rsidR="00304488" w:rsidRPr="0041709F" w:rsidRDefault="006C1828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ด้านการประสานงาน</w:t>
            </w:r>
          </w:p>
          <w:p w14:paraId="62A1191B" w14:textId="22ED0A2E" w:rsidR="00ED3032" w:rsidRPr="0041709F" w:rsidRDefault="006C1828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ประสาน</w:t>
            </w:r>
            <w:r w:rsidR="003812AE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812AE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และส</w:t>
            </w:r>
            <w:r w:rsidR="001375B4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่ง</w:t>
            </w:r>
            <w:r w:rsidR="003812AE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เสริม</w:t>
            </w:r>
            <w:r w:rsidR="002223CA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ความสัมพันธ์</w:t>
            </w:r>
            <w:r w:rsidR="003812AE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อันดี</w:t>
            </w:r>
            <w:r w:rsidR="0031636C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="003812AE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ในทีม</w:t>
            </w:r>
            <w:r w:rsidR="003812AE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เพื่อสนับสนุนการทำงานร่วมกัน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ระหว่างทีมงาน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หรือหน่วยงานทั้งภายใน และภายนอก หรือผู้รับบริการ เพื่อให้เกิดความร่วมมือ และผลสัมฤทธิ์ตามที่กำหนด โดยยึดหลักการมีส่วนร่วม</w:t>
            </w:r>
          </w:p>
          <w:p w14:paraId="395F98C9" w14:textId="673D4709" w:rsidR="006C1828" w:rsidRPr="0041709F" w:rsidRDefault="006C1828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มีบทบาทในการให้ความเห็น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คำแนะนำ </w:t>
            </w:r>
            <w:r w:rsidR="001069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แก่สมาชิกในทีมงาน หรือหน่วยงานอื่น และรับฟังความคิดเห็นของสมาชิกในทีม รวมถึงการให้ข้อมูลย้อนกลับ เพื่อให้เกิดความร่วมมือ และผลสัมฤทธิ์ตามที่ส่วนงานกำหนดไว้</w:t>
            </w:r>
          </w:p>
          <w:p w14:paraId="23752493" w14:textId="49C08D6C" w:rsidR="006C1828" w:rsidRPr="0041709F" w:rsidRDefault="006C1828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ี้แจง ให้รายละเอียด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เกี่ยวกับข้อมูล</w:t>
            </w:r>
            <w:r w:rsidR="00C059CB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059CB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บริหารจัดการเทคโนโลยีสารสนเทศ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</w:t>
            </w:r>
            <w:r w:rsidR="00265F5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</w:t>
            </w:r>
            <w:r w:rsidR="00E561D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265F5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265F5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เพื่อทำให้การประสานความร่วมมือเป็นไปด้วย</w:t>
            </w:r>
            <w:r w:rsidR="00265F5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ความราบรื่นและเกิดความ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ร่วมมือในการดำเนินงานตามที่ได้รับมอบหมาย</w:t>
            </w:r>
          </w:p>
          <w:p w14:paraId="3154B72C" w14:textId="075E7E23" w:rsidR="007558D9" w:rsidRPr="0041709F" w:rsidRDefault="007558D9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</w:tcPr>
          <w:p w14:paraId="10E41D10" w14:textId="454AF2BB" w:rsidR="006C1828" w:rsidRPr="0041709F" w:rsidRDefault="006C1828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ด้านการประสาน</w:t>
            </w:r>
            <w:r w:rsidR="00FC3471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งาน</w:t>
            </w:r>
          </w:p>
          <w:p w14:paraId="0E3CD944" w14:textId="7AAC39BC" w:rsidR="0010691B" w:rsidRPr="0041709F" w:rsidRDefault="0010691B" w:rsidP="0010691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3.1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ประสานงานและบูรณาการ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ประสานงาน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กับส่วนงานต่างๆ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รวมถึงประสานการทำงานร่วมกันระหว่างทีมงาน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หรือหน่วยงานทั้งภายใน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หรือภายนอกส่วนงาน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เพื่อให้เกิดความร่วมมือ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และผลสัมฤทธิ์ตามที่กำหนด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636C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ยึดหลักการมีส่วนร่วม</w:t>
            </w:r>
          </w:p>
          <w:p w14:paraId="2E9D73DD" w14:textId="359DF64F" w:rsidR="00082EFB" w:rsidRPr="0041709F" w:rsidRDefault="00082EFB" w:rsidP="0010691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สร้างทีมงานและบริหารจัดการทีมงาน</w:t>
            </w:r>
            <w:r w:rsidR="001943E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</w:t>
            </w:r>
            <w:r w:rsidR="001943E8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ดยอาศัยการเจรจา การบริหารจัดการ และทำความเข้าใจกับบุคลากรจากหลายภาคส่วน เพื่อนำไปสู่ความร่วมมือ</w:t>
            </w:r>
            <w:r w:rsidR="001943E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และการแก้ปัญหาได้อย่างเป็นระบบ</w:t>
            </w:r>
            <w:r w:rsidR="009D2E6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61D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943E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เกิดประสิทธิภาพ </w:t>
            </w:r>
            <w:r w:rsidR="009D2E6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="001943E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บรรลุผลสัมฤทธิ์ของงานตาม</w:t>
            </w:r>
            <w:r w:rsidR="000D1CE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001943E8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ที่กำหนดไว้</w:t>
            </w:r>
          </w:p>
          <w:p w14:paraId="1A03E110" w14:textId="7707C126" w:rsidR="004568F4" w:rsidRPr="0041709F" w:rsidRDefault="006C1828" w:rsidP="00E561DB">
            <w:pPr>
              <w:spacing w:after="0" w:line="240" w:lineRule="auto"/>
              <w:ind w:right="104" w:firstLine="738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614241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ชี้แจงและให้รายละเอียดข้อมูลเชิงลึก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รวมถึงข้อเท็จจริง ต่อที่ประชุมคณะกรรมการระดับ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ส่วนงาน</w:t>
            </w:r>
            <w:r w:rsidR="00985DF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หรือระดับมหาวิทยาลัย หรือหน่วยงาน</w:t>
            </w:r>
            <w:r w:rsidR="00E561D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 ทั้งภายใน</w:t>
            </w:r>
            <w:r w:rsidR="00985DF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และภายนอกมหาวิทยาลัย </w:t>
            </w:r>
            <w:r w:rsidR="00E561D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เพื่อสร้างความเข้าใจและความร่วมมือในการดำเนินงานให้บรรลุตามเป้าหมายของส่วนงาน </w:t>
            </w:r>
            <w:r w:rsidR="0061115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หรือ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มหาวิทยาลัย </w:t>
            </w:r>
          </w:p>
        </w:tc>
      </w:tr>
      <w:tr w:rsidR="0041709F" w:rsidRPr="0041709F" w14:paraId="094F7747" w14:textId="77777777" w:rsidTr="0031636C">
        <w:tc>
          <w:tcPr>
            <w:tcW w:w="5337" w:type="dxa"/>
          </w:tcPr>
          <w:p w14:paraId="6715C48C" w14:textId="77777777" w:rsidR="00985DFA" w:rsidRPr="0041709F" w:rsidRDefault="00985DFA" w:rsidP="0010691B">
            <w:pPr>
              <w:spacing w:after="0" w:line="240" w:lineRule="auto"/>
              <w:ind w:right="74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</w:p>
          <w:p w14:paraId="58D38813" w14:textId="33D53FFB" w:rsidR="00F42DA8" w:rsidRPr="0041709F" w:rsidRDefault="00F47E39" w:rsidP="00B03265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ให้คำปรึกษา แนะนำเบื้องต้น</w:t>
            </w:r>
            <w:r w:rsidR="00E9662E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4308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ถ่ายทอด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ความรู้ทาง</w:t>
            </w:r>
            <w:r w:rsidR="00B03265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03265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การบริหารจัดการคุณภาพด้านเทคโนโลยีสารสนเทศ </w:t>
            </w:r>
            <w:r w:rsidR="00B0326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รวมทั้งตอบปัญหาและชี้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แจงเรื่องต่างๆ เกี่ยวกับงานในหน้าที่ เพื่อให้ผู้รับบร</w:t>
            </w:r>
            <w:r w:rsidR="00387EB3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ิการได้ทราบข้อมูลและความรู้ต่าง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ที่เป็นประโยชน์ สอดคล้องและสนับสนุนภารกิจของหน่วยงาน </w:t>
            </w:r>
          </w:p>
        </w:tc>
        <w:tc>
          <w:tcPr>
            <w:tcW w:w="5130" w:type="dxa"/>
          </w:tcPr>
          <w:p w14:paraId="51EA64C8" w14:textId="4E41CE50" w:rsidR="00ED630A" w:rsidRPr="0041709F" w:rsidRDefault="00985DFA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ด้านการบริการ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C3B712F" w14:textId="2FDA1F8C" w:rsidR="00796C00" w:rsidRPr="0041709F" w:rsidRDefault="00796C00" w:rsidP="0010691B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บริการวิชาการ ให้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คำปรึกษา แนะนำ </w:t>
            </w:r>
            <w:r w:rsidR="004243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ตอบปัญหา หรือชี้แจงเรื่องต่างๆ เกี่ยวกับงานในหน้าที่ท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ี่มีความยุ่งยากและซับซ้อนในรูปแบบของการเผยแพร่ หรือถ่ายทอดความรู้ที่ง่ายต่อการเข้าใจ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ให้สอดคล้องกับความต้องการของผู้รับบริการ อย่างถูกต้อง ทันต่อสถานการณ์ และสามารถดำเนินงานได้อย่างมีประสิทธิภาพ</w:t>
            </w:r>
          </w:p>
          <w:p w14:paraId="1FAC3BE6" w14:textId="389F4D94" w:rsidR="00CE2FA5" w:rsidRPr="0041709F" w:rsidRDefault="00985DFA" w:rsidP="0010691B">
            <w:pPr>
              <w:spacing w:after="0" w:line="240" w:lineRule="auto"/>
              <w:ind w:right="130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824477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ให้บริการในการ</w:t>
            </w:r>
            <w:r w:rsidR="00B22F5A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</w:t>
            </w:r>
            <w:r w:rsidR="00B22F5A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าที่</w:t>
            </w:r>
            <w:r w:rsidR="005D216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เกิดขึ้นระหว่างการปฏิบัติงานที่เกี่ยวข้องกับ</w:t>
            </w:r>
            <w:r w:rsidR="00C059CB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059CB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5D216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แก่ผู้รับบริการ</w:t>
            </w:r>
            <w:r w:rsidR="00050F7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50F79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โดยใช้องค์ความรู้ด้วยความชำนาญการ</w:t>
            </w:r>
            <w:r w:rsidR="00050F7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ในการปฏิบัติงานได้อย่าง</w:t>
            </w:r>
            <w:r w:rsidR="005B76D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ถูกต้อง และ</w:t>
            </w:r>
            <w:r w:rsidR="00050F7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46181F63" w14:textId="050358B2" w:rsidR="00E01A48" w:rsidRPr="0041709F" w:rsidRDefault="00E01A48" w:rsidP="0010691B">
            <w:pPr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  <w:tc>
          <w:tcPr>
            <w:tcW w:w="4842" w:type="dxa"/>
          </w:tcPr>
          <w:p w14:paraId="5EE6E7FB" w14:textId="77777777" w:rsidR="00985DFA" w:rsidRPr="0041709F" w:rsidRDefault="00985DFA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ด้านการบริการ </w:t>
            </w:r>
          </w:p>
          <w:p w14:paraId="01A6DD8C" w14:textId="7EDA5EEA" w:rsidR="00D06B95" w:rsidRPr="0041709F" w:rsidRDefault="008F5D6C" w:rsidP="0010691B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ให้คำปรึกษา แนะนำ</w:t>
            </w:r>
            <w:r w:rsidR="00F62586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วินิจฉัย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ชี้แจง และ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ตอบปัญหาที่มีความยุ่งยากและซับซ้อนมาก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โดยใช้วิธีการที่ง่ายต่อการเข้าใจ</w:t>
            </w:r>
            <w:r w:rsidR="00394031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ในการถ่ายทอดประสบการณ์</w:t>
            </w:r>
            <w:r w:rsidR="0039403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F62586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องค์</w:t>
            </w:r>
            <w:r w:rsidR="0039403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ความรู้ เทคนิค และวิธีการ 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00C15A8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ในรูปแบบต่าง</w:t>
            </w:r>
            <w:r w:rsidR="0039403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00FA1C9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สำหรับ</w:t>
            </w:r>
            <w:r w:rsidR="0039403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ใช้เป็นแนวทางในการปฏิบัติงาน</w:t>
            </w:r>
            <w:r w:rsidR="00FA1C9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เพื่อเป็นประโยชน์ต่อ</w:t>
            </w:r>
            <w:r w:rsidR="00804DF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บุคลากรทั้งภายใน หรือภายนอกหน่วยงาน ตลอดจนผู้รับบริการ </w:t>
            </w:r>
          </w:p>
          <w:p w14:paraId="24E62C02" w14:textId="48364876" w:rsidR="008F5D6C" w:rsidRPr="0041709F" w:rsidRDefault="008F5D6C" w:rsidP="0010691B">
            <w:pPr>
              <w:spacing w:after="0" w:line="240" w:lineRule="auto"/>
              <w:ind w:right="104" w:firstLine="70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ใช้เทคโนโลยีที่เหมาะสม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ในการปฏิบัติงาน/การให้บริการ เพื่อให้เกิดประสิทธิภาพ และ</w:t>
            </w:r>
            <w:r w:rsidR="00EC3F1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บรรลุตามวัตถุประสงค์ของส่วนงาน</w:t>
            </w:r>
          </w:p>
          <w:p w14:paraId="0F8568BC" w14:textId="0347EF3A" w:rsidR="008F5D6C" w:rsidRPr="0041709F" w:rsidRDefault="004E18F7" w:rsidP="0010691B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="00F0524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ให้บริการข้อมูลในระดับที่สามารถนำไปใช้เพื่อการตัดสินใจแก่ผู้บริหาร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ของส่วนงาน หรือมหาวิทยาลัย เพื่อให้ผู้บริหารสามารถตัดสินใจได้อย่างถูกต้อง แม่นยำ</w:t>
            </w:r>
          </w:p>
          <w:p w14:paraId="2678F4AE" w14:textId="09B6AB00" w:rsidR="00BE4694" w:rsidRPr="0041709F" w:rsidRDefault="00F05242" w:rsidP="0010691B">
            <w:pPr>
              <w:spacing w:after="0" w:line="240" w:lineRule="auto"/>
              <w:ind w:right="104" w:firstLine="73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.4 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พัฒนาองค์ความรู้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บริหารจัดการเทคโนโลยีสารสนเทศ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และเผยแพร่ความร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ู้ความเข้าใจเกี่ยวกับหลักการและวิธีการของงานใน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C15A8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บริหารจัดการเทคโนโลยีสารสนเทศ </w:t>
            </w:r>
            <w:r w:rsidR="00C92BA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เพื่อให้สามารถปฏิบัติงานได้อย่างถูกต้อง มีประสิทธิภาพ และเป็นประโยชน์ต่อส่วนงานและมหาวิทยาลัย</w:t>
            </w:r>
          </w:p>
        </w:tc>
      </w:tr>
    </w:tbl>
    <w:p w14:paraId="49A3BE66" w14:textId="77777777" w:rsidR="00F62586" w:rsidRPr="0041709F" w:rsidRDefault="00F62586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46AD9EB" w14:textId="52FCD836" w:rsidR="00F62586" w:rsidRDefault="00F62586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C32D290" w14:textId="77777777" w:rsidR="00F00E99" w:rsidRDefault="00F00E99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68E52CD5" w14:textId="77777777" w:rsidR="00F00E99" w:rsidRDefault="00F00E99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1B1AB21" w14:textId="77777777" w:rsidR="00F00E99" w:rsidRDefault="00F00E99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3F2EF09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7BFCDFE1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6D4B209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00C8C21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5F24B072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2875743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051DA41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3B7877ED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10A2A7A9" w14:textId="77777777" w:rsidR="0042439A" w:rsidRDefault="0042439A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2644DE11" w14:textId="77777777" w:rsidR="00F00E99" w:rsidRPr="0041709F" w:rsidRDefault="00F00E99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14:paraId="08ACA4D2" w14:textId="2402A46E" w:rsidR="00FD2C92" w:rsidRPr="0041709F" w:rsidRDefault="00FD2C92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1709F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3. วิเคราะห์เปรียบเทียบคุณภาพ และความยุ่งยากและความซับซ้อนของงานที่เปลี่ยนแปลงไป</w:t>
      </w: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4887"/>
        <w:gridCol w:w="5461"/>
        <w:gridCol w:w="4961"/>
      </w:tblGrid>
      <w:tr w:rsidR="0041709F" w:rsidRPr="0041709F" w14:paraId="69A9B8EC" w14:textId="77777777" w:rsidTr="0042439A">
        <w:tc>
          <w:tcPr>
            <w:tcW w:w="4887" w:type="dxa"/>
            <w:vAlign w:val="center"/>
          </w:tcPr>
          <w:p w14:paraId="35A48E61" w14:textId="11720D73" w:rsidR="00FD2C92" w:rsidRPr="0041709F" w:rsidRDefault="00FD2C92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5461" w:type="dxa"/>
            <w:vAlign w:val="center"/>
          </w:tcPr>
          <w:p w14:paraId="04F6E23A" w14:textId="5F7ABAAF" w:rsidR="00FD2C92" w:rsidRPr="0041709F" w:rsidRDefault="00FD2C92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4961" w:type="dxa"/>
            <w:vAlign w:val="center"/>
          </w:tcPr>
          <w:p w14:paraId="0E518D63" w14:textId="0258B77A" w:rsidR="00FD2C92" w:rsidRPr="0041709F" w:rsidRDefault="00FD2C92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>ชำนาญการพิเศษ</w:t>
            </w:r>
          </w:p>
        </w:tc>
      </w:tr>
      <w:tr w:rsidR="0041709F" w:rsidRPr="0041709F" w14:paraId="05FCAC18" w14:textId="77777777" w:rsidTr="0042439A">
        <w:tc>
          <w:tcPr>
            <w:tcW w:w="4887" w:type="dxa"/>
          </w:tcPr>
          <w:p w14:paraId="5E77A5F0" w14:textId="2BFDD05D" w:rsidR="003D2F59" w:rsidRPr="0041709F" w:rsidRDefault="55119006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t>1</w:t>
            </w:r>
            <w:r w:rsidR="28FDAB24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28FDAB24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7355CBE9" w14:textId="69B21FF5" w:rsidR="00C2446D" w:rsidRPr="0041709F" w:rsidRDefault="55119006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559F748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ปฏิบัติหน้าที่โดยใช้ความรู้ ความสามารถ</w:t>
            </w:r>
            <w:r w:rsidR="004243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559F748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ในกา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</w:t>
            </w:r>
            <w:r w:rsidR="559F748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ดำเนินงานที่ได้รับมอบหมายในตำแหน่งนักวิชาการคอมพิวเตอร์ ระดับปฏิบัติการ เพื่อให้งาน</w:t>
            </w:r>
            <w:r w:rsidR="004243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559F748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มีความถูกต้อง เรียบร้อยและเสร็จทันเวลาที่กำหนดไว้</w:t>
            </w:r>
            <w:r w:rsidR="21FDE5D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ภายใต้กฎหมาย</w:t>
            </w:r>
            <w:r w:rsidR="00F6258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ข้อบังคับ และแนวทางปฏิบัติต่าง</w:t>
            </w:r>
            <w:r w:rsidR="21FDE5D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004243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21FDE5D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ที่เกี่ยวข้อง</w:t>
            </w:r>
            <w:r w:rsidR="0440231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559F748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4531E213" w14:textId="6BA008ED" w:rsidR="00135537" w:rsidRPr="0041709F" w:rsidRDefault="4A4F4544" w:rsidP="00135537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Pr="00307832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30783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307832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249127B0" w:rsidRPr="0030783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F62586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หลักการ</w:t>
            </w:r>
            <w:r w:rsidR="00135537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ทำงานของซอฟต์แวร์และเทคโนโลยีต่างๆ ได้ และเข้าใจ</w:t>
            </w:r>
            <w:r w:rsidR="004F760C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ตรรกะ</w:t>
            </w:r>
            <w:r w:rsidR="00AE6868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เชิงธุรกิจ</w:t>
            </w:r>
            <w:r w:rsidR="00C5380B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 w:rsidR="0081017A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เชิง</w:t>
            </w:r>
            <w:r w:rsidR="00C5380B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  <w:r w:rsidR="00135537" w:rsidRPr="00307832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ในระดับเบื้องต้นได้</w:t>
            </w:r>
            <w:r w:rsidR="00135537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162FD01" w14:textId="77777777" w:rsidR="00135537" w:rsidRPr="0041709F" w:rsidRDefault="4A4F4544" w:rsidP="00135537">
            <w:pPr>
              <w:pStyle w:val="paragraph"/>
              <w:spacing w:before="0" w:beforeAutospacing="0" w:after="0" w:afterAutospacing="0"/>
              <w:ind w:firstLine="747"/>
              <w:jc w:val="thaiDistribute"/>
              <w:textAlignment w:val="baseline"/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135537"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="00135537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รวบรวม วิเคราะห์ และเรียบเรียงข้อมูลเพื่อเขียนโครงการทางด้านเทคโนโลยีดิจิทัล และจัดทำบทสรุปผู้บริหารได้ (</w:t>
            </w:r>
            <w:r w:rsidR="00135537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</w:rPr>
              <w:t>Executive Summary</w:t>
            </w:r>
            <w:r w:rsidR="00135537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C6E0D4B" w14:textId="6FC53F17" w:rsidR="0001605D" w:rsidRPr="0041709F" w:rsidRDefault="00135537" w:rsidP="00135537">
            <w:pPr>
              <w:pStyle w:val="paragraph"/>
              <w:spacing w:before="0" w:beforeAutospacing="0" w:after="0" w:afterAutospacing="0"/>
              <w:ind w:firstLine="747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1.3 มี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ความรู้มาปฏิบัติงานด้าน</w:t>
            </w:r>
            <w:r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การบริหารจัดการคุณภาพด้านเทคโนโลยีสารสนเทศ และ</w:t>
            </w: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ความมั่นคงปลอดภัย ความเสี่ยง และอุบัติการณ์ด้านเทคโนโลยีสารสนเทศ ภายใต้การกำกับ แนะนำ ตรวจสอบ และปฏิบัติงานอื่นตามที่ได้รับมอบหมาย </w:t>
            </w:r>
            <w:r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ทำงานได้ตามมาตรฐานทักษะพื้นฐานทางด้า</w:t>
            </w:r>
            <w:r w:rsidR="0042439A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น</w:t>
            </w:r>
            <w:r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เทคโนโลยีดิจิทัลได้</w:t>
            </w:r>
          </w:p>
          <w:p w14:paraId="2F282B26" w14:textId="2377B3EE" w:rsidR="00135537" w:rsidRPr="0041709F" w:rsidRDefault="00135537" w:rsidP="00135537">
            <w:pPr>
              <w:pStyle w:val="paragraph"/>
              <w:spacing w:before="0" w:beforeAutospacing="0" w:after="0" w:afterAutospacing="0"/>
              <w:ind w:firstLine="747"/>
              <w:jc w:val="thaiDistribute"/>
              <w:textAlignment w:val="baselin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1.4 นำกฎระเบียบที่เกี่ยวข้องมาใช้ในการปฏิบัติงานตามภารกิจงานด้านกาบริหารจัดการความมั่นคงปลอดภัย ความเสี่ยง และอุบัติการ</w:t>
            </w:r>
            <w:r w:rsidR="0003181B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ณ์ด้านเทคโนโลยีสารสนเทศได้อย่างถูกต้อง </w:t>
            </w:r>
          </w:p>
        </w:tc>
        <w:tc>
          <w:tcPr>
            <w:tcW w:w="5461" w:type="dxa"/>
          </w:tcPr>
          <w:p w14:paraId="61658848" w14:textId="4B5DB68E" w:rsidR="004F6A0D" w:rsidRPr="0041709F" w:rsidRDefault="62B34834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</w:t>
            </w:r>
            <w:r w:rsidR="28FDAB24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28FDAB24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</w:p>
          <w:p w14:paraId="48009B7A" w14:textId="01DC6344" w:rsidR="007330B2" w:rsidRPr="0041709F" w:rsidRDefault="696B3C42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1.1 ปฏิบัติงาน</w:t>
            </w:r>
            <w:r w:rsidR="0003181B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03181B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</w:t>
            </w:r>
            <w:r w:rsidR="0042439A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ี</w:t>
            </w:r>
            <w:r w:rsidR="0003181B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ที่ยุ่งยากซับซ้อน สอดคล้องตามกฎหมาย</w:t>
            </w:r>
            <w:r w:rsidR="000318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ข้อบังคับ และแนวทางปฏิบัติต่าง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ที่เกี่ยวข้อง </w:t>
            </w:r>
            <w:r w:rsidR="046E6536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โดยคำนึงความปลอดภัยด้านเทคโนโลยีสารสนเทศ</w:t>
            </w:r>
            <w:r w:rsidR="28AEF10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28AEF101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อย่างมีประสิทธิภาพ/ประสิทธิผล </w:t>
            </w:r>
            <w:r w:rsidR="28AEF101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สำเร็จตามมาตรฐาน/ตัวชี้วัด/เป้าหมาย</w:t>
            </w:r>
          </w:p>
          <w:p w14:paraId="3D6926CA" w14:textId="562C2437" w:rsidR="007330B2" w:rsidRPr="0041709F" w:rsidRDefault="3464029F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="00185126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มีการนำนวัตกรรมหรืองานวิจัย การพัฒนาวิธีการปฏิบัติงาน</w:t>
            </w:r>
            <w:r w:rsidR="0003181B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ด้านบริหารจัดการเทคโนโลยีสารสนเทศ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ตามหลักทฤษฎี </w:t>
            </w:r>
            <w:r w:rsidR="6B808C1B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หรือประยุกต์ใช้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องค์ความร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ู้ที่เกี่ยวข้อง</w:t>
            </w:r>
            <w:r w:rsidR="316D6EA0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A04792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6B808C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เพื่อสนับสนุนการปฏิบัติงานของส่วนงาน ให้สามารถตอบสนองต่อการเปลี่ยนแปลงที่รวดเร็วได้อย่างมีประสิทธิภาพ</w:t>
            </w:r>
          </w:p>
          <w:p w14:paraId="0CCAA2D8" w14:textId="28C7AEA1" w:rsidR="003F6288" w:rsidRPr="0041709F" w:rsidRDefault="58FAB91B" w:rsidP="0010691B">
            <w:pPr>
              <w:spacing w:after="0" w:line="240" w:lineRule="auto"/>
              <w:ind w:right="130"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1.3 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มุ่งผลส</w:t>
            </w:r>
            <w:r w:rsidR="68E2F269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ั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มฤทธิ์ของงานโดยนำความรู้ ทักษะ และประสบการณ์มาประยุกต์ใช้กับ</w:t>
            </w:r>
            <w:r w:rsidR="000318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การปฏิบัติงาน ในการวางแผน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ออกแบบกระบวนการทำงาน วางแนวทางการแก้ไขปัญหาอย่างเป็นระบบ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โดยนำเครื่องมือหรือเทคโนโลยีมาประยุกต์ใช้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อย่างเหมาะสม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เพื่อให้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บรรลุเป้าหมาย และ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ที่ส่วนงานกำหนด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4D600B3" w14:textId="1889E337" w:rsidR="003F6288" w:rsidRPr="0041709F" w:rsidRDefault="58FAB91B" w:rsidP="0010691B">
            <w:pPr>
              <w:tabs>
                <w:tab w:val="left" w:pos="1024"/>
              </w:tabs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.4 ประสานการทำงานร่วมกันระหว่างทีมงานหรือหน่วยงานทั้งภายใน และภายนอกส่วนงาน สร้างสัมพันธ์ที่ดีซึ่ง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กันและกัน โดยยึดหลักการมีส่วนร่วม ให้ความเห็น และรับฟังความคิดเห็น เพื่อให้เกิดทีมงานที่เข้มแข็ง มีความร่วมมือและ</w:t>
            </w:r>
            <w:r w:rsidR="0010691B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ได้ผลสัมฤทธิ์ตามที่กำหนดไว้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0C1C7C" w14:textId="5C905605" w:rsidR="007C2A99" w:rsidRPr="0041709F" w:rsidRDefault="58FAB91B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.5 </w:t>
            </w:r>
            <w:r w:rsidR="00ED303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ตอบป</w:t>
            </w:r>
            <w:r w:rsidR="00F87554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ัญหาชี้แจงเรื่องต่าง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รวมถึงช่วยแก้ไขปัญหาที่เกิดขึ้นระหว่างการปฏิบัติงาน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โด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ยสามารถ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ถ่ายทอดความรู้ที่ง่ายต่อการเข้าใจ ให้สอดคล้องกับความต้องการ</w:t>
            </w:r>
            <w:r w:rsidR="79054FDC"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 และ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เป็นประโยชน์แก่ผู้รับบริการ</w:t>
            </w:r>
          </w:p>
        </w:tc>
        <w:tc>
          <w:tcPr>
            <w:tcW w:w="4961" w:type="dxa"/>
          </w:tcPr>
          <w:p w14:paraId="6ED734A8" w14:textId="171220B8" w:rsidR="004F6A0D" w:rsidRPr="0041709F" w:rsidRDefault="28FDAB24" w:rsidP="0010691B">
            <w:pPr>
              <w:spacing w:after="0" w:line="240" w:lineRule="auto"/>
              <w:ind w:right="102"/>
              <w:jc w:val="thaiDistribute"/>
              <w:rPr>
                <w:rFonts w:ascii="TH SarabunPSK" w:eastAsia="TH SarabunPSK" w:hAnsi="TH SarabunPSK" w:cs="TH SarabunPSK"/>
                <w:strike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คุณภาพของงาน</w:t>
            </w:r>
            <w:r w:rsidR="6C99EF06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3067060A" w14:textId="0545FA69" w:rsidR="0045174C" w:rsidRPr="0041709F" w:rsidRDefault="39F5FADE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.1 ปฏิบัติงาน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ที่ยุ่งยากและซับซ้อนมาก สอดคล้องตามกฎหมาย ข้อบังคับ และแนวทางปฏิบัติต่างๆ ที่เกี่ยวข้อง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เพื่อสนับสนุนการขับเคลื่อนนโยบาย และการดำเนินงานตามแผนยุทธศาสตร์ของส่วนงานหรือมหาวิทยาลัยให้สำเร็จ และเกิดผลสัมฤทธิ์ตามที่กำหนด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94D23DB" w14:textId="7E4C74DC" w:rsidR="00F9338F" w:rsidRPr="0041709F" w:rsidRDefault="6C99EF06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="54B59CD3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ทักษะ และประสบการณ์ระดับสูง</w:t>
            </w:r>
            <w:r w:rsidR="0086526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54B59CD3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บูรณาการ/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จัดการความรู้</w:t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/คิดค้นนวัตกรรม</w:t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เกี่ยวกับงานในความรับผิดชอบ </w:t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เพื่อ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ก่อให้เกิดการพัฒนางาน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บริหารจัดการเทคโนโลยีสารสนเทศ </w:t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</w:t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ละนำไป</w:t>
            </w:r>
            <w:r w:rsidR="00A04792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3897AF37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สู่แนวปฏิบัติที่ดี</w:t>
            </w:r>
          </w:p>
          <w:p w14:paraId="6D2BF24E" w14:textId="76763B67" w:rsidR="008D0426" w:rsidRPr="0041709F" w:rsidRDefault="0010691B" w:rsidP="0010691B">
            <w:pPr>
              <w:spacing w:after="0" w:line="240" w:lineRule="auto"/>
              <w:ind w:right="104" w:firstLine="746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1.3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ร่วมกำหนดนโยบาย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วางแผน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ออกแบบกระบวนการทำงาน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มีการบริหารจัดการความเสี่ยง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A04792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โดยวางแผนการแก้ไขปัญหาอย่างเป็นระบบ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รวมทั้งมีแผนสำรองฉุกเฉิน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โดยคำนึงถึงผลกระทบที่อาจจะเกิดขึ้น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และสามารถควบคุมความเสียหาย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ให้อยู่ในระดับที่ส่วนงานยอมรับได้</w:t>
            </w:r>
          </w:p>
          <w:p w14:paraId="3A953D5F" w14:textId="7180F6FB" w:rsidR="000A4064" w:rsidRPr="0041709F" w:rsidRDefault="4ED4470B" w:rsidP="0010691B">
            <w:pPr>
              <w:tabs>
                <w:tab w:val="left" w:pos="1024"/>
              </w:tabs>
              <w:spacing w:after="0" w:line="240" w:lineRule="auto"/>
              <w:ind w:right="13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 xml:space="preserve">           </w:t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4</w:t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ประสานงานกับส่วนงานต่าง ๆ รวมถึงประสานการทำงานร่วมกันระหว่างทีมงานหรือหน่วยงานทั้งภายใน และภายนอกมหาวิทยาลัย สร้างสัมพันธ์ที่ดีซึ่งกันและกัน โดยยึดหลักการมีส่วนร่วม ให้ความเห็น และรับฟังความคิดเห็น ช่วยเหลือกันเพื่อให้งานบรรลุตามวัตถุประสงค์ </w:t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เกิดทีมงานที่เข้มแข็ง มีความร่วมมือและ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ได้ผลสัมฤทธิ์ตามที่กำหนดไว้</w:t>
            </w:r>
            <w:r w:rsidR="55EBC86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72AD860E" w14:textId="7B8FFA7C" w:rsidR="00C536A4" w:rsidRPr="0041709F" w:rsidRDefault="4ED4470B" w:rsidP="0010691B">
            <w:pPr>
              <w:spacing w:after="0" w:line="240" w:lineRule="auto"/>
              <w:ind w:right="102" w:firstLine="74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5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3360D23F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สามารถให้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คำปรึกษา แนะนำ</w:t>
            </w:r>
            <w:r w:rsidR="3360D23F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อย่างถูกต้อง และ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ชี้แจง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ให้บริการวิชาการ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และตอบปัญหาที่มีความยุ่งยากและซับซ้อนมาก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โดยใช้วิธีการที่ง่ายต่อการเข้าใจ เพื่อเป็นประโยชน์ต่อ ผู้รับบริการ และ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สามารถนำเสนอทางเลือกเพื่อเป็นแนวทางประกอบการตัดสินใจให้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แก่ผู้บริหา</w:t>
            </w:r>
            <w:r w:rsidR="7F00DD9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รได้อย่างถูกต้อง แม่นยำ</w:t>
            </w:r>
          </w:p>
        </w:tc>
      </w:tr>
      <w:tr w:rsidR="0041709F" w:rsidRPr="0041709F" w14:paraId="5A84E37B" w14:textId="77777777" w:rsidTr="0042439A">
        <w:tc>
          <w:tcPr>
            <w:tcW w:w="4887" w:type="dxa"/>
          </w:tcPr>
          <w:p w14:paraId="1E071544" w14:textId="1BC6C55B" w:rsidR="00493D00" w:rsidRPr="0041709F" w:rsidRDefault="13E0AD11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44854DE8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44854DE8"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5010653E" w14:textId="606582CD" w:rsidR="000D48B0" w:rsidRPr="0041709F" w:rsidRDefault="7CFB2844" w:rsidP="0003181B">
            <w:pPr>
              <w:spacing w:after="0" w:line="240" w:lineRule="auto"/>
              <w:ind w:firstLine="726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การปฏิบัติงาน</w:t>
            </w:r>
            <w:r w:rsidR="0003181B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03181B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ที่ต้องใช้ความรู้ ความสามารถ ทักษะขั้นพื้นฐาน ในการปฏิบัติงาน ติดต่อประสานงาน รวบรวม ศึกษา วิเคราะห์</w:t>
            </w:r>
            <w:r w:rsidR="2F52F5D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ออกแบบ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ข้อมูล หรือปัญหา ตอบปัญหาชี้แจงเรื่องต่างๆ เบื้องต้น</w:t>
            </w:r>
            <w:r w:rsidR="44A39FA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44C08E78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เช่น </w:t>
            </w:r>
            <w:r w:rsidR="19C7F5C6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การรวบรวม วิเคราะห์ </w:t>
            </w:r>
            <w:r w:rsidR="000318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ออกแบบกระบวนการทำงาน </w:t>
            </w:r>
            <w:r w:rsidR="19C7F5C6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การวางแผนโครงการ </w:t>
            </w:r>
            <w:r w:rsidR="02E0B03D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ภายใต้การกำกับ แนะนำ ตรวจสอบ ตามที่ได้รับ</w:t>
            </w:r>
            <w:r w:rsidR="02E0B03D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มอบหมาย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ให้มีความถูกต้อง รวดเร็ว มีประสิทธิภาพ เป็นไปตามกฎหมาย ข้อบังคับ และแนวทางปฏิบัติต่าง ๆ ที่กำหนดไว้</w:t>
            </w:r>
          </w:p>
        </w:tc>
        <w:tc>
          <w:tcPr>
            <w:tcW w:w="5461" w:type="dxa"/>
          </w:tcPr>
          <w:p w14:paraId="439F6899" w14:textId="68064CC6" w:rsidR="0049461C" w:rsidRPr="0041709F" w:rsidRDefault="13E0AD11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  <w:r w:rsidR="57B26ACF" w:rsidRPr="0041709F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="57B26ACF" w:rsidRPr="0041709F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212B7AAB" w14:textId="30D1CE10" w:rsidR="008F5915" w:rsidRPr="0041709F" w:rsidRDefault="09DA4160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1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การปฏิบัติงาน</w:t>
            </w:r>
            <w:r w:rsidR="00F87554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F87554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ที่มี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ความยุ่งยากซับซ้อนในกระบวนการทำงานหลากหลายขั้นตอนตั้งแต่เริ่มจนสิ้นสุดกระบวนการ ต้องใช้ความรู้ ความเข้าใจทักษะและประสบการณ์ที่สั่งสม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มาประยุกต์ใช้กับการปฏิบัติงานในการวางแผน ออกแบบ จัดการระบบงาน และกระบวนการทำงาน </w:t>
            </w:r>
            <w:r w:rsidR="43A9770B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ทั้งการบันทึก รวบรวม ศึกษา ค้นคว้า ทดลอง วิเคราะห์ สังเคราะห์ สถิติ </w:t>
            </w:r>
            <w:r w:rsidR="43A9770B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lastRenderedPageBreak/>
              <w:t>สรุปผล หรือวิจัย ให้เป็นไปตามหลักทฤษฎี หรือองค์ความรู้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="43A9770B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ที่เกี่ยวข้อง</w:t>
            </w:r>
            <w:r w:rsidR="29E9D1F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00ED3032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กับ</w:t>
            </w:r>
            <w:r w:rsidR="00F87554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การ</w:t>
            </w:r>
            <w:r w:rsidR="00F87554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="268C189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ของหน่วยงาน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ให้มีความถูกต้อง รวดเร็ว โดยสามารถลดขั้นตอน </w:t>
            </w:r>
            <w:r w:rsidR="00A04792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ลดระยะเวลา และทรัพยากร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รวมถึงการนำเทคโนโลยีที่ทันสมัย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มาใช้ เพื่อช่วยแก้ไขปัญหา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และปรับปรุงแนวทางการปฏิบัติงานให้เหมาะสม เพื่อให้การดำเนินงานเป็นไปอย่างถูกต้องตามกฎหมาย</w:t>
            </w:r>
            <w:r w:rsidR="00F8755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ข้อบังคับ และแนวทางปฏิบัติต่าง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ๆ ที่เกี่ยวข้อง</w:t>
            </w:r>
            <w:r w:rsidR="00F87554"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 xml:space="preserve"> เป็นไปตามมาตรฐาน</w:t>
            </w:r>
            <w:r w:rsidR="268C189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และตอบสนองต่อเป้าหมายของหน่วยงาน หรือส่วนงา</w:t>
            </w:r>
            <w:r w:rsidR="045C335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</w:t>
            </w:r>
          </w:p>
          <w:p w14:paraId="4D20565C" w14:textId="7C9F1FFC" w:rsidR="00FF48EB" w:rsidRPr="0041709F" w:rsidRDefault="09DA4160" w:rsidP="0010691B">
            <w:pPr>
              <w:spacing w:after="0" w:line="240" w:lineRule="auto"/>
              <w:ind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="045C335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ร่วม</w:t>
            </w:r>
            <w:r w:rsidR="00C92BA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กำหนดนโยบาย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วางแผน บริหารงาน/โครงการ 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ของหน่วยงาน </w:t>
            </w:r>
            <w:r w:rsidR="00414CB4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</w:t>
            </w:r>
            <w:r w:rsidR="106EA1F1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ศึกษา สำรวจ วิเคราะห์ สรุปรายงานความต้องการเพื่อ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ออกแบบกระบวนการ ควบคุม ติดตามประเมินผลให้เป็นไปตาม</w:t>
            </w:r>
            <w:r w:rsidR="2CE61923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ตัวชี้วัดและเป้าหมายของหน่วยงาน</w:t>
            </w:r>
            <w:r w:rsidR="2CE61923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หรือส่วนงาน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และร่วมหาแนวทางการแก้ไขปัญหาที่เกิดจากการปฏิบัติงาน</w:t>
            </w:r>
            <w:r w:rsidR="2CE61923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อย่างเป็นระบบ</w:t>
            </w:r>
            <w:r w:rsidR="15FA9F05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รวมถึงมีบทบาทในการแสดงความคิดเห็น และให้ข้อมูล เพื่อใช้ประกอบการตัดสินใจแก่ผู้บริหาร</w:t>
            </w:r>
            <w:r w:rsidR="15FA9F05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  <w:p w14:paraId="6FD8E0A7" w14:textId="52E936B9" w:rsidR="008C339F" w:rsidRPr="0041709F" w:rsidRDefault="187AD195" w:rsidP="0010691B">
            <w:pPr>
              <w:spacing w:after="0" w:line="240" w:lineRule="auto"/>
              <w:ind w:right="130" w:firstLine="739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3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ติดต่อประสานงาน</w:t>
            </w:r>
            <w:r w:rsidR="0087D68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และส่งเสริมความสัมพันธ์อันดีในทีม รวมทั้งให้ความเห็น คำแนะนำ ชี้แจง ให้รายละเอียดเกี่ยวกับข้อมูล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กับ</w:t>
            </w:r>
            <w:r w:rsidR="5E67BAE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ผู้รับบริการทั้ง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ภา</w:t>
            </w:r>
            <w:r w:rsidR="5E67BAE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ย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 และภายนอกหน่วยงาน</w:t>
            </w:r>
            <w:r w:rsidR="04AEE91C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โดยใช้</w:t>
            </w:r>
            <w:r w:rsidR="2021744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ประสบการณ์ร่วมกับทักษะการ</w:t>
            </w:r>
            <w:r w:rsidR="2021744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เข้าใจแรงจูงใจของบุคคล ในการโน้มน้าว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2021744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</w:t>
            </w:r>
            <w:r w:rsidR="5E67BAE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พื่อให้</w:t>
            </w:r>
            <w:r w:rsidR="2021744D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เกิดการ</w:t>
            </w:r>
            <w:r w:rsidR="5E67BAE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ประสานความร่วมมือเป็นไปด้วยความราบรื่น</w:t>
            </w:r>
            <w:r w:rsidR="5E67BAE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และบรรลุผลสัมฤทธิ์ตามที่กำหนด</w:t>
            </w:r>
            <w:r w:rsidR="00C92BA0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ไว้</w:t>
            </w:r>
          </w:p>
          <w:p w14:paraId="0A3B36A5" w14:textId="77777777" w:rsidR="00493D00" w:rsidRDefault="187AD195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ใช้ความรู้ ความสามารถ ความละเอียดรอบคอบ ปฏิภาณไหวพริบ ประสบการณ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์ ในการให้คำปรึกษา</w:t>
            </w:r>
            <w:r w:rsidR="17971A6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แนะนำ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หรือ</w:t>
            </w:r>
            <w:r w:rsidR="17971A6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ตอบปัญหา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แก่</w:t>
            </w:r>
            <w:r w:rsidR="17971A6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ผู้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รับบริการ</w:t>
            </w:r>
            <w:r w:rsidR="17971A6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ในรูปแบบของการ</w:t>
            </w:r>
            <w:r w:rsidR="17971A6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เผยแพร่ หรือถ่ายทอดความรู้ที่ง่ายต่อการเข้าใจ</w:t>
            </w:r>
            <w:r w:rsidR="17971A6E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และสอดคล้องกับความต้องการได้อย่างถูกต้อง ทันต่อสถานการณ์ และมีประสิทธิภาพ</w:t>
            </w:r>
          </w:p>
          <w:p w14:paraId="0EA96045" w14:textId="77777777" w:rsidR="004568F4" w:rsidRDefault="004568F4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</w:p>
          <w:p w14:paraId="2008CD6C" w14:textId="1CAC0786" w:rsidR="004568F4" w:rsidRPr="0041709F" w:rsidRDefault="004568F4" w:rsidP="0010691B">
            <w:pPr>
              <w:spacing w:after="0" w:line="240" w:lineRule="auto"/>
              <w:ind w:right="130" w:firstLine="740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78420E2" w14:textId="120ECE51" w:rsidR="00493D00" w:rsidRPr="0041709F" w:rsidRDefault="44854DE8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</w:rPr>
              <w:lastRenderedPageBreak/>
              <w:t>2</w:t>
            </w:r>
            <w:r w:rsidRPr="0041709F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pacing w:val="-4"/>
                <w:sz w:val="32"/>
                <w:szCs w:val="32"/>
                <w:u w:val="single"/>
                <w:cs/>
              </w:rPr>
              <w:t>ความยุ่งยากและความซับซ้อนของงาน</w:t>
            </w:r>
          </w:p>
          <w:p w14:paraId="7C83B45E" w14:textId="5D895843" w:rsidR="00D13210" w:rsidRPr="0041709F" w:rsidRDefault="0010691B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2.1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การปฏิบัติงาน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บริหารจัดการเทคโนโลยีสารสนเทศ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ในระดับที่มีความยุ่งยากซับซ้อนมาก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ต้องใช้ข้อมูลที่หลากหลาย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และความเข้าใจกระบวนการทำงานอย่างลึกซึ้งทุกขั้นตอนในการวิเคราะห์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สังเคราะห์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การจัดการองค์ความรู้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สามารถมองภาพองค์รวมอย่างรอบด้าน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สามารถประเมินความเชื่อมโยง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สถานการณ์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คาดการณ์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รวมถึงการบูรณาการ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ในการปฏิบัติงานหรือ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lastRenderedPageBreak/>
              <w:t>แก้ไขปัญหาเพื่อส่งมอบงานให้แก่ผู้รับบริการได้อย่างมีประสิทธิผลและเป็นไปตามตัวชี้วัดและเป้าหมายของหน่วยงาน</w:t>
            </w:r>
          </w:p>
          <w:p w14:paraId="7362FE66" w14:textId="3206564E" w:rsidR="006D7000" w:rsidRPr="0041709F" w:rsidRDefault="66B0C6E6" w:rsidP="0010691B">
            <w:pPr>
              <w:spacing w:after="0" w:line="240" w:lineRule="auto"/>
              <w:ind w:firstLine="743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 xml:space="preserve">2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สืบค้น รวบรวมข้อมูลที่สำคัญ</w:t>
            </w:r>
            <w:r w:rsidR="2EF657C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</w:t>
            </w:r>
            <w:r w:rsidR="438D0F99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นำเสนอ</w:t>
            </w:r>
            <w:r w:rsidR="2EF657C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เทคโนโลยีสารสนเทศที่เหมาะสม</w:t>
            </w:r>
            <w:r w:rsidR="1CC3EB2B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เพื่อร่วมกำหนดทิศทาง เป้าหมาย นโยบาย และยุทธศาสตร์ที่มีผลกระทบสูงต่อส่วนงาน</w:t>
            </w:r>
            <w:r w:rsidR="0086526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หรือมหาวิทยาลัย</w:t>
            </w:r>
            <w:r w:rsidR="17F5B14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เพื่อเป็นข้อมูลประกอบการนำเสนอทางเลือก</w:t>
            </w:r>
            <w:r w:rsidR="2C6EAE38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ในการ</w:t>
            </w:r>
            <w:r w:rsidR="17F5B14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ตัดสินใจให้แก่ผู้บริหารของส่วนงาน</w:t>
            </w:r>
            <w:r w:rsidR="17F5B144"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หรือมหาวิทยาลัย</w:t>
            </w:r>
          </w:p>
          <w:p w14:paraId="5637D700" w14:textId="0D3D1D71" w:rsidR="0010691B" w:rsidRPr="0041709F" w:rsidRDefault="0010691B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2.3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ร่วมวางระบบงาน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/>
                <w:sz w:val="32"/>
                <w:szCs w:val="32"/>
                <w:cs/>
              </w:rPr>
              <w:t>ด้าน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บริหารจัดกา</w:t>
            </w:r>
            <w:r w:rsidR="00414CB4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ร</w:t>
            </w:r>
            <w:r w:rsidR="00B72679" w:rsidRPr="0041709F">
              <w:rPr>
                <w:rStyle w:val="normaltextrun"/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เทคโนโลยีสารสนเทศ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โดย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วิเคราะห์ความเชื่อมโยง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ผลกระทบเชิงลึกในทุกมิติ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และการจัดการความเสี่ยง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เพื่อช่วยแก้ไขปัญหา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หรือปรับปรุงแนวทางการปฏิบัติงานให้มีประสิทธิภาพ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เป็นที่ยอมรับ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cs/>
              </w:rPr>
              <w:t>และลดโอกาสที่จะเกิดความเสียหาย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ทำให้เกิดการพัฒนาอย่างต่อเนื่อง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สอดคล้องตามแผนยุทธศาสตร์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 w:hint="cs"/>
                <w:spacing w:val="-4"/>
                <w:sz w:val="32"/>
                <w:szCs w:val="32"/>
                <w:highlight w:val="yellow"/>
                <w:cs/>
              </w:rPr>
              <w:t>โดยใช้เกณฑ์คุณภาพตามที่มหาวิทยาลัยกำหนด</w:t>
            </w:r>
          </w:p>
          <w:p w14:paraId="6F20C69C" w14:textId="1E2CF145" w:rsidR="00773FFD" w:rsidRPr="0041709F" w:rsidRDefault="27C357ED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.4 ติดต่อประสานงานกับหลายภาคส่วน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โดยคำนึงถึงความหลากหลายทางวัฒนธรรมองค์กร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เพื่อให้เกิดความร่วมมือ และผลสัมฤทธิ์ทั้งภายใน และภายนอกส่วนงาน หรือมหาวิทยาลัย</w:t>
            </w:r>
          </w:p>
          <w:p w14:paraId="0CBD702B" w14:textId="0DB68FB6" w:rsidR="00172171" w:rsidRPr="0041709F" w:rsidRDefault="438D0F99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</w:rPr>
              <w:lastRenderedPageBreak/>
              <w:t>2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.5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สร้างและพัฒนาทีม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บริหารจัดการสมาชิก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>ในทีมภายใต้ภารกิจที่รับผิดชอบ รวมถึงบริหารจัดการทีม</w:t>
            </w:r>
            <w:r w:rsidR="0042439A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ที่มีความหลากหลายตามภารกิจ เพื่อให้เกิดความร่วมมือ 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highlight w:val="yellow"/>
                <w:cs/>
              </w:rPr>
              <w:t>สามารถแสดงศักยภาพสูงสุด</w:t>
            </w:r>
            <w:r w:rsidRPr="0041709F">
              <w:rPr>
                <w:rFonts w:ascii="TH SarabunPSK" w:eastAsia="TH SarabunPSK" w:hAnsi="TH SarabunPSK" w:cs="TH SarabunPSK"/>
                <w:spacing w:val="-4"/>
                <w:sz w:val="32"/>
                <w:szCs w:val="32"/>
                <w:cs/>
              </w:rPr>
              <w:t xml:space="preserve"> และเกิดผลสัมฤทธิ์ของงานตามที่กำหนดไว้ </w:t>
            </w:r>
          </w:p>
        </w:tc>
      </w:tr>
      <w:tr w:rsidR="0041709F" w:rsidRPr="0041709F" w14:paraId="78C4DDF4" w14:textId="77777777" w:rsidTr="0042439A">
        <w:tc>
          <w:tcPr>
            <w:tcW w:w="4887" w:type="dxa"/>
          </w:tcPr>
          <w:p w14:paraId="7E35293F" w14:textId="77777777" w:rsidR="00D61B3E" w:rsidRPr="0041709F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3717D8ED" w14:textId="275414B1" w:rsidR="00D61B3E" w:rsidRPr="0041709F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41C2A6B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ได้รับการกำกับ ตรวจสอบ ความถูกต้องความก้าวหน้าของงานในหน้าที่ความรับผิดชอบ </w:t>
            </w:r>
            <w:r w:rsidR="0042439A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br/>
            </w:r>
            <w:r w:rsidR="41C2A6B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ให้เป็นไปตามกฎ</w:t>
            </w:r>
            <w:r w:rsidR="4BE7546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หมาย</w:t>
            </w:r>
            <w:r w:rsidR="41C2A6B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/ระเบียบ/ข้อบังคับ/ประกาศที่เกี่ยวข้อง </w:t>
            </w:r>
            <w:r w:rsidR="22F6322E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41C2A6B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กรอบระยะเวลา </w:t>
            </w:r>
          </w:p>
        </w:tc>
        <w:tc>
          <w:tcPr>
            <w:tcW w:w="5461" w:type="dxa"/>
          </w:tcPr>
          <w:p w14:paraId="35A35AA8" w14:textId="77777777" w:rsidR="00D61B3E" w:rsidRPr="0041709F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28E9BD83" w14:textId="273F3333" w:rsidR="00A435E6" w:rsidRPr="0041709F" w:rsidRDefault="3004C46A" w:rsidP="0010691B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ได้รับการกำกับ ตรวจสอบ ความถูกต้อง ความก้าวหน้าให้เป็นไปตามกฎ/ระเบียบ/ข้อบังคับ/ประกาศที่เกี่ยวข้อง </w:t>
            </w:r>
            <w:r w:rsidR="7B31A245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ตามกรอบระยะเวลา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และรายงานผลการปฏิบัติงานเป็นระยะ</w:t>
            </w:r>
          </w:p>
        </w:tc>
        <w:tc>
          <w:tcPr>
            <w:tcW w:w="4961" w:type="dxa"/>
          </w:tcPr>
          <w:p w14:paraId="5BE36130" w14:textId="0088CEDB" w:rsidR="00C8091D" w:rsidRPr="0041709F" w:rsidRDefault="2A6A83F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3.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การกำกับตรวจสอบ</w:t>
            </w:r>
          </w:p>
          <w:p w14:paraId="5950E515" w14:textId="42F61ABD" w:rsidR="0092389D" w:rsidRPr="0041709F" w:rsidRDefault="70A9774E" w:rsidP="0010691B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ได้รับการกำกับ</w:t>
            </w:r>
            <w:r w:rsidR="00F62586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ดูแล ควบคุม และตรวจสอบ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กระบวนการปฏิบัติงานตามเกณฑ</w:t>
            </w:r>
            <w:r w:rsidR="41C2A6B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์</w:t>
            </w:r>
            <w:r w:rsidR="00F62586" w:rsidRPr="0041709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 xml:space="preserve">ุณภาพ </w:t>
            </w:r>
            <w:r w:rsidR="0042439A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br/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แผนยุทธศาสตร์ แผนปฏิบัติการ และตัวชี้วัดที่ม</w:t>
            </w:r>
            <w:r w:rsidR="00414CB4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ี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ความสำคัญหรือมีผลกระทบสูง รวมถึงติดตามผลสัมฤทธิ์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ของงานให้เป็นไปตามแผนงานส่วนงานหรือมหาวิทยาลัย</w:t>
            </w:r>
          </w:p>
          <w:p w14:paraId="2A181405" w14:textId="5AAD1FD9" w:rsidR="0092389D" w:rsidRPr="0041709F" w:rsidRDefault="0092389D" w:rsidP="0010691B">
            <w:pPr>
              <w:spacing w:after="0" w:line="240" w:lineRule="auto"/>
              <w:ind w:firstLine="749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41709F" w:rsidRPr="0041709F" w14:paraId="218C6E1E" w14:textId="77777777" w:rsidTr="0042439A">
        <w:tc>
          <w:tcPr>
            <w:tcW w:w="4887" w:type="dxa"/>
          </w:tcPr>
          <w:p w14:paraId="23DCCD5F" w14:textId="77777777" w:rsidR="00E5516C" w:rsidRPr="0041709F" w:rsidRDefault="197DB89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t xml:space="preserve">4.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249C54AB" w14:textId="6D7F0095" w:rsidR="00945BAA" w:rsidRPr="0041709F" w:rsidRDefault="197DB89A" w:rsidP="0010691B">
            <w:pPr>
              <w:spacing w:after="0" w:line="240" w:lineRule="auto"/>
              <w:ind w:firstLine="412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284D57A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ผู้ปฏิบัติงานสามารถตัดสินใจ</w:t>
            </w:r>
            <w:r w:rsidR="22F6322E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เบื้องต้น</w:t>
            </w:r>
            <w:r w:rsidR="284D57A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หรือปฏิบัติงานตามคำแนะนำจากผู้ปฏิบัติงานที่มีประสบการณ์สูงกว่า หรือผู้บังคับบัญชา ภายใต้กฎหมาย</w:t>
            </w:r>
            <w:r w:rsidR="000318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181B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ข้อบังคับ และแนวทางปฏิบัติต่าง</w:t>
            </w:r>
            <w:r w:rsidR="284D57A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ๆ </w:t>
            </w:r>
            <w:r w:rsidR="69249E44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ตาม</w:t>
            </w:r>
            <w:r w:rsidR="284D57A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ขอบเขตหน้าที่ที่ได้รับมอบหมาย เพื่อให้เกิ</w:t>
            </w:r>
            <w:r w:rsidR="13E0AD11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r w:rsidR="284D57AC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ผลสัมฤทธิ์</w:t>
            </w:r>
          </w:p>
        </w:tc>
        <w:tc>
          <w:tcPr>
            <w:tcW w:w="5461" w:type="dxa"/>
          </w:tcPr>
          <w:p w14:paraId="1492A7E9" w14:textId="77777777" w:rsidR="00E5516C" w:rsidRPr="0041709F" w:rsidRDefault="197DB89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1C68FD37" w14:textId="0FB957DB" w:rsidR="00E5516C" w:rsidRPr="0041709F" w:rsidRDefault="197DB89A" w:rsidP="0010691B">
            <w:pPr>
              <w:spacing w:after="0" w:line="240" w:lineRule="auto"/>
              <w:ind w:firstLine="771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ีอิสระในการปฏิบัติงาน/แก้ไขปัญหา/ตัดสินใจได้อย่างอิสระ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ภายใต้ขอบเขตที่ได้รับการ</w:t>
            </w:r>
            <w:r w:rsidR="00796992"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มอบหมาย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ใช้ความรู้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lastRenderedPageBreak/>
              <w:t>ความสามารถทักษะ ประสบการณ์ ในการเลือกวิธีการ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เครื่องมือในการปฏิบัติงาน เพื่อบรรลุผลสัมฤทธิ์ของงาน </w:t>
            </w:r>
          </w:p>
        </w:tc>
        <w:tc>
          <w:tcPr>
            <w:tcW w:w="4961" w:type="dxa"/>
          </w:tcPr>
          <w:p w14:paraId="4CA86BE3" w14:textId="55F0514A" w:rsidR="00E650A8" w:rsidRPr="0041709F" w:rsidRDefault="197DB89A" w:rsidP="0010691B">
            <w:pPr>
              <w:spacing w:after="0" w:line="240" w:lineRule="auto"/>
              <w:jc w:val="thaiDistribute"/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4. </w:t>
            </w:r>
            <w:r w:rsidRPr="0041709F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การตัดสินใจ</w:t>
            </w:r>
          </w:p>
          <w:p w14:paraId="49601559" w14:textId="0DAD6241" w:rsidR="00796992" w:rsidRPr="0041709F" w:rsidRDefault="00796992" w:rsidP="0010691B">
            <w:pPr>
              <w:spacing w:after="0" w:line="240" w:lineRule="auto"/>
              <w:ind w:firstLine="744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สามารถตัดสินใจได้อย่างอิสระตามยุทธศาสต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ร์ที่ส่วนงาน หรือมหาวิทยาลัยกำหนด </w:t>
            </w:r>
          </w:p>
          <w:p w14:paraId="02C6D956" w14:textId="3CF2E9BD" w:rsidR="00E5516C" w:rsidRPr="0041709F" w:rsidRDefault="00796992" w:rsidP="0042439A">
            <w:pPr>
              <w:spacing w:after="0" w:line="240" w:lineRule="auto"/>
              <w:ind w:firstLine="725"/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มีอิสระในการเสนอแนวทางเพื่</w:t>
            </w:r>
            <w:r w:rsidR="00414CB4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>อ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ปรับเปลี่ยน/</w:t>
            </w:r>
            <w:r w:rsidR="00B72679" w:rsidRPr="0041709F">
              <w:rPr>
                <w:rFonts w:ascii="TH SarabunPSK" w:eastAsia="TH SarabunPSK" w:hAnsi="TH SarabunPSK" w:cs="TH SarabunPSK" w:hint="cs"/>
                <w:sz w:val="32"/>
                <w:szCs w:val="32"/>
                <w:highlight w:val="yellow"/>
                <w:cs/>
              </w:rPr>
              <w:t xml:space="preserve"> 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แก้ไขปัญหาเฉพาะหน้าที่ยุ่งยากซับซ้อนมาก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highlight w:val="yellow"/>
                <w:cs/>
              </w:rPr>
              <w:t>ีส่วนร่วมในการช่วยผู้บริหารตัดสินใจ</w:t>
            </w:r>
            <w:r w:rsidRPr="0041709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หรือให้ข้อมูลภายใต้สถานการณ์ที่เปลี่ยนแปลง</w:t>
            </w:r>
          </w:p>
        </w:tc>
      </w:tr>
    </w:tbl>
    <w:p w14:paraId="52ECFC7E" w14:textId="12886409" w:rsidR="00CE6A89" w:rsidRPr="0041709F" w:rsidRDefault="00CE6A89" w:rsidP="0010691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cs/>
        </w:rPr>
      </w:pPr>
    </w:p>
    <w:sectPr w:rsidR="00CE6A89" w:rsidRPr="0041709F" w:rsidSect="00755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4484" w14:textId="77777777" w:rsidR="003F34F9" w:rsidRDefault="003F34F9" w:rsidP="007558D9">
      <w:pPr>
        <w:spacing w:after="0" w:line="240" w:lineRule="auto"/>
      </w:pPr>
      <w:r>
        <w:separator/>
      </w:r>
    </w:p>
  </w:endnote>
  <w:endnote w:type="continuationSeparator" w:id="0">
    <w:p w14:paraId="7EC868E8" w14:textId="77777777" w:rsidR="003F34F9" w:rsidRDefault="003F34F9" w:rsidP="007558D9">
      <w:pPr>
        <w:spacing w:after="0" w:line="240" w:lineRule="auto"/>
      </w:pPr>
      <w:r>
        <w:continuationSeparator/>
      </w:r>
    </w:p>
  </w:endnote>
  <w:endnote w:type="continuationNotice" w:id="1">
    <w:p w14:paraId="29EA0BD9" w14:textId="77777777" w:rsidR="003F34F9" w:rsidRDefault="003F3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3868" w14:textId="77777777" w:rsidR="003F34F9" w:rsidRDefault="003F34F9" w:rsidP="007558D9">
      <w:pPr>
        <w:spacing w:after="0" w:line="240" w:lineRule="auto"/>
      </w:pPr>
      <w:r>
        <w:separator/>
      </w:r>
    </w:p>
  </w:footnote>
  <w:footnote w:type="continuationSeparator" w:id="0">
    <w:p w14:paraId="6481257F" w14:textId="77777777" w:rsidR="003F34F9" w:rsidRDefault="003F34F9" w:rsidP="007558D9">
      <w:pPr>
        <w:spacing w:after="0" w:line="240" w:lineRule="auto"/>
      </w:pPr>
      <w:r>
        <w:continuationSeparator/>
      </w:r>
    </w:p>
  </w:footnote>
  <w:footnote w:type="continuationNotice" w:id="1">
    <w:p w14:paraId="12E05913" w14:textId="77777777" w:rsidR="003F34F9" w:rsidRDefault="003F3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85A"/>
    <w:multiLevelType w:val="hybridMultilevel"/>
    <w:tmpl w:val="1E7CE130"/>
    <w:lvl w:ilvl="0" w:tplc="1AA47368">
      <w:start w:val="3"/>
      <w:numFmt w:val="decimal"/>
      <w:lvlText w:val="%1.1"/>
      <w:lvlJc w:val="left"/>
      <w:pPr>
        <w:ind w:left="13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7" w:hanging="360"/>
      </w:pPr>
    </w:lvl>
    <w:lvl w:ilvl="2" w:tplc="0409001B" w:tentative="1">
      <w:start w:val="1"/>
      <w:numFmt w:val="lowerRoman"/>
      <w:lvlText w:val="%3."/>
      <w:lvlJc w:val="right"/>
      <w:pPr>
        <w:ind w:left="2767" w:hanging="180"/>
      </w:pPr>
    </w:lvl>
    <w:lvl w:ilvl="3" w:tplc="0409000F" w:tentative="1">
      <w:start w:val="1"/>
      <w:numFmt w:val="decimal"/>
      <w:lvlText w:val="%4."/>
      <w:lvlJc w:val="left"/>
      <w:pPr>
        <w:ind w:left="3487" w:hanging="360"/>
      </w:pPr>
    </w:lvl>
    <w:lvl w:ilvl="4" w:tplc="04090019" w:tentative="1">
      <w:start w:val="1"/>
      <w:numFmt w:val="lowerLetter"/>
      <w:lvlText w:val="%5."/>
      <w:lvlJc w:val="left"/>
      <w:pPr>
        <w:ind w:left="4207" w:hanging="360"/>
      </w:pPr>
    </w:lvl>
    <w:lvl w:ilvl="5" w:tplc="0409001B" w:tentative="1">
      <w:start w:val="1"/>
      <w:numFmt w:val="lowerRoman"/>
      <w:lvlText w:val="%6."/>
      <w:lvlJc w:val="right"/>
      <w:pPr>
        <w:ind w:left="4927" w:hanging="180"/>
      </w:pPr>
    </w:lvl>
    <w:lvl w:ilvl="6" w:tplc="0409000F" w:tentative="1">
      <w:start w:val="1"/>
      <w:numFmt w:val="decimal"/>
      <w:lvlText w:val="%7."/>
      <w:lvlJc w:val="left"/>
      <w:pPr>
        <w:ind w:left="5647" w:hanging="360"/>
      </w:pPr>
    </w:lvl>
    <w:lvl w:ilvl="7" w:tplc="04090019" w:tentative="1">
      <w:start w:val="1"/>
      <w:numFmt w:val="lowerLetter"/>
      <w:lvlText w:val="%8."/>
      <w:lvlJc w:val="left"/>
      <w:pPr>
        <w:ind w:left="6367" w:hanging="360"/>
      </w:pPr>
    </w:lvl>
    <w:lvl w:ilvl="8" w:tplc="040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1" w15:restartNumberingAfterBreak="0">
    <w:nsid w:val="25D34B82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7683CE3"/>
    <w:multiLevelType w:val="hybridMultilevel"/>
    <w:tmpl w:val="A0D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E69AC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A2631D2"/>
    <w:multiLevelType w:val="hybridMultilevel"/>
    <w:tmpl w:val="547809BA"/>
    <w:lvl w:ilvl="0" w:tplc="3B1E7796">
      <w:start w:val="1"/>
      <w:numFmt w:val="thaiNumbers"/>
      <w:lvlText w:val="(%1)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5" w15:restartNumberingAfterBreak="0">
    <w:nsid w:val="651942DB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DC4115B"/>
    <w:multiLevelType w:val="multilevel"/>
    <w:tmpl w:val="5E44C5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69385659">
    <w:abstractNumId w:val="2"/>
  </w:num>
  <w:num w:numId="2" w16cid:durableId="1169247192">
    <w:abstractNumId w:val="4"/>
  </w:num>
  <w:num w:numId="3" w16cid:durableId="1161506940">
    <w:abstractNumId w:val="3"/>
  </w:num>
  <w:num w:numId="4" w16cid:durableId="636641263">
    <w:abstractNumId w:val="0"/>
  </w:num>
  <w:num w:numId="5" w16cid:durableId="1238244016">
    <w:abstractNumId w:val="6"/>
  </w:num>
  <w:num w:numId="6" w16cid:durableId="1903524055">
    <w:abstractNumId w:val="5"/>
  </w:num>
  <w:num w:numId="7" w16cid:durableId="2366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D9"/>
    <w:rsid w:val="00001C85"/>
    <w:rsid w:val="000032A9"/>
    <w:rsid w:val="00003CD7"/>
    <w:rsid w:val="000059A9"/>
    <w:rsid w:val="00011DCF"/>
    <w:rsid w:val="00012E03"/>
    <w:rsid w:val="0001605D"/>
    <w:rsid w:val="00020006"/>
    <w:rsid w:val="00026936"/>
    <w:rsid w:val="00026A63"/>
    <w:rsid w:val="000275F5"/>
    <w:rsid w:val="0003181B"/>
    <w:rsid w:val="00031E89"/>
    <w:rsid w:val="000360DC"/>
    <w:rsid w:val="000408BA"/>
    <w:rsid w:val="00042D00"/>
    <w:rsid w:val="00045AE6"/>
    <w:rsid w:val="000460FB"/>
    <w:rsid w:val="00050F79"/>
    <w:rsid w:val="000620BC"/>
    <w:rsid w:val="0006564C"/>
    <w:rsid w:val="000700A8"/>
    <w:rsid w:val="0007227A"/>
    <w:rsid w:val="00073E61"/>
    <w:rsid w:val="000749B2"/>
    <w:rsid w:val="00082EFB"/>
    <w:rsid w:val="00083651"/>
    <w:rsid w:val="00092B2F"/>
    <w:rsid w:val="00093FD2"/>
    <w:rsid w:val="000965B1"/>
    <w:rsid w:val="000A1E37"/>
    <w:rsid w:val="000A20A8"/>
    <w:rsid w:val="000A2D65"/>
    <w:rsid w:val="000A3BA5"/>
    <w:rsid w:val="000A4064"/>
    <w:rsid w:val="000A416B"/>
    <w:rsid w:val="000B3ED6"/>
    <w:rsid w:val="000C2304"/>
    <w:rsid w:val="000C66BD"/>
    <w:rsid w:val="000D0298"/>
    <w:rsid w:val="000D12B4"/>
    <w:rsid w:val="000D1CEF"/>
    <w:rsid w:val="000D294C"/>
    <w:rsid w:val="000D48B0"/>
    <w:rsid w:val="000E0063"/>
    <w:rsid w:val="000E0E37"/>
    <w:rsid w:val="000E1510"/>
    <w:rsid w:val="000E22CE"/>
    <w:rsid w:val="000F3D3F"/>
    <w:rsid w:val="000F66F3"/>
    <w:rsid w:val="000F6E63"/>
    <w:rsid w:val="000F7995"/>
    <w:rsid w:val="0010017B"/>
    <w:rsid w:val="0010134D"/>
    <w:rsid w:val="0010681E"/>
    <w:rsid w:val="0010691B"/>
    <w:rsid w:val="00107E0A"/>
    <w:rsid w:val="001122E5"/>
    <w:rsid w:val="00114C7B"/>
    <w:rsid w:val="00117DFE"/>
    <w:rsid w:val="00120E68"/>
    <w:rsid w:val="001212DE"/>
    <w:rsid w:val="00121538"/>
    <w:rsid w:val="0012663A"/>
    <w:rsid w:val="0013094D"/>
    <w:rsid w:val="00132424"/>
    <w:rsid w:val="00133A0F"/>
    <w:rsid w:val="00135537"/>
    <w:rsid w:val="001375B4"/>
    <w:rsid w:val="001406B3"/>
    <w:rsid w:val="001406D3"/>
    <w:rsid w:val="00143252"/>
    <w:rsid w:val="00155D6A"/>
    <w:rsid w:val="00157772"/>
    <w:rsid w:val="0016142B"/>
    <w:rsid w:val="001631F3"/>
    <w:rsid w:val="00165ADD"/>
    <w:rsid w:val="00172171"/>
    <w:rsid w:val="00174F34"/>
    <w:rsid w:val="00177A5D"/>
    <w:rsid w:val="001810B8"/>
    <w:rsid w:val="00185126"/>
    <w:rsid w:val="00185275"/>
    <w:rsid w:val="00186D38"/>
    <w:rsid w:val="00191970"/>
    <w:rsid w:val="001943E8"/>
    <w:rsid w:val="001953A2"/>
    <w:rsid w:val="001958EA"/>
    <w:rsid w:val="0019650C"/>
    <w:rsid w:val="001A0079"/>
    <w:rsid w:val="001A29F8"/>
    <w:rsid w:val="001A2F3A"/>
    <w:rsid w:val="001A33AB"/>
    <w:rsid w:val="001A4641"/>
    <w:rsid w:val="001A5368"/>
    <w:rsid w:val="001A76DE"/>
    <w:rsid w:val="001B18B2"/>
    <w:rsid w:val="001B2C12"/>
    <w:rsid w:val="001B38DC"/>
    <w:rsid w:val="001B5551"/>
    <w:rsid w:val="001B5C45"/>
    <w:rsid w:val="001B6F44"/>
    <w:rsid w:val="001C061C"/>
    <w:rsid w:val="001D0CAD"/>
    <w:rsid w:val="001E1365"/>
    <w:rsid w:val="001E1685"/>
    <w:rsid w:val="001E1FEC"/>
    <w:rsid w:val="001E2322"/>
    <w:rsid w:val="001E252D"/>
    <w:rsid w:val="001E3DAF"/>
    <w:rsid w:val="001E5AFE"/>
    <w:rsid w:val="001F3CAF"/>
    <w:rsid w:val="001F6251"/>
    <w:rsid w:val="001F6CA1"/>
    <w:rsid w:val="00200304"/>
    <w:rsid w:val="00205EB6"/>
    <w:rsid w:val="00211179"/>
    <w:rsid w:val="0021252F"/>
    <w:rsid w:val="00213F29"/>
    <w:rsid w:val="00215DCA"/>
    <w:rsid w:val="00215F3F"/>
    <w:rsid w:val="0021730F"/>
    <w:rsid w:val="002223CA"/>
    <w:rsid w:val="002226E4"/>
    <w:rsid w:val="00224F1C"/>
    <w:rsid w:val="002259CE"/>
    <w:rsid w:val="00236718"/>
    <w:rsid w:val="00240EF7"/>
    <w:rsid w:val="00242A88"/>
    <w:rsid w:val="00250C2C"/>
    <w:rsid w:val="00252201"/>
    <w:rsid w:val="002522E4"/>
    <w:rsid w:val="00253294"/>
    <w:rsid w:val="00254722"/>
    <w:rsid w:val="00257684"/>
    <w:rsid w:val="00260DB6"/>
    <w:rsid w:val="00261EC0"/>
    <w:rsid w:val="00262146"/>
    <w:rsid w:val="00265F5B"/>
    <w:rsid w:val="00271EB4"/>
    <w:rsid w:val="00273D5E"/>
    <w:rsid w:val="002762BE"/>
    <w:rsid w:val="00281008"/>
    <w:rsid w:val="00281A54"/>
    <w:rsid w:val="00282197"/>
    <w:rsid w:val="00283879"/>
    <w:rsid w:val="00285708"/>
    <w:rsid w:val="00285983"/>
    <w:rsid w:val="0028702B"/>
    <w:rsid w:val="00287102"/>
    <w:rsid w:val="00291850"/>
    <w:rsid w:val="00292946"/>
    <w:rsid w:val="0029628E"/>
    <w:rsid w:val="002A2FC9"/>
    <w:rsid w:val="002A651D"/>
    <w:rsid w:val="002B1D71"/>
    <w:rsid w:val="002B2EB0"/>
    <w:rsid w:val="002B4151"/>
    <w:rsid w:val="002B515A"/>
    <w:rsid w:val="002B6BB7"/>
    <w:rsid w:val="002B6CBF"/>
    <w:rsid w:val="002C5690"/>
    <w:rsid w:val="002D2DE2"/>
    <w:rsid w:val="002E1A37"/>
    <w:rsid w:val="002E789C"/>
    <w:rsid w:val="002F1D67"/>
    <w:rsid w:val="002F7FC3"/>
    <w:rsid w:val="00301EB2"/>
    <w:rsid w:val="00304488"/>
    <w:rsid w:val="00306693"/>
    <w:rsid w:val="00306D57"/>
    <w:rsid w:val="00307832"/>
    <w:rsid w:val="00314523"/>
    <w:rsid w:val="0031636C"/>
    <w:rsid w:val="00320144"/>
    <w:rsid w:val="00325C54"/>
    <w:rsid w:val="00326B4B"/>
    <w:rsid w:val="00327684"/>
    <w:rsid w:val="00330001"/>
    <w:rsid w:val="003315F9"/>
    <w:rsid w:val="00333161"/>
    <w:rsid w:val="00334BFF"/>
    <w:rsid w:val="0034212B"/>
    <w:rsid w:val="00350FF7"/>
    <w:rsid w:val="00351369"/>
    <w:rsid w:val="003562B0"/>
    <w:rsid w:val="00356497"/>
    <w:rsid w:val="0035675A"/>
    <w:rsid w:val="00365432"/>
    <w:rsid w:val="00370565"/>
    <w:rsid w:val="00371B66"/>
    <w:rsid w:val="00371D94"/>
    <w:rsid w:val="00373B03"/>
    <w:rsid w:val="0037632D"/>
    <w:rsid w:val="003769C0"/>
    <w:rsid w:val="003812AE"/>
    <w:rsid w:val="00382457"/>
    <w:rsid w:val="00383655"/>
    <w:rsid w:val="003849DD"/>
    <w:rsid w:val="00386A12"/>
    <w:rsid w:val="00387EB3"/>
    <w:rsid w:val="00390209"/>
    <w:rsid w:val="003906E7"/>
    <w:rsid w:val="00394031"/>
    <w:rsid w:val="0039515E"/>
    <w:rsid w:val="00395C40"/>
    <w:rsid w:val="003A569A"/>
    <w:rsid w:val="003B24EB"/>
    <w:rsid w:val="003C066C"/>
    <w:rsid w:val="003C2890"/>
    <w:rsid w:val="003D14DF"/>
    <w:rsid w:val="003D1E95"/>
    <w:rsid w:val="003D2BE2"/>
    <w:rsid w:val="003D2F59"/>
    <w:rsid w:val="003E045A"/>
    <w:rsid w:val="003E0814"/>
    <w:rsid w:val="003E625E"/>
    <w:rsid w:val="003F34F9"/>
    <w:rsid w:val="003F6288"/>
    <w:rsid w:val="003F7208"/>
    <w:rsid w:val="003F74E3"/>
    <w:rsid w:val="00401138"/>
    <w:rsid w:val="0040279F"/>
    <w:rsid w:val="00403492"/>
    <w:rsid w:val="00412E00"/>
    <w:rsid w:val="00414CB4"/>
    <w:rsid w:val="00414EB7"/>
    <w:rsid w:val="0041709F"/>
    <w:rsid w:val="004174FC"/>
    <w:rsid w:val="00417B3C"/>
    <w:rsid w:val="00417BE3"/>
    <w:rsid w:val="0042439A"/>
    <w:rsid w:val="004255AD"/>
    <w:rsid w:val="00425C7A"/>
    <w:rsid w:val="00430DE0"/>
    <w:rsid w:val="00436C09"/>
    <w:rsid w:val="004401EA"/>
    <w:rsid w:val="00441B7D"/>
    <w:rsid w:val="0045174C"/>
    <w:rsid w:val="004568F4"/>
    <w:rsid w:val="00456B6F"/>
    <w:rsid w:val="00461C51"/>
    <w:rsid w:val="00463307"/>
    <w:rsid w:val="00463E7A"/>
    <w:rsid w:val="00463F4A"/>
    <w:rsid w:val="004663F9"/>
    <w:rsid w:val="004664E3"/>
    <w:rsid w:val="0047325A"/>
    <w:rsid w:val="00476A5B"/>
    <w:rsid w:val="0048059A"/>
    <w:rsid w:val="00487D12"/>
    <w:rsid w:val="0049190F"/>
    <w:rsid w:val="00492B21"/>
    <w:rsid w:val="00492BF3"/>
    <w:rsid w:val="00493D00"/>
    <w:rsid w:val="00493F54"/>
    <w:rsid w:val="0049461C"/>
    <w:rsid w:val="00495010"/>
    <w:rsid w:val="004A008F"/>
    <w:rsid w:val="004A0F40"/>
    <w:rsid w:val="004A193C"/>
    <w:rsid w:val="004A3B60"/>
    <w:rsid w:val="004B750A"/>
    <w:rsid w:val="004B7AE7"/>
    <w:rsid w:val="004C4E4C"/>
    <w:rsid w:val="004C5934"/>
    <w:rsid w:val="004C766B"/>
    <w:rsid w:val="004C7EBC"/>
    <w:rsid w:val="004D32BF"/>
    <w:rsid w:val="004D3FB4"/>
    <w:rsid w:val="004D4541"/>
    <w:rsid w:val="004D4A71"/>
    <w:rsid w:val="004D5FF5"/>
    <w:rsid w:val="004E1468"/>
    <w:rsid w:val="004E18F7"/>
    <w:rsid w:val="004E2A39"/>
    <w:rsid w:val="004E2CD8"/>
    <w:rsid w:val="004F0775"/>
    <w:rsid w:val="004F0F24"/>
    <w:rsid w:val="004F1262"/>
    <w:rsid w:val="004F27A9"/>
    <w:rsid w:val="004F3A6C"/>
    <w:rsid w:val="004F588A"/>
    <w:rsid w:val="004F6A0D"/>
    <w:rsid w:val="004F760C"/>
    <w:rsid w:val="0050323F"/>
    <w:rsid w:val="0050460A"/>
    <w:rsid w:val="00506579"/>
    <w:rsid w:val="005069EF"/>
    <w:rsid w:val="00506D79"/>
    <w:rsid w:val="005176BA"/>
    <w:rsid w:val="00521139"/>
    <w:rsid w:val="00537178"/>
    <w:rsid w:val="005431E0"/>
    <w:rsid w:val="00543D7C"/>
    <w:rsid w:val="0054477C"/>
    <w:rsid w:val="00551A61"/>
    <w:rsid w:val="0055305F"/>
    <w:rsid w:val="00556AAA"/>
    <w:rsid w:val="00560C5B"/>
    <w:rsid w:val="00561E61"/>
    <w:rsid w:val="00561F90"/>
    <w:rsid w:val="005627D0"/>
    <w:rsid w:val="00563422"/>
    <w:rsid w:val="00565A04"/>
    <w:rsid w:val="00565B26"/>
    <w:rsid w:val="00566908"/>
    <w:rsid w:val="0056716E"/>
    <w:rsid w:val="00580ECE"/>
    <w:rsid w:val="0058568E"/>
    <w:rsid w:val="00590DB7"/>
    <w:rsid w:val="00597FCC"/>
    <w:rsid w:val="005A580F"/>
    <w:rsid w:val="005B48DC"/>
    <w:rsid w:val="005B4F4E"/>
    <w:rsid w:val="005B5EF9"/>
    <w:rsid w:val="005B6348"/>
    <w:rsid w:val="005B7123"/>
    <w:rsid w:val="005B76D2"/>
    <w:rsid w:val="005D065C"/>
    <w:rsid w:val="005D1148"/>
    <w:rsid w:val="005D2169"/>
    <w:rsid w:val="005D4FB1"/>
    <w:rsid w:val="005D597C"/>
    <w:rsid w:val="005D6DB4"/>
    <w:rsid w:val="005E5CA3"/>
    <w:rsid w:val="005F11D9"/>
    <w:rsid w:val="005F14B1"/>
    <w:rsid w:val="005F3879"/>
    <w:rsid w:val="005F5936"/>
    <w:rsid w:val="005F7D48"/>
    <w:rsid w:val="005F7EE7"/>
    <w:rsid w:val="00602269"/>
    <w:rsid w:val="00605D8D"/>
    <w:rsid w:val="0060643C"/>
    <w:rsid w:val="006102BA"/>
    <w:rsid w:val="00611152"/>
    <w:rsid w:val="00611DC2"/>
    <w:rsid w:val="00614241"/>
    <w:rsid w:val="00622C67"/>
    <w:rsid w:val="00624D19"/>
    <w:rsid w:val="006309EE"/>
    <w:rsid w:val="00631973"/>
    <w:rsid w:val="00632139"/>
    <w:rsid w:val="00633C0F"/>
    <w:rsid w:val="0063460B"/>
    <w:rsid w:val="00637554"/>
    <w:rsid w:val="0064170D"/>
    <w:rsid w:val="00647A3C"/>
    <w:rsid w:val="006514A2"/>
    <w:rsid w:val="006542F7"/>
    <w:rsid w:val="006544A0"/>
    <w:rsid w:val="006548A3"/>
    <w:rsid w:val="00656F81"/>
    <w:rsid w:val="00661CB8"/>
    <w:rsid w:val="00662B06"/>
    <w:rsid w:val="0066565B"/>
    <w:rsid w:val="00666D89"/>
    <w:rsid w:val="00672AF3"/>
    <w:rsid w:val="00674D65"/>
    <w:rsid w:val="00674DE1"/>
    <w:rsid w:val="00675AEE"/>
    <w:rsid w:val="00675C88"/>
    <w:rsid w:val="0068260E"/>
    <w:rsid w:val="00682B84"/>
    <w:rsid w:val="006831AC"/>
    <w:rsid w:val="006836F2"/>
    <w:rsid w:val="0068395F"/>
    <w:rsid w:val="00685FD0"/>
    <w:rsid w:val="0069082C"/>
    <w:rsid w:val="006940DC"/>
    <w:rsid w:val="006946BF"/>
    <w:rsid w:val="006978C2"/>
    <w:rsid w:val="006A1B3B"/>
    <w:rsid w:val="006A1D57"/>
    <w:rsid w:val="006A1D65"/>
    <w:rsid w:val="006A30BE"/>
    <w:rsid w:val="006A750E"/>
    <w:rsid w:val="006B3322"/>
    <w:rsid w:val="006B7526"/>
    <w:rsid w:val="006C0186"/>
    <w:rsid w:val="006C1828"/>
    <w:rsid w:val="006C30E1"/>
    <w:rsid w:val="006C4267"/>
    <w:rsid w:val="006D2352"/>
    <w:rsid w:val="006D546B"/>
    <w:rsid w:val="006D7000"/>
    <w:rsid w:val="006E21F4"/>
    <w:rsid w:val="006E5C99"/>
    <w:rsid w:val="006E705E"/>
    <w:rsid w:val="006E718A"/>
    <w:rsid w:val="00700D6A"/>
    <w:rsid w:val="0070313A"/>
    <w:rsid w:val="00706BD3"/>
    <w:rsid w:val="00710999"/>
    <w:rsid w:val="007114FC"/>
    <w:rsid w:val="00716710"/>
    <w:rsid w:val="00720862"/>
    <w:rsid w:val="00722D65"/>
    <w:rsid w:val="00723571"/>
    <w:rsid w:val="00726EDE"/>
    <w:rsid w:val="007307E5"/>
    <w:rsid w:val="00731A88"/>
    <w:rsid w:val="00731E3D"/>
    <w:rsid w:val="007330B2"/>
    <w:rsid w:val="007335F0"/>
    <w:rsid w:val="00737546"/>
    <w:rsid w:val="007377E1"/>
    <w:rsid w:val="00741DC8"/>
    <w:rsid w:val="00743F43"/>
    <w:rsid w:val="00744C10"/>
    <w:rsid w:val="00745257"/>
    <w:rsid w:val="0074798D"/>
    <w:rsid w:val="0075133C"/>
    <w:rsid w:val="00753EC4"/>
    <w:rsid w:val="00754066"/>
    <w:rsid w:val="007558D9"/>
    <w:rsid w:val="00760C6A"/>
    <w:rsid w:val="00767BE7"/>
    <w:rsid w:val="00773FFD"/>
    <w:rsid w:val="00776B4E"/>
    <w:rsid w:val="0078030F"/>
    <w:rsid w:val="00785EC6"/>
    <w:rsid w:val="00796992"/>
    <w:rsid w:val="00796C00"/>
    <w:rsid w:val="00797D2C"/>
    <w:rsid w:val="007A4286"/>
    <w:rsid w:val="007A5910"/>
    <w:rsid w:val="007B090A"/>
    <w:rsid w:val="007B1A3A"/>
    <w:rsid w:val="007B5595"/>
    <w:rsid w:val="007B6983"/>
    <w:rsid w:val="007B7302"/>
    <w:rsid w:val="007C2032"/>
    <w:rsid w:val="007C2A99"/>
    <w:rsid w:val="007C382B"/>
    <w:rsid w:val="007C4308"/>
    <w:rsid w:val="007C6760"/>
    <w:rsid w:val="007C6CF7"/>
    <w:rsid w:val="007D1118"/>
    <w:rsid w:val="007D61CF"/>
    <w:rsid w:val="007E283B"/>
    <w:rsid w:val="007E29EA"/>
    <w:rsid w:val="007E39EA"/>
    <w:rsid w:val="007E5568"/>
    <w:rsid w:val="007F0CE4"/>
    <w:rsid w:val="007F3950"/>
    <w:rsid w:val="007F64BE"/>
    <w:rsid w:val="00804DF2"/>
    <w:rsid w:val="008076B5"/>
    <w:rsid w:val="0081017A"/>
    <w:rsid w:val="0081032D"/>
    <w:rsid w:val="008138F6"/>
    <w:rsid w:val="0081425C"/>
    <w:rsid w:val="0081451D"/>
    <w:rsid w:val="0081551C"/>
    <w:rsid w:val="00821338"/>
    <w:rsid w:val="00822108"/>
    <w:rsid w:val="00824477"/>
    <w:rsid w:val="00826CFA"/>
    <w:rsid w:val="00834103"/>
    <w:rsid w:val="00835C3D"/>
    <w:rsid w:val="00835DFB"/>
    <w:rsid w:val="00837849"/>
    <w:rsid w:val="00843C93"/>
    <w:rsid w:val="00843CD5"/>
    <w:rsid w:val="008511A6"/>
    <w:rsid w:val="008567B1"/>
    <w:rsid w:val="00862B9F"/>
    <w:rsid w:val="00864D58"/>
    <w:rsid w:val="00865264"/>
    <w:rsid w:val="00866624"/>
    <w:rsid w:val="00872552"/>
    <w:rsid w:val="00872ED4"/>
    <w:rsid w:val="00873495"/>
    <w:rsid w:val="0087D684"/>
    <w:rsid w:val="00896E9D"/>
    <w:rsid w:val="008A3835"/>
    <w:rsid w:val="008A3F28"/>
    <w:rsid w:val="008A49EC"/>
    <w:rsid w:val="008B0777"/>
    <w:rsid w:val="008B4204"/>
    <w:rsid w:val="008B474A"/>
    <w:rsid w:val="008C048C"/>
    <w:rsid w:val="008C111E"/>
    <w:rsid w:val="008C339F"/>
    <w:rsid w:val="008C3AD2"/>
    <w:rsid w:val="008C49C7"/>
    <w:rsid w:val="008C528A"/>
    <w:rsid w:val="008C733B"/>
    <w:rsid w:val="008D0426"/>
    <w:rsid w:val="008D3505"/>
    <w:rsid w:val="008E457C"/>
    <w:rsid w:val="008F076D"/>
    <w:rsid w:val="008F168F"/>
    <w:rsid w:val="008F4E46"/>
    <w:rsid w:val="008F5915"/>
    <w:rsid w:val="008F5D6C"/>
    <w:rsid w:val="008F6FAB"/>
    <w:rsid w:val="008F742A"/>
    <w:rsid w:val="008F7FA4"/>
    <w:rsid w:val="009045D6"/>
    <w:rsid w:val="00906B6B"/>
    <w:rsid w:val="00910215"/>
    <w:rsid w:val="00910C0B"/>
    <w:rsid w:val="00910C9A"/>
    <w:rsid w:val="00911B9E"/>
    <w:rsid w:val="00912952"/>
    <w:rsid w:val="00914F47"/>
    <w:rsid w:val="0091628F"/>
    <w:rsid w:val="00916B98"/>
    <w:rsid w:val="00921426"/>
    <w:rsid w:val="0092389D"/>
    <w:rsid w:val="00927F21"/>
    <w:rsid w:val="00931495"/>
    <w:rsid w:val="009328B4"/>
    <w:rsid w:val="0093551A"/>
    <w:rsid w:val="00935939"/>
    <w:rsid w:val="00935B78"/>
    <w:rsid w:val="0093697A"/>
    <w:rsid w:val="00940ABF"/>
    <w:rsid w:val="00940B80"/>
    <w:rsid w:val="009430EA"/>
    <w:rsid w:val="00945BAA"/>
    <w:rsid w:val="009477B3"/>
    <w:rsid w:val="00952861"/>
    <w:rsid w:val="00955E52"/>
    <w:rsid w:val="00960A67"/>
    <w:rsid w:val="00962BF8"/>
    <w:rsid w:val="00965298"/>
    <w:rsid w:val="00965DD2"/>
    <w:rsid w:val="009740BC"/>
    <w:rsid w:val="009823ED"/>
    <w:rsid w:val="00985DFA"/>
    <w:rsid w:val="00987255"/>
    <w:rsid w:val="0099326A"/>
    <w:rsid w:val="00997D01"/>
    <w:rsid w:val="009A130E"/>
    <w:rsid w:val="009A2E67"/>
    <w:rsid w:val="009A4867"/>
    <w:rsid w:val="009A612E"/>
    <w:rsid w:val="009A6189"/>
    <w:rsid w:val="009A7BA6"/>
    <w:rsid w:val="009B3D11"/>
    <w:rsid w:val="009B5378"/>
    <w:rsid w:val="009B5D0D"/>
    <w:rsid w:val="009C0015"/>
    <w:rsid w:val="009C5D31"/>
    <w:rsid w:val="009D11BA"/>
    <w:rsid w:val="009D1728"/>
    <w:rsid w:val="009D2E65"/>
    <w:rsid w:val="009D43A7"/>
    <w:rsid w:val="009D5108"/>
    <w:rsid w:val="009D77BD"/>
    <w:rsid w:val="009E1B25"/>
    <w:rsid w:val="009E2156"/>
    <w:rsid w:val="009F01BC"/>
    <w:rsid w:val="009F0F34"/>
    <w:rsid w:val="009F42EF"/>
    <w:rsid w:val="009F46D7"/>
    <w:rsid w:val="00A00598"/>
    <w:rsid w:val="00A00DF8"/>
    <w:rsid w:val="00A04792"/>
    <w:rsid w:val="00A05A4F"/>
    <w:rsid w:val="00A10FDD"/>
    <w:rsid w:val="00A1291D"/>
    <w:rsid w:val="00A15392"/>
    <w:rsid w:val="00A26EA0"/>
    <w:rsid w:val="00A33BE2"/>
    <w:rsid w:val="00A3513D"/>
    <w:rsid w:val="00A35222"/>
    <w:rsid w:val="00A356A9"/>
    <w:rsid w:val="00A42C61"/>
    <w:rsid w:val="00A435E6"/>
    <w:rsid w:val="00A53084"/>
    <w:rsid w:val="00A54B39"/>
    <w:rsid w:val="00A567B4"/>
    <w:rsid w:val="00A5720E"/>
    <w:rsid w:val="00A63DC3"/>
    <w:rsid w:val="00A653F3"/>
    <w:rsid w:val="00A67674"/>
    <w:rsid w:val="00A73551"/>
    <w:rsid w:val="00A82F36"/>
    <w:rsid w:val="00A85A76"/>
    <w:rsid w:val="00A9490F"/>
    <w:rsid w:val="00A96D0A"/>
    <w:rsid w:val="00AA43C0"/>
    <w:rsid w:val="00AA57A3"/>
    <w:rsid w:val="00AB04EA"/>
    <w:rsid w:val="00AB23B5"/>
    <w:rsid w:val="00AB4613"/>
    <w:rsid w:val="00AB4B34"/>
    <w:rsid w:val="00AB6FAE"/>
    <w:rsid w:val="00AB798D"/>
    <w:rsid w:val="00AC1558"/>
    <w:rsid w:val="00AC25F7"/>
    <w:rsid w:val="00AC326A"/>
    <w:rsid w:val="00AD15A5"/>
    <w:rsid w:val="00AD368D"/>
    <w:rsid w:val="00AD3716"/>
    <w:rsid w:val="00AD4B9A"/>
    <w:rsid w:val="00AD5995"/>
    <w:rsid w:val="00AE5CE7"/>
    <w:rsid w:val="00AE644F"/>
    <w:rsid w:val="00AE6868"/>
    <w:rsid w:val="00AE78A0"/>
    <w:rsid w:val="00AF10FB"/>
    <w:rsid w:val="00AF1455"/>
    <w:rsid w:val="00AF30B5"/>
    <w:rsid w:val="00AF31C3"/>
    <w:rsid w:val="00AF72C3"/>
    <w:rsid w:val="00B00E4C"/>
    <w:rsid w:val="00B029D9"/>
    <w:rsid w:val="00B02CCF"/>
    <w:rsid w:val="00B03265"/>
    <w:rsid w:val="00B0640E"/>
    <w:rsid w:val="00B11A86"/>
    <w:rsid w:val="00B16529"/>
    <w:rsid w:val="00B2235D"/>
    <w:rsid w:val="00B22406"/>
    <w:rsid w:val="00B22F5A"/>
    <w:rsid w:val="00B33B50"/>
    <w:rsid w:val="00B33CDC"/>
    <w:rsid w:val="00B42EC7"/>
    <w:rsid w:val="00B4503E"/>
    <w:rsid w:val="00B4522F"/>
    <w:rsid w:val="00B502E8"/>
    <w:rsid w:val="00B50368"/>
    <w:rsid w:val="00B55C92"/>
    <w:rsid w:val="00B65A48"/>
    <w:rsid w:val="00B66DD3"/>
    <w:rsid w:val="00B70F21"/>
    <w:rsid w:val="00B72679"/>
    <w:rsid w:val="00B73977"/>
    <w:rsid w:val="00B84361"/>
    <w:rsid w:val="00B862FA"/>
    <w:rsid w:val="00B9083A"/>
    <w:rsid w:val="00B96EA0"/>
    <w:rsid w:val="00BA1236"/>
    <w:rsid w:val="00BA39BA"/>
    <w:rsid w:val="00BA56D6"/>
    <w:rsid w:val="00BB0B99"/>
    <w:rsid w:val="00BB52A5"/>
    <w:rsid w:val="00BC0283"/>
    <w:rsid w:val="00BC03BB"/>
    <w:rsid w:val="00BC4816"/>
    <w:rsid w:val="00BC6D39"/>
    <w:rsid w:val="00BC79E5"/>
    <w:rsid w:val="00BD0BBD"/>
    <w:rsid w:val="00BD415C"/>
    <w:rsid w:val="00BD5568"/>
    <w:rsid w:val="00BE083B"/>
    <w:rsid w:val="00BE20F0"/>
    <w:rsid w:val="00BE22D6"/>
    <w:rsid w:val="00BE42F3"/>
    <w:rsid w:val="00BE4694"/>
    <w:rsid w:val="00BE7F07"/>
    <w:rsid w:val="00BE7F95"/>
    <w:rsid w:val="00BF523C"/>
    <w:rsid w:val="00BF6884"/>
    <w:rsid w:val="00BF6A30"/>
    <w:rsid w:val="00C030B1"/>
    <w:rsid w:val="00C03F3A"/>
    <w:rsid w:val="00C05901"/>
    <w:rsid w:val="00C059CB"/>
    <w:rsid w:val="00C05FE8"/>
    <w:rsid w:val="00C067D8"/>
    <w:rsid w:val="00C06F54"/>
    <w:rsid w:val="00C110A9"/>
    <w:rsid w:val="00C12688"/>
    <w:rsid w:val="00C13693"/>
    <w:rsid w:val="00C1521E"/>
    <w:rsid w:val="00C15A89"/>
    <w:rsid w:val="00C16442"/>
    <w:rsid w:val="00C16EAA"/>
    <w:rsid w:val="00C22175"/>
    <w:rsid w:val="00C22292"/>
    <w:rsid w:val="00C22478"/>
    <w:rsid w:val="00C2446D"/>
    <w:rsid w:val="00C2482D"/>
    <w:rsid w:val="00C24B22"/>
    <w:rsid w:val="00C27261"/>
    <w:rsid w:val="00C314BF"/>
    <w:rsid w:val="00C3230D"/>
    <w:rsid w:val="00C469A9"/>
    <w:rsid w:val="00C46B46"/>
    <w:rsid w:val="00C474D2"/>
    <w:rsid w:val="00C477A5"/>
    <w:rsid w:val="00C536A4"/>
    <w:rsid w:val="00C5378F"/>
    <w:rsid w:val="00C5380B"/>
    <w:rsid w:val="00C5557E"/>
    <w:rsid w:val="00C6164E"/>
    <w:rsid w:val="00C628B9"/>
    <w:rsid w:val="00C64710"/>
    <w:rsid w:val="00C65607"/>
    <w:rsid w:val="00C65E59"/>
    <w:rsid w:val="00C66EAC"/>
    <w:rsid w:val="00C67569"/>
    <w:rsid w:val="00C704F4"/>
    <w:rsid w:val="00C73F74"/>
    <w:rsid w:val="00C75B73"/>
    <w:rsid w:val="00C768DD"/>
    <w:rsid w:val="00C8091D"/>
    <w:rsid w:val="00C81188"/>
    <w:rsid w:val="00C82EB8"/>
    <w:rsid w:val="00C8471A"/>
    <w:rsid w:val="00C84992"/>
    <w:rsid w:val="00C87320"/>
    <w:rsid w:val="00C87EB8"/>
    <w:rsid w:val="00C91CFE"/>
    <w:rsid w:val="00C92BA0"/>
    <w:rsid w:val="00C938D9"/>
    <w:rsid w:val="00C95889"/>
    <w:rsid w:val="00C97431"/>
    <w:rsid w:val="00CA07E8"/>
    <w:rsid w:val="00CA20B6"/>
    <w:rsid w:val="00CA5EFC"/>
    <w:rsid w:val="00CA6731"/>
    <w:rsid w:val="00CB0C80"/>
    <w:rsid w:val="00CB0E2C"/>
    <w:rsid w:val="00CB6B98"/>
    <w:rsid w:val="00CB775D"/>
    <w:rsid w:val="00CC2EAD"/>
    <w:rsid w:val="00CD58B2"/>
    <w:rsid w:val="00CD6954"/>
    <w:rsid w:val="00CE2FA5"/>
    <w:rsid w:val="00CE44D3"/>
    <w:rsid w:val="00CE5A63"/>
    <w:rsid w:val="00CE6A89"/>
    <w:rsid w:val="00CF01A9"/>
    <w:rsid w:val="00CF06DB"/>
    <w:rsid w:val="00CF2E4A"/>
    <w:rsid w:val="00CF640B"/>
    <w:rsid w:val="00CF70C1"/>
    <w:rsid w:val="00CF729B"/>
    <w:rsid w:val="00D03277"/>
    <w:rsid w:val="00D0360C"/>
    <w:rsid w:val="00D0375A"/>
    <w:rsid w:val="00D06B95"/>
    <w:rsid w:val="00D06E8C"/>
    <w:rsid w:val="00D0749E"/>
    <w:rsid w:val="00D12A99"/>
    <w:rsid w:val="00D13210"/>
    <w:rsid w:val="00D22D3E"/>
    <w:rsid w:val="00D310A4"/>
    <w:rsid w:val="00D37865"/>
    <w:rsid w:val="00D40281"/>
    <w:rsid w:val="00D6199E"/>
    <w:rsid w:val="00D61A48"/>
    <w:rsid w:val="00D61B3E"/>
    <w:rsid w:val="00D6206D"/>
    <w:rsid w:val="00D63AB3"/>
    <w:rsid w:val="00D64B52"/>
    <w:rsid w:val="00D65202"/>
    <w:rsid w:val="00D656EB"/>
    <w:rsid w:val="00D67398"/>
    <w:rsid w:val="00D70CD0"/>
    <w:rsid w:val="00D719A3"/>
    <w:rsid w:val="00D72860"/>
    <w:rsid w:val="00D76675"/>
    <w:rsid w:val="00D8034B"/>
    <w:rsid w:val="00D805B3"/>
    <w:rsid w:val="00D8742F"/>
    <w:rsid w:val="00D92590"/>
    <w:rsid w:val="00D9324B"/>
    <w:rsid w:val="00D94596"/>
    <w:rsid w:val="00DA23BF"/>
    <w:rsid w:val="00DA30FF"/>
    <w:rsid w:val="00DA3A02"/>
    <w:rsid w:val="00DA3C30"/>
    <w:rsid w:val="00DA3EB9"/>
    <w:rsid w:val="00DA64CE"/>
    <w:rsid w:val="00DA6E35"/>
    <w:rsid w:val="00DB06DF"/>
    <w:rsid w:val="00DB10C4"/>
    <w:rsid w:val="00DB479C"/>
    <w:rsid w:val="00DB4BEA"/>
    <w:rsid w:val="00DB76A2"/>
    <w:rsid w:val="00DC6DBF"/>
    <w:rsid w:val="00DE21EC"/>
    <w:rsid w:val="00DE7410"/>
    <w:rsid w:val="00DE7858"/>
    <w:rsid w:val="00DF3FA0"/>
    <w:rsid w:val="00DF5942"/>
    <w:rsid w:val="00E01A48"/>
    <w:rsid w:val="00E03DBD"/>
    <w:rsid w:val="00E0673C"/>
    <w:rsid w:val="00E119B5"/>
    <w:rsid w:val="00E12990"/>
    <w:rsid w:val="00E21A81"/>
    <w:rsid w:val="00E235C4"/>
    <w:rsid w:val="00E25A57"/>
    <w:rsid w:val="00E267E5"/>
    <w:rsid w:val="00E26B68"/>
    <w:rsid w:val="00E273D8"/>
    <w:rsid w:val="00E27A07"/>
    <w:rsid w:val="00E3282C"/>
    <w:rsid w:val="00E344E4"/>
    <w:rsid w:val="00E348AD"/>
    <w:rsid w:val="00E37E83"/>
    <w:rsid w:val="00E44293"/>
    <w:rsid w:val="00E44504"/>
    <w:rsid w:val="00E44F97"/>
    <w:rsid w:val="00E5516C"/>
    <w:rsid w:val="00E561DB"/>
    <w:rsid w:val="00E56964"/>
    <w:rsid w:val="00E650A8"/>
    <w:rsid w:val="00E717AB"/>
    <w:rsid w:val="00E73472"/>
    <w:rsid w:val="00E7373E"/>
    <w:rsid w:val="00E82461"/>
    <w:rsid w:val="00E8247D"/>
    <w:rsid w:val="00E83842"/>
    <w:rsid w:val="00E85312"/>
    <w:rsid w:val="00E86E11"/>
    <w:rsid w:val="00E90E24"/>
    <w:rsid w:val="00E92127"/>
    <w:rsid w:val="00E96440"/>
    <w:rsid w:val="00E9662E"/>
    <w:rsid w:val="00E96D30"/>
    <w:rsid w:val="00E97F6C"/>
    <w:rsid w:val="00EA0993"/>
    <w:rsid w:val="00EA0B54"/>
    <w:rsid w:val="00EA2FD9"/>
    <w:rsid w:val="00EA397C"/>
    <w:rsid w:val="00EA4B84"/>
    <w:rsid w:val="00EB1591"/>
    <w:rsid w:val="00EB7689"/>
    <w:rsid w:val="00EC05D8"/>
    <w:rsid w:val="00EC0C26"/>
    <w:rsid w:val="00EC3F15"/>
    <w:rsid w:val="00EC5E09"/>
    <w:rsid w:val="00EC5E4A"/>
    <w:rsid w:val="00ED2C76"/>
    <w:rsid w:val="00ED3032"/>
    <w:rsid w:val="00ED4762"/>
    <w:rsid w:val="00ED630A"/>
    <w:rsid w:val="00EDF83B"/>
    <w:rsid w:val="00EE3C28"/>
    <w:rsid w:val="00EE4015"/>
    <w:rsid w:val="00EE5577"/>
    <w:rsid w:val="00EE5CD4"/>
    <w:rsid w:val="00EE5E3F"/>
    <w:rsid w:val="00EE60E6"/>
    <w:rsid w:val="00EF2200"/>
    <w:rsid w:val="00EF28B1"/>
    <w:rsid w:val="00EF4F63"/>
    <w:rsid w:val="00EF6FC4"/>
    <w:rsid w:val="00F00C05"/>
    <w:rsid w:val="00F00E99"/>
    <w:rsid w:val="00F01499"/>
    <w:rsid w:val="00F01DC1"/>
    <w:rsid w:val="00F03EE6"/>
    <w:rsid w:val="00F05242"/>
    <w:rsid w:val="00F13CC6"/>
    <w:rsid w:val="00F22380"/>
    <w:rsid w:val="00F272D2"/>
    <w:rsid w:val="00F279E5"/>
    <w:rsid w:val="00F32A12"/>
    <w:rsid w:val="00F33BD6"/>
    <w:rsid w:val="00F341F8"/>
    <w:rsid w:val="00F350F7"/>
    <w:rsid w:val="00F408FD"/>
    <w:rsid w:val="00F41FC0"/>
    <w:rsid w:val="00F42DA8"/>
    <w:rsid w:val="00F4398C"/>
    <w:rsid w:val="00F43D60"/>
    <w:rsid w:val="00F470B1"/>
    <w:rsid w:val="00F47E39"/>
    <w:rsid w:val="00F50787"/>
    <w:rsid w:val="00F53576"/>
    <w:rsid w:val="00F54D3D"/>
    <w:rsid w:val="00F600F5"/>
    <w:rsid w:val="00F62586"/>
    <w:rsid w:val="00F642E8"/>
    <w:rsid w:val="00F67455"/>
    <w:rsid w:val="00F7376B"/>
    <w:rsid w:val="00F73A1C"/>
    <w:rsid w:val="00F803B7"/>
    <w:rsid w:val="00F87554"/>
    <w:rsid w:val="00F9338F"/>
    <w:rsid w:val="00F95E0D"/>
    <w:rsid w:val="00F97638"/>
    <w:rsid w:val="00FA03F5"/>
    <w:rsid w:val="00FA1C99"/>
    <w:rsid w:val="00FA6F13"/>
    <w:rsid w:val="00FB4625"/>
    <w:rsid w:val="00FB468F"/>
    <w:rsid w:val="00FC21B6"/>
    <w:rsid w:val="00FC3471"/>
    <w:rsid w:val="00FC60A4"/>
    <w:rsid w:val="00FD2C92"/>
    <w:rsid w:val="00FD396C"/>
    <w:rsid w:val="00FD4B8C"/>
    <w:rsid w:val="00FD5C30"/>
    <w:rsid w:val="00FD6F24"/>
    <w:rsid w:val="00FE1DDD"/>
    <w:rsid w:val="00FE24FC"/>
    <w:rsid w:val="00FE2D72"/>
    <w:rsid w:val="00FF25FA"/>
    <w:rsid w:val="00FF48EB"/>
    <w:rsid w:val="00FF4BDF"/>
    <w:rsid w:val="0106010D"/>
    <w:rsid w:val="0199FDED"/>
    <w:rsid w:val="01A338B8"/>
    <w:rsid w:val="02123926"/>
    <w:rsid w:val="027DE621"/>
    <w:rsid w:val="02E0B03D"/>
    <w:rsid w:val="030E241B"/>
    <w:rsid w:val="04320F56"/>
    <w:rsid w:val="04402311"/>
    <w:rsid w:val="045C3351"/>
    <w:rsid w:val="04656619"/>
    <w:rsid w:val="046E6536"/>
    <w:rsid w:val="04AEE91C"/>
    <w:rsid w:val="0522D500"/>
    <w:rsid w:val="08E7F559"/>
    <w:rsid w:val="090A49AC"/>
    <w:rsid w:val="091136FA"/>
    <w:rsid w:val="093BEC5F"/>
    <w:rsid w:val="095CDBBF"/>
    <w:rsid w:val="09DA4160"/>
    <w:rsid w:val="0BC8BF74"/>
    <w:rsid w:val="0C70AE42"/>
    <w:rsid w:val="0D6D4EBD"/>
    <w:rsid w:val="0E55C90F"/>
    <w:rsid w:val="0F0F69FC"/>
    <w:rsid w:val="0F37A866"/>
    <w:rsid w:val="0F404F6E"/>
    <w:rsid w:val="0F9549C2"/>
    <w:rsid w:val="0FC1F2E1"/>
    <w:rsid w:val="0FE807F7"/>
    <w:rsid w:val="10562C58"/>
    <w:rsid w:val="106EA1F1"/>
    <w:rsid w:val="1087F4BE"/>
    <w:rsid w:val="10CDCC5D"/>
    <w:rsid w:val="117DADE9"/>
    <w:rsid w:val="11DBB69C"/>
    <w:rsid w:val="13A97E96"/>
    <w:rsid w:val="13E0AD11"/>
    <w:rsid w:val="1483B31F"/>
    <w:rsid w:val="15FA9F05"/>
    <w:rsid w:val="163C0604"/>
    <w:rsid w:val="169FE912"/>
    <w:rsid w:val="16C63630"/>
    <w:rsid w:val="16D103CD"/>
    <w:rsid w:val="17117696"/>
    <w:rsid w:val="17971A6E"/>
    <w:rsid w:val="17F5B144"/>
    <w:rsid w:val="187AD195"/>
    <w:rsid w:val="189A86EA"/>
    <w:rsid w:val="192D812A"/>
    <w:rsid w:val="1978E3FB"/>
    <w:rsid w:val="197DB89A"/>
    <w:rsid w:val="19C7F5C6"/>
    <w:rsid w:val="19D8A0E2"/>
    <w:rsid w:val="1A491758"/>
    <w:rsid w:val="1A4BE178"/>
    <w:rsid w:val="1A5018C1"/>
    <w:rsid w:val="1AB3954C"/>
    <w:rsid w:val="1AB64105"/>
    <w:rsid w:val="1B88BF85"/>
    <w:rsid w:val="1BB43AF4"/>
    <w:rsid w:val="1CC3EB2B"/>
    <w:rsid w:val="1E71F390"/>
    <w:rsid w:val="1F9D7532"/>
    <w:rsid w:val="1FFD668B"/>
    <w:rsid w:val="2021744D"/>
    <w:rsid w:val="219CD5FB"/>
    <w:rsid w:val="21FDE5D0"/>
    <w:rsid w:val="2231F3B3"/>
    <w:rsid w:val="22F6322E"/>
    <w:rsid w:val="2402D52C"/>
    <w:rsid w:val="249127B0"/>
    <w:rsid w:val="25AA1C60"/>
    <w:rsid w:val="268C189D"/>
    <w:rsid w:val="27B74017"/>
    <w:rsid w:val="27C357ED"/>
    <w:rsid w:val="2832D6EE"/>
    <w:rsid w:val="284D57AC"/>
    <w:rsid w:val="28AEF101"/>
    <w:rsid w:val="28FDAB24"/>
    <w:rsid w:val="2931016B"/>
    <w:rsid w:val="29DC0C1D"/>
    <w:rsid w:val="29E9D1FD"/>
    <w:rsid w:val="2A6A83FA"/>
    <w:rsid w:val="2A851E27"/>
    <w:rsid w:val="2B63E4B3"/>
    <w:rsid w:val="2BB8831F"/>
    <w:rsid w:val="2C18323C"/>
    <w:rsid w:val="2C6EAE38"/>
    <w:rsid w:val="2CE61923"/>
    <w:rsid w:val="2D0A9356"/>
    <w:rsid w:val="2E6BB4D7"/>
    <w:rsid w:val="2EF657C4"/>
    <w:rsid w:val="2F21716E"/>
    <w:rsid w:val="2F52F5D2"/>
    <w:rsid w:val="2FAF96BC"/>
    <w:rsid w:val="3004C46A"/>
    <w:rsid w:val="315C10A2"/>
    <w:rsid w:val="316D6EA0"/>
    <w:rsid w:val="319A6C1B"/>
    <w:rsid w:val="3360D23F"/>
    <w:rsid w:val="3464029F"/>
    <w:rsid w:val="347822F0"/>
    <w:rsid w:val="349D7FE0"/>
    <w:rsid w:val="34C4ABEE"/>
    <w:rsid w:val="35A2DCBF"/>
    <w:rsid w:val="36D223CF"/>
    <w:rsid w:val="373BE2C3"/>
    <w:rsid w:val="375E0B3A"/>
    <w:rsid w:val="3842F664"/>
    <w:rsid w:val="3897AF37"/>
    <w:rsid w:val="389805F8"/>
    <w:rsid w:val="39C97AA2"/>
    <w:rsid w:val="39F5FADE"/>
    <w:rsid w:val="3A1CCF89"/>
    <w:rsid w:val="3B8EE808"/>
    <w:rsid w:val="3CD2A186"/>
    <w:rsid w:val="3D8D19F9"/>
    <w:rsid w:val="3F5F88F5"/>
    <w:rsid w:val="3FBCD706"/>
    <w:rsid w:val="3FE0B6B6"/>
    <w:rsid w:val="40624C90"/>
    <w:rsid w:val="40BAECB4"/>
    <w:rsid w:val="40C9D8A4"/>
    <w:rsid w:val="40DE99B6"/>
    <w:rsid w:val="4120901F"/>
    <w:rsid w:val="41C2A6BB"/>
    <w:rsid w:val="41EC0F16"/>
    <w:rsid w:val="428F2C82"/>
    <w:rsid w:val="42A84A9D"/>
    <w:rsid w:val="438D0F99"/>
    <w:rsid w:val="43A9770B"/>
    <w:rsid w:val="43C5EC91"/>
    <w:rsid w:val="44854DE8"/>
    <w:rsid w:val="44A39FAE"/>
    <w:rsid w:val="44C08E78"/>
    <w:rsid w:val="450CEDA6"/>
    <w:rsid w:val="4669A4A2"/>
    <w:rsid w:val="476F7B2D"/>
    <w:rsid w:val="481981D4"/>
    <w:rsid w:val="482636CD"/>
    <w:rsid w:val="485AA269"/>
    <w:rsid w:val="4935936D"/>
    <w:rsid w:val="495E2192"/>
    <w:rsid w:val="4A4F4544"/>
    <w:rsid w:val="4AEBA970"/>
    <w:rsid w:val="4B48D36A"/>
    <w:rsid w:val="4BE75461"/>
    <w:rsid w:val="4C99A4B0"/>
    <w:rsid w:val="4D52AF49"/>
    <w:rsid w:val="4ED4470B"/>
    <w:rsid w:val="4FFC28C3"/>
    <w:rsid w:val="52EF04C8"/>
    <w:rsid w:val="53580717"/>
    <w:rsid w:val="53E29421"/>
    <w:rsid w:val="54B59CD3"/>
    <w:rsid w:val="55119006"/>
    <w:rsid w:val="55787FE0"/>
    <w:rsid w:val="559F7486"/>
    <w:rsid w:val="55EBC862"/>
    <w:rsid w:val="56258945"/>
    <w:rsid w:val="56304DEF"/>
    <w:rsid w:val="56504090"/>
    <w:rsid w:val="56E7BBF3"/>
    <w:rsid w:val="571A8B1D"/>
    <w:rsid w:val="57B26ACF"/>
    <w:rsid w:val="58FAB91B"/>
    <w:rsid w:val="59B60D81"/>
    <w:rsid w:val="5A38A7F4"/>
    <w:rsid w:val="5AB8E8C8"/>
    <w:rsid w:val="5BCD1761"/>
    <w:rsid w:val="5BF66001"/>
    <w:rsid w:val="5C14D60A"/>
    <w:rsid w:val="5CBFB4A2"/>
    <w:rsid w:val="5D527506"/>
    <w:rsid w:val="5E67BAE0"/>
    <w:rsid w:val="5EC9A192"/>
    <w:rsid w:val="6290330D"/>
    <w:rsid w:val="62B34834"/>
    <w:rsid w:val="62B4E259"/>
    <w:rsid w:val="63161E22"/>
    <w:rsid w:val="646CB67F"/>
    <w:rsid w:val="65C05846"/>
    <w:rsid w:val="662D6572"/>
    <w:rsid w:val="66B0C6E6"/>
    <w:rsid w:val="677CB656"/>
    <w:rsid w:val="67C935D3"/>
    <w:rsid w:val="67F54CA7"/>
    <w:rsid w:val="68E2F269"/>
    <w:rsid w:val="69249E44"/>
    <w:rsid w:val="69318E74"/>
    <w:rsid w:val="69650634"/>
    <w:rsid w:val="696B3C42"/>
    <w:rsid w:val="699A6EAF"/>
    <w:rsid w:val="69F89893"/>
    <w:rsid w:val="6A93C969"/>
    <w:rsid w:val="6AD7AC83"/>
    <w:rsid w:val="6B808C1B"/>
    <w:rsid w:val="6BC43047"/>
    <w:rsid w:val="6BEB96D9"/>
    <w:rsid w:val="6C99EF06"/>
    <w:rsid w:val="6CDD9364"/>
    <w:rsid w:val="6D17A042"/>
    <w:rsid w:val="6E5BDAB2"/>
    <w:rsid w:val="6F5F6C07"/>
    <w:rsid w:val="6FBC44E0"/>
    <w:rsid w:val="70A9774E"/>
    <w:rsid w:val="711A58DD"/>
    <w:rsid w:val="7283E425"/>
    <w:rsid w:val="72F6D684"/>
    <w:rsid w:val="735C4F96"/>
    <w:rsid w:val="73C0FD84"/>
    <w:rsid w:val="7448995B"/>
    <w:rsid w:val="75A14798"/>
    <w:rsid w:val="76477F62"/>
    <w:rsid w:val="76D1AECB"/>
    <w:rsid w:val="7720C85C"/>
    <w:rsid w:val="7807503C"/>
    <w:rsid w:val="787242B8"/>
    <w:rsid w:val="78C301FE"/>
    <w:rsid w:val="79054FDC"/>
    <w:rsid w:val="79DF1C91"/>
    <w:rsid w:val="7A396D2E"/>
    <w:rsid w:val="7B31A245"/>
    <w:rsid w:val="7CAB0EE4"/>
    <w:rsid w:val="7CE85E86"/>
    <w:rsid w:val="7CFB2844"/>
    <w:rsid w:val="7E76B69F"/>
    <w:rsid w:val="7EE85360"/>
    <w:rsid w:val="7F00DD91"/>
    <w:rsid w:val="7F3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E1D3"/>
  <w15:chartTrackingRefBased/>
  <w15:docId w15:val="{4CD37C10-82CD-40F4-8344-E8A3598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8D9"/>
    <w:pPr>
      <w:spacing w:after="200" w:line="276" w:lineRule="auto"/>
    </w:pPr>
    <w:rPr>
      <w:rFonts w:eastAsiaTheme="minorEastAsia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75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58D9"/>
    <w:rPr>
      <w:rFonts w:eastAsiaTheme="minorEastAsia"/>
      <w:kern w:val="0"/>
      <w:sz w:val="22"/>
      <w:szCs w:val="28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E5696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56964"/>
    <w:pPr>
      <w:spacing w:line="240" w:lineRule="auto"/>
    </w:pPr>
    <w:rPr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rsid w:val="00E56964"/>
    <w:rPr>
      <w:rFonts w:eastAsiaTheme="minorEastAsia"/>
      <w:kern w:val="0"/>
      <w:sz w:val="20"/>
      <w:szCs w:val="25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2C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797D2C"/>
    <w:rPr>
      <w:rFonts w:eastAsiaTheme="minorEastAsia"/>
      <w:b/>
      <w:bCs/>
      <w:kern w:val="0"/>
      <w:sz w:val="20"/>
      <w:szCs w:val="25"/>
      <w14:ligatures w14:val="none"/>
    </w:rPr>
  </w:style>
  <w:style w:type="paragraph" w:styleId="ad">
    <w:name w:val="Normal (Web)"/>
    <w:basedOn w:val="a"/>
    <w:uiPriority w:val="99"/>
    <w:semiHidden/>
    <w:unhideWhenUsed/>
    <w:rsid w:val="0000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66624"/>
    <w:pPr>
      <w:ind w:left="720"/>
      <w:contextualSpacing/>
    </w:pPr>
  </w:style>
  <w:style w:type="paragraph" w:customStyle="1" w:styleId="paragraph">
    <w:name w:val="paragraph"/>
    <w:basedOn w:val="a"/>
    <w:rsid w:val="00F47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47E39"/>
  </w:style>
  <w:style w:type="character" w:customStyle="1" w:styleId="eop">
    <w:name w:val="eop"/>
    <w:basedOn w:val="a0"/>
    <w:rsid w:val="00F47E39"/>
  </w:style>
  <w:style w:type="paragraph" w:styleId="af">
    <w:name w:val="No Spacing"/>
    <w:uiPriority w:val="1"/>
    <w:qFormat/>
    <w:rsid w:val="00C16EAA"/>
    <w:rPr>
      <w:rFonts w:eastAsiaTheme="minorEastAsia"/>
      <w:kern w:val="0"/>
      <w:sz w:val="22"/>
      <w:szCs w:val="28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477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9477B3"/>
    <w:rPr>
      <w:rFonts w:ascii="Segoe UI" w:eastAsiaTheme="minorEastAsia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18e8ff8-88a9-40d1-8634-08fc246a5a9b" xsi:nil="true"/>
    <lcf76f155ced4ddcb4097134ff3c332f xmlns="f51f87c6-2431-4388-9af9-381699f27c08">
      <Terms xmlns="http://schemas.microsoft.com/office/infopath/2007/PartnerControls"/>
    </lcf76f155ced4ddcb4097134ff3c332f>
    <SharedWithUsers xmlns="e18e8ff8-88a9-40d1-8634-08fc246a5a9b">
      <UserInfo>
        <DisplayName>VARINTIP VIRIYANARATIP</DisplayName>
        <AccountId>286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6B3BED-7249-4FEF-A66F-1C6CDE1C7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71B63-8AB3-49A3-9B78-A70C4DD7F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D30B6-E020-4619-AA01-3FB6C2745E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6E7AA0-73D3-49EA-AB0B-4872EDE8ED0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f51f87c6-2431-4388-9af9-381699f27c08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NONTANAN PONPATARAPIJAN</dc:creator>
  <cp:keywords/>
  <dc:description/>
  <cp:lastModifiedBy>NONTANAN PONPATARAPIJAN</cp:lastModifiedBy>
  <cp:revision>11</cp:revision>
  <cp:lastPrinted>2023-11-24T05:38:00Z</cp:lastPrinted>
  <dcterms:created xsi:type="dcterms:W3CDTF">2023-11-24T05:38:00Z</dcterms:created>
  <dcterms:modified xsi:type="dcterms:W3CDTF">2023-12-19T09:17:00Z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