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A6B" w14:textId="235243AC" w:rsidR="007558D9" w:rsidRPr="000965B1" w:rsidRDefault="007558D9" w:rsidP="00012E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5B1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หน้าที่และความรับผิดชอบของตำแหน่ง</w:t>
      </w:r>
    </w:p>
    <w:tbl>
      <w:tblPr>
        <w:tblStyle w:val="a3"/>
        <w:tblW w:w="14967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  <w:gridCol w:w="5044"/>
      </w:tblGrid>
      <w:tr w:rsidR="007558D9" w:rsidRPr="000965B1" w14:paraId="5F54C719" w14:textId="77777777" w:rsidTr="300A36E7">
        <w:tc>
          <w:tcPr>
            <w:tcW w:w="4820" w:type="dxa"/>
            <w:shd w:val="clear" w:color="auto" w:fill="F7CAAC" w:themeFill="accent2" w:themeFillTint="66"/>
            <w:vAlign w:val="center"/>
          </w:tcPr>
          <w:p w14:paraId="31C7F097" w14:textId="163C21F7" w:rsidR="007558D9" w:rsidRPr="000965B1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03" w:type="dxa"/>
            <w:shd w:val="clear" w:color="auto" w:fill="F7CAAC" w:themeFill="accent2" w:themeFillTint="66"/>
            <w:vAlign w:val="center"/>
          </w:tcPr>
          <w:p w14:paraId="5E65ABBE" w14:textId="577168DC" w:rsidR="007558D9" w:rsidRPr="000965B1" w:rsidRDefault="007558D9" w:rsidP="00012E03">
            <w:pPr>
              <w:tabs>
                <w:tab w:val="left" w:pos="1279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44" w:type="dxa"/>
            <w:shd w:val="clear" w:color="auto" w:fill="F7CAAC" w:themeFill="accent2" w:themeFillTint="66"/>
            <w:vAlign w:val="center"/>
          </w:tcPr>
          <w:p w14:paraId="7D7A7E86" w14:textId="46EBA90A" w:rsidR="007558D9" w:rsidRPr="000965B1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0965B1" w:rsidRPr="000965B1" w14:paraId="435A25FE" w14:textId="77777777" w:rsidTr="300A36E7">
        <w:tc>
          <w:tcPr>
            <w:tcW w:w="4820" w:type="dxa"/>
          </w:tcPr>
          <w:p w14:paraId="526703FD" w14:textId="55E2D133" w:rsidR="007558D9" w:rsidRPr="000965B1" w:rsidRDefault="007558D9" w:rsidP="00012E03">
            <w:pPr>
              <w:spacing w:after="0" w:line="240" w:lineRule="auto"/>
              <w:ind w:left="59" w:right="74" w:firstLine="66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  <w:cs/>
              </w:rPr>
              <w:t>หน้าที่ความรับผิดชอบตามมาตรฐานกำหนดตำแหน่ง ในฐานะผู้ปฏิบัติงานระดับต้นที่ต้องใช้ความรู้ความสามารถทางวิชาการในการทำงาน ปฏิบัติงานเกี่ยวกับการบริหารทรัพยากรบุคคล หรือการพัฒนาทรัพยากรบุคคล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ภายใต้การกำกับ แนะนำ ตรวจสอบ และปฏิบัติงานอื่นตามที่ได้รับมอบหมาย</w:t>
            </w:r>
          </w:p>
        </w:tc>
        <w:tc>
          <w:tcPr>
            <w:tcW w:w="5103" w:type="dxa"/>
          </w:tcPr>
          <w:p w14:paraId="5510EF0E" w14:textId="4D9E0161" w:rsidR="007558D9" w:rsidRPr="003C2890" w:rsidRDefault="007558D9" w:rsidP="00012E03">
            <w:pPr>
              <w:spacing w:after="0" w:line="240" w:lineRule="auto"/>
              <w:ind w:left="58" w:right="130" w:firstLine="66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2890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3C2890">
              <w:rPr>
                <w:rFonts w:ascii="TH SarabunIT๙" w:hAnsi="TH SarabunIT๙" w:cs="TH SarabunIT๙"/>
                <w:sz w:val="28"/>
              </w:rPr>
              <w:br/>
            </w:r>
            <w:r w:rsidRPr="003C2890">
              <w:rPr>
                <w:rFonts w:ascii="TH SarabunIT๙" w:hAnsi="TH SarabunIT๙" w:cs="TH SarabunIT๙"/>
                <w:sz w:val="28"/>
                <w:cs/>
              </w:rPr>
              <w:t>โดยใช้ความรู้ ความสามารถ ความชำนาญงาน ทักษะและประสบการณ์สูงในงานด้าน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3C2890">
              <w:rPr>
                <w:rFonts w:ascii="TH SarabunIT๙" w:hAnsi="TH SarabunIT๙" w:cs="TH SarabunIT๙"/>
                <w:sz w:val="28"/>
                <w:cs/>
              </w:rPr>
              <w:t xml:space="preserve"> ปฏิบัติงานที่ต้องทำการศึกษา ค้นคว้า ทดลอง วิเคราะห์ สังเคราะห์ </w:t>
            </w:r>
            <w:r w:rsidR="00D719A3" w:rsidRPr="003C2890">
              <w:rPr>
                <w:rFonts w:ascii="TH SarabunIT๙" w:hAnsi="TH SarabunIT๙" w:cs="TH SarabunIT๙"/>
                <w:sz w:val="28"/>
                <w:cs/>
              </w:rPr>
              <w:t xml:space="preserve">หรือวิจัย </w:t>
            </w:r>
            <w:r w:rsidRPr="003C2890">
              <w:rPr>
                <w:rFonts w:ascii="TH SarabunIT๙" w:hAnsi="TH SarabunIT๙" w:cs="TH SarabunIT๙"/>
                <w:sz w:val="28"/>
                <w:cs/>
              </w:rPr>
              <w:t>เพื่อการปฏิบัติงานหรือพัฒนางาน หรือแก้ไขปัญหาในงานที่มีความยุ่งยาก</w:t>
            </w:r>
            <w:r w:rsidR="0047325A" w:rsidRPr="003C2890">
              <w:rPr>
                <w:rFonts w:ascii="TH SarabunIT๙" w:hAnsi="TH SarabunIT๙" w:cs="TH SarabunIT๙"/>
                <w:sz w:val="28"/>
                <w:cs/>
              </w:rPr>
              <w:t xml:space="preserve">และซับซ้อน </w:t>
            </w:r>
            <w:r w:rsidRPr="003C2890">
              <w:rPr>
                <w:rFonts w:ascii="TH SarabunIT๙" w:hAnsi="TH SarabunIT๙" w:cs="TH SarabunIT๙"/>
                <w:sz w:val="28"/>
                <w:cs/>
              </w:rPr>
              <w:t xml:space="preserve">และมีขอบเขตกว้างขวาง เพื่อตอบสนองนโยบายหรือภารกิจของส่วนงาน และปฏิบัติงานอื่นตามที่ได้รับมอบหมาย </w:t>
            </w:r>
          </w:p>
        </w:tc>
        <w:tc>
          <w:tcPr>
            <w:tcW w:w="5044" w:type="dxa"/>
          </w:tcPr>
          <w:p w14:paraId="05AFC661" w14:textId="02E412DB" w:rsidR="007558D9" w:rsidRPr="000965B1" w:rsidRDefault="007558D9" w:rsidP="300A36E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300A36E7">
              <w:rPr>
                <w:rFonts w:ascii="TH SarabunIT๙" w:hAnsi="TH SarabunIT๙" w:cs="TH SarabunIT๙"/>
                <w:sz w:val="28"/>
              </w:rPr>
              <w:t xml:space="preserve">             </w:t>
            </w:r>
            <w:r w:rsidRPr="300A36E7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0965B1">
              <w:rPr>
                <w:rFonts w:ascii="TH SarabunIT๙" w:eastAsiaTheme="minorHAnsi" w:hAnsi="TH SarabunIT๙" w:cs="TH SarabunIT๙"/>
                <w:sz w:val="28"/>
              </w:rPr>
              <w:br/>
            </w:r>
            <w:r w:rsidRPr="300A36E7">
              <w:rPr>
                <w:rFonts w:ascii="TH SarabunIT๙" w:hAnsi="TH SarabunIT๙" w:cs="TH SarabunIT๙"/>
                <w:sz w:val="28"/>
                <w:cs/>
              </w:rPr>
              <w:t>โดยใช้ความรู้ ความสามารถ ความชำนาญงาน ทักษะ และประสบการณ์สูงมากในงานด้านการบริหารทรัพยากรบุคคลและพัฒนาทรัพยากรบุคคล ปฏิบัติงานที่ต้องทำการศึกษา ค้นคว้า ทดลอง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</w:t>
            </w:r>
            <w:r w:rsidR="007114FC" w:rsidRPr="300A36E7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300A36E7">
              <w:rPr>
                <w:rFonts w:ascii="TH SarabunIT๙" w:hAnsi="TH SarabunIT๙" w:cs="TH SarabunIT๙"/>
                <w:sz w:val="28"/>
                <w:cs/>
              </w:rPr>
              <w:t>ซับซ้อน</w:t>
            </w:r>
            <w:r w:rsidR="007114FC" w:rsidRPr="300A36E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300A36E7">
              <w:rPr>
                <w:rFonts w:ascii="TH SarabunIT๙" w:hAnsi="TH SarabunIT๙" w:cs="TH SarabunIT๙"/>
                <w:sz w:val="28"/>
                <w:cs/>
              </w:rPr>
              <w:t>และมีขอบเขตกว้างขวาง</w:t>
            </w:r>
            <w:r w:rsidR="007114FC" w:rsidRPr="300A36E7">
              <w:rPr>
                <w:rFonts w:ascii="TH SarabunIT๙" w:hAnsi="TH SarabunIT๙" w:cs="TH SarabunIT๙"/>
                <w:sz w:val="28"/>
                <w:cs/>
              </w:rPr>
              <w:t>มาก</w:t>
            </w:r>
            <w:r w:rsidRPr="300A36E7">
              <w:rPr>
                <w:rFonts w:ascii="TH SarabunIT๙" w:hAnsi="TH SarabunIT๙" w:cs="TH SarabunIT๙"/>
                <w:sz w:val="28"/>
                <w:cs/>
              </w:rPr>
              <w:t xml:space="preserve"> เพื่อตอบสนองนโยบาย ยุทธศาสตร์ หรือภารกิจของส่วนงาน</w:t>
            </w:r>
            <w:r w:rsidR="00821338" w:rsidRPr="300A36E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300A36E7">
              <w:rPr>
                <w:rFonts w:ascii="TH SarabunIT๙" w:hAnsi="TH SarabunIT๙" w:cs="TH SarabunIT๙"/>
                <w:sz w:val="28"/>
                <w:cs/>
              </w:rPr>
              <w:t>หรือมหาวิทยาลัย และปฏิบัติงานอื่นตามที่ได้รับมอบหมาย</w:t>
            </w:r>
          </w:p>
        </w:tc>
      </w:tr>
      <w:tr w:rsidR="000965B1" w:rsidRPr="000965B1" w14:paraId="1CF18E99" w14:textId="77777777" w:rsidTr="300A36E7">
        <w:tc>
          <w:tcPr>
            <w:tcW w:w="4820" w:type="dxa"/>
          </w:tcPr>
          <w:p w14:paraId="5395C2EA" w14:textId="77777777" w:rsidR="007558D9" w:rsidRPr="000965B1" w:rsidRDefault="007558D9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06D0C60D" w14:textId="54DA9A6A" w:rsidR="007558D9" w:rsidRPr="000965B1" w:rsidRDefault="007558D9" w:rsidP="00012E03">
            <w:pPr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="00716710" w:rsidRPr="000965B1">
              <w:rPr>
                <w:rFonts w:ascii="TH SarabunIT๙" w:hAnsi="TH SarabunIT๙" w:cs="TH SarabunIT๙"/>
                <w:sz w:val="28"/>
                <w:cs/>
              </w:rPr>
              <w:t>ปฏิบัติงานด้านการบริหารทรัพยากรบุคคล หรือการพัฒนาทรัพยากรบุคคล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เกี่ยวกับการสรรหา การบรรจุ </w:t>
            </w:r>
            <w:r w:rsidRPr="000965B1">
              <w:rPr>
                <w:rFonts w:ascii="TH SarabunIT๙" w:hAnsi="TH SarabunIT๙" w:cs="TH SarabunIT๙"/>
                <w:sz w:val="28"/>
              </w:rPr>
              <w:br/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การโอนย้ายบุคลากร การประเมินผลการปฏิบัติงาน </w:t>
            </w:r>
            <w:r w:rsidRPr="000965B1">
              <w:rPr>
                <w:rFonts w:ascii="TH SarabunIT๙" w:hAnsi="TH SarabunIT๙" w:cs="TH SarabunIT๙"/>
                <w:sz w:val="28"/>
              </w:rPr>
              <w:br/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การจัดทำทะเบียนประวัติบุคลากร การพิจารณาความดีความชอบ การเลื่อนตำแหน่ง การพัฒนาความรู้ความสามารถและศักยภาพการปฏิบัติงาน การส่งเสริม</w:t>
            </w:r>
            <w:r w:rsidR="00D92590"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และพัฒนาสมรรถนะบุคลากร การกำหนดอัตราเงินเดือนและประโยชน์ตอบแทน สิทธิสวัสดิการ การสร้างขวัญกำลังใจ การออกจากงาน รวมถึงการเสริมสร้างความผูกพันในองค์กร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4F0F24" w:rsidRPr="000965B1">
              <w:rPr>
                <w:rFonts w:ascii="TH SarabunIT๙" w:hAnsi="TH SarabunIT๙" w:cs="TH SarabunIT๙"/>
                <w:sz w:val="28"/>
                <w:cs/>
              </w:rPr>
              <w:t xml:space="preserve">เพื่อให้การดำเนินงานเป็นไปอย่างถูกต้องตามกฎหมาย ข้อบังคับ และแนวทางปฏิบัติต่าง ๆ ที่เกี่ยวข้อง </w:t>
            </w:r>
          </w:p>
          <w:p w14:paraId="62761651" w14:textId="5FEF1ECC" w:rsidR="00573898" w:rsidRDefault="00573898" w:rsidP="00012E03">
            <w:pPr>
              <w:spacing w:after="0" w:line="240" w:lineRule="auto"/>
              <w:ind w:firstLine="7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3898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573898">
              <w:rPr>
                <w:rFonts w:ascii="TH SarabunIT๙" w:hAnsi="TH SarabunIT๙" w:cs="TH SarabunIT๙"/>
                <w:sz w:val="28"/>
                <w:cs/>
              </w:rPr>
              <w:t>รวบรวม ศึกษา วิเคราะห์ปัญหาในการสรรหาและพัฒนา บุคลากร รวบรวมรายละเอียดข้อมูล เพื่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573898">
              <w:rPr>
                <w:rFonts w:ascii="TH SarabunIT๙" w:hAnsi="TH SarabunIT๙" w:cs="TH SarabunIT๙"/>
                <w:sz w:val="28"/>
                <w:cs/>
              </w:rPr>
              <w:t>ประกอบการ ดำเนินงานเกี่ยวกับการบริหารทรัพยากรบุคคล หรือ การพัฒนาทรัพยากรบุคคล เพื่อประกอบการวางระบบการ</w:t>
            </w:r>
            <w:r w:rsidRPr="00573898">
              <w:rPr>
                <w:rFonts w:ascii="TH SarabunIT๙" w:hAnsi="TH SarabunIT๙" w:cs="TH SarabunIT๙"/>
                <w:sz w:val="28"/>
                <w:cs/>
              </w:rPr>
              <w:lastRenderedPageBreak/>
              <w:t>จัดทำมาตรฐานหรือหลักเกณฑ์เกี่ยวกับการบริหาร ทรัพยากรบุคคลของหน่วยงาน</w:t>
            </w:r>
          </w:p>
          <w:p w14:paraId="7470684C" w14:textId="40003174" w:rsidR="007558D9" w:rsidRPr="000965B1" w:rsidRDefault="007558D9" w:rsidP="00012E03">
            <w:pPr>
              <w:spacing w:after="0" w:line="240" w:lineRule="auto"/>
              <w:ind w:firstLine="743"/>
              <w:jc w:val="thaiDistribute"/>
              <w:rPr>
                <w:rFonts w:ascii="TH SarabunIT๙" w:hAnsi="TH SarabunIT๙" w:cs="TH SarabunIT๙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1.3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ตอบปัญหาและชี้แจงเรื่องต่าง ๆ เบื้องต้</w:t>
            </w:r>
            <w:r w:rsidR="003C066C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เกี่ยวกับงานในหน้าที่ เพื่อให้สามารถปฏิบัติงานได้อย่า</w:t>
            </w:r>
            <w:r w:rsidR="00F73A1C" w:rsidRPr="000965B1">
              <w:rPr>
                <w:rFonts w:ascii="TH SarabunIT๙" w:hAnsi="TH SarabunIT๙" w:cs="TH SarabunIT๙"/>
                <w:sz w:val="28"/>
                <w:cs/>
              </w:rPr>
              <w:t>ง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ถูกต้อง มีประสิทธิภาพ และปฏิบัติหน้าที่อื่นที่เกี่ยวข้อง</w:t>
            </w:r>
          </w:p>
        </w:tc>
        <w:tc>
          <w:tcPr>
            <w:tcW w:w="5103" w:type="dxa"/>
          </w:tcPr>
          <w:p w14:paraId="40CACE21" w14:textId="77777777" w:rsidR="00F73A1C" w:rsidRPr="000965B1" w:rsidRDefault="00F73A1C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1.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3F52A520" w14:textId="3820B4B1" w:rsidR="00F73A1C" w:rsidRPr="000965B1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ปฏิบัติงานด้านการบริหารทรัพยากรบุคคล หรือการพัฒนาทรัพยากรบุคคลเกี่ยวกับ การสรรหา การบรรจุ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br/>
              <w:t xml:space="preserve">การโอนย้ายบุคลากร การประเมินผลการปฏิบัติงาน การจัดทำทะเบียนประวัติบุคลากร การพิจารณาความดีความชอบ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br/>
              <w:t xml:space="preserve">การเลื่อนตำแหน่ง การพัฒนาความรู้ความสามารถและศักยภาพการปฏิบัติงาน การส่งเสริมและพัฒนาสมรรถนะบุคลากร </w:t>
            </w:r>
            <w:r w:rsidR="008C528A" w:rsidRPr="000965B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การกำหนดอัตราเงินเดือนและประโยชน์ตอบแทน สิทธิสวัสดิการ การสร้างขวัญกำลังใจ การออกจากงาน รวมถึงการเสริมสร้างความผูกพันในองค์กร เพื่อให้การดำเนินงานเป็นไปอย่างถูกต้องตาม</w:t>
            </w:r>
            <w:r w:rsidR="0047325A" w:rsidRPr="000965B1">
              <w:rPr>
                <w:rFonts w:ascii="TH SarabunIT๙" w:hAnsi="TH SarabunIT๙" w:cs="TH SarabunIT๙"/>
                <w:sz w:val="28"/>
                <w:cs/>
              </w:rPr>
              <w:t xml:space="preserve">กฎหมาย ข้อบังคับ และแนวทางปฏิบัติต่าง ๆ ที่เกี่ยวข้อง </w:t>
            </w:r>
            <w:r w:rsidRPr="00B502E8">
              <w:rPr>
                <w:rFonts w:ascii="TH SarabunIT๙" w:hAnsi="TH SarabunIT๙" w:cs="TH SarabunIT๙"/>
                <w:sz w:val="28"/>
                <w:cs/>
              </w:rPr>
              <w:t xml:space="preserve">สามารถบรรลุตามวัตถุประสงค์ของหน่วยงานได้อย่างถูกต้อง </w:t>
            </w:r>
            <w:r w:rsidR="00C8471A" w:rsidRPr="00B502E8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502E8">
              <w:rPr>
                <w:rFonts w:ascii="TH SarabunIT๙" w:hAnsi="TH SarabunIT๙" w:cs="TH SarabunIT๙"/>
                <w:sz w:val="28"/>
                <w:cs/>
              </w:rPr>
              <w:t>ตรงเวลา มีประสิทธิภาพ</w:t>
            </w:r>
            <w:r w:rsidRPr="00B502E8">
              <w:rPr>
                <w:rFonts w:ascii="TH SarabunIT๙" w:hAnsi="TH SarabunIT๙" w:cs="TH SarabunIT๙"/>
                <w:sz w:val="28"/>
              </w:rPr>
              <w:t>/</w:t>
            </w:r>
            <w:r w:rsidRPr="00B502E8">
              <w:rPr>
                <w:rFonts w:ascii="TH SarabunIT๙" w:hAnsi="TH SarabunIT๙" w:cs="TH SarabunIT๙"/>
                <w:sz w:val="28"/>
                <w:cs/>
              </w:rPr>
              <w:t>ประสิทธิผล และอยู่ภายใต้งบประมาณ</w:t>
            </w:r>
            <w:r w:rsidR="00C8471A" w:rsidRPr="00B502E8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502E8">
              <w:rPr>
                <w:rFonts w:ascii="TH SarabunIT๙" w:hAnsi="TH SarabunIT๙" w:cs="TH SarabunIT๙"/>
                <w:sz w:val="28"/>
                <w:cs/>
              </w:rPr>
              <w:t>ที่กำหนด</w:t>
            </w:r>
          </w:p>
          <w:p w14:paraId="60958DFF" w14:textId="4E08E40D" w:rsidR="00F73A1C" w:rsidRPr="000965B1" w:rsidRDefault="00F73A1C" w:rsidP="008A3835">
            <w:pPr>
              <w:spacing w:after="0" w:line="240" w:lineRule="auto"/>
              <w:ind w:right="130" w:firstLine="74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มีความรู้ ความเข้าใจ และความแม่นยำใ</w:t>
            </w:r>
            <w:r w:rsidR="00647A3C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47325A" w:rsidRPr="000965B1">
              <w:rPr>
                <w:rFonts w:ascii="TH SarabunIT๙" w:hAnsi="TH SarabunIT๙" w:cs="TH SarabunIT๙"/>
                <w:sz w:val="28"/>
                <w:cs/>
              </w:rPr>
              <w:t>กฎหมาย ข้อบังคับ และแนวทางปฏิบัติต่าง ๆ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ในการปฏิบัติงานแล</w:t>
            </w:r>
            <w:r w:rsidR="003C066C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สามารถ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lastRenderedPageBreak/>
              <w:t>วิเคราะห์ความเชื่อมโยงระหว่างกฎระเบียบที่เกี่ยวข้องเพื่อเสนอแนวทางแก้ไขปรับปรุงให้ทันตามยุคสมัย</w:t>
            </w:r>
          </w:p>
          <w:p w14:paraId="64755384" w14:textId="4F9F3980" w:rsidR="00F73A1C" w:rsidRPr="000965B1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1.3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บันทึก รวบรวม ศึกษา ค้นคว้า ทดลอง วิเคราะห์ สังเคราะห์ สถิติ สรุปผล หรือวิจัย ด้านการบริหารทรัพยากรบุคคล หรือการพัฒนาทรัพยากรบุคคล ตามหลักทฤษฎี</w:t>
            </w:r>
            <w:r w:rsidR="008C528A" w:rsidRPr="000965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หรือองค์ความรู้</w:t>
            </w:r>
            <w:r w:rsidR="008C528A" w:rsidRPr="000965B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ที่เกี่ยวข้องกับสายวิชาชีพบริหารทรัพยากรบุคคล จัดทำเอกสารวิชาการ คู่มือเกี่ยวกับงานในความรับผิดชอบ เผยแพร่ผลงานทางด้าน</w:t>
            </w:r>
            <w:r w:rsidR="00213F29" w:rsidRPr="000965B1">
              <w:rPr>
                <w:rFonts w:ascii="TH SarabunIT๙" w:hAnsi="TH SarabunIT๙" w:cs="TH SarabunIT๙"/>
                <w:sz w:val="28"/>
                <w:cs/>
              </w:rPr>
              <w:t xml:space="preserve">การบริหารทรัพยากรบุคคล หรือการพัฒนาทรัพยากรบุคคล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เพื่อพัฒนามาตรฐานการปฏิบัติงานให้มีประสิทธิภาพยิ่งขึ้น</w:t>
            </w:r>
          </w:p>
          <w:p w14:paraId="0411CDAB" w14:textId="1A892B90" w:rsidR="00F73A1C" w:rsidRPr="000965B1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>1.</w:t>
            </w:r>
            <w:r w:rsidR="00213F29" w:rsidRPr="000965B1">
              <w:rPr>
                <w:rFonts w:ascii="TH SarabunIT๙" w:hAnsi="TH SarabunIT๙" w:cs="TH SarabunIT๙"/>
                <w:sz w:val="28"/>
              </w:rPr>
              <w:t>4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ดำเนินการพัฒนาวิธีการ เครื่องมือ เพื่อนำไปประยุกต์ใช้ในการพัฒนาปรับปรุงกระบวนการปฏิบัติงาน </w:t>
            </w:r>
            <w:r w:rsidR="00213F29" w:rsidRPr="000965B1">
              <w:rPr>
                <w:rFonts w:ascii="TH SarabunIT๙" w:hAnsi="TH SarabunIT๙" w:cs="TH SarabunIT๙"/>
                <w:sz w:val="28"/>
              </w:rPr>
              <w:br/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เพื่อตอบสนองต่อวัตถุประสงค์และเป้าหมายของการบริหารงานบุคคลของหน่วยงาน</w:t>
            </w:r>
          </w:p>
          <w:p w14:paraId="6F5EF627" w14:textId="4AD3AD6F" w:rsidR="00F73A1C" w:rsidRPr="000965B1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>1.</w:t>
            </w:r>
            <w:r w:rsidR="00614241">
              <w:rPr>
                <w:rFonts w:ascii="TH SarabunIT๙" w:hAnsi="TH SarabunIT๙" w:cs="TH SarabunIT๙"/>
                <w:sz w:val="28"/>
              </w:rPr>
              <w:t>5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สอนงานผู้ปฏิบัติงานในระดับรอง</w:t>
            </w:r>
            <w:r w:rsidR="007114FC" w:rsidRPr="000965B1">
              <w:rPr>
                <w:rFonts w:ascii="TH SarabunIT๙" w:hAnsi="TH SarabunIT๙" w:cs="TH SarabunIT๙"/>
                <w:sz w:val="28"/>
                <w:cs/>
              </w:rPr>
              <w:t>ลงมา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 เพื่อให้สามารถปฏิบัติงานได้อย่างถูกต้อง มีประสิทธิภาพ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เกิดประโยชน์สูงสุดแก่</w:t>
            </w:r>
            <w:r w:rsidR="00213F29" w:rsidRPr="000965B1">
              <w:rPr>
                <w:rFonts w:ascii="TH SarabunIT๙" w:hAnsi="TH SarabunIT๙" w:cs="TH SarabunIT๙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ของหน่วยงาน</w:t>
            </w:r>
          </w:p>
          <w:p w14:paraId="175E2273" w14:textId="64A67A62" w:rsidR="007558D9" w:rsidRPr="000965B1" w:rsidRDefault="00A448C3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A448C3">
              <w:rPr>
                <w:rFonts w:ascii="TH SarabunIT๙" w:hAnsi="TH SarabunIT๙" w:cs="TH SarabunIT๙"/>
                <w:sz w:val="28"/>
              </w:rPr>
              <w:t xml:space="preserve">1.6 </w:t>
            </w:r>
            <w:r w:rsidRPr="00A448C3">
              <w:rPr>
                <w:rFonts w:ascii="TH SarabunIT๙" w:hAnsi="TH SarabunIT๙" w:cs="TH SarabunIT๙"/>
                <w:sz w:val="28"/>
                <w:cs/>
              </w:rPr>
              <w:t xml:space="preserve">จัดทำข้อมูล นำข้อมูลจากการปฏิบัติงานมา วิเคราะห์ สังเคราะห์ และสรุปรายงานเกี่ยวกับงานที่ปฏิบัติ เพื่อเป็นฐานข้อมูล และเป็นข้อมูลสารสนเทศด้านการพัฒนาทรัพยากร บุคคล ประกอบการตัดสินใจหรือกำหนด แผนการบริหารทรัพยากรบุคคล หรือการพัฒนาทรัพยากรบุคคล </w:t>
            </w:r>
            <w:r w:rsidRPr="00A448C3">
              <w:rPr>
                <w:rFonts w:ascii="TH SarabunIT๙" w:hAnsi="TH SarabunIT๙" w:cs="TH SarabunIT๙" w:hint="cs"/>
                <w:sz w:val="28"/>
                <w:cs/>
              </w:rPr>
              <w:t>ของหน่วยงาน เพื่อให้เกิดการแลกเปลี่ยนเรียนรู้</w:t>
            </w:r>
            <w:r w:rsidRPr="00A448C3">
              <w:rPr>
                <w:rFonts w:ascii="TH SarabunIT๙" w:hAnsi="TH SarabunIT๙" w:cs="TH SarabunIT๙"/>
                <w:sz w:val="28"/>
                <w:cs/>
              </w:rPr>
              <w:t xml:space="preserve"> และนำเสนอแนวทางการแก้ไข ปัญหา </w:t>
            </w:r>
            <w:r w:rsidR="0094127D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A448C3">
              <w:rPr>
                <w:rFonts w:ascii="TH SarabunIT๙" w:hAnsi="TH SarabunIT๙" w:cs="TH SarabunIT๙"/>
                <w:sz w:val="28"/>
                <w:cs/>
              </w:rPr>
              <w:t>ที่สอดคล้องและสนับสนุนภารกิจของหน่วยงาน จนนำไปสู่แนวปฏิบัติที่เป็นเลิศ (</w:t>
            </w:r>
            <w:r w:rsidRPr="00A448C3">
              <w:rPr>
                <w:rFonts w:ascii="TH SarabunIT๙" w:hAnsi="TH SarabunIT๙" w:cs="TH SarabunIT๙"/>
                <w:sz w:val="28"/>
              </w:rPr>
              <w:t>Best Practice)</w:t>
            </w:r>
          </w:p>
        </w:tc>
        <w:tc>
          <w:tcPr>
            <w:tcW w:w="5044" w:type="dxa"/>
          </w:tcPr>
          <w:p w14:paraId="04CAF2D8" w14:textId="77777777" w:rsidR="00213F29" w:rsidRPr="000965B1" w:rsidRDefault="00213F29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1.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78D2F02D" w14:textId="76EDDD06" w:rsidR="00213F29" w:rsidRPr="000965B1" w:rsidRDefault="00213F29" w:rsidP="00012E03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ปฏิบัติงานด้านการบริหารทรัพยากรบุคคล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="00821338" w:rsidRPr="000965B1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พัฒนาทรัพยากรบุคคลที่ยุ่งยากและซับซ้อนให้เป็นไปตามระบบคุณภาพ </w:t>
            </w:r>
            <w:r w:rsidRPr="00B502E8">
              <w:rPr>
                <w:rFonts w:ascii="TH SarabunIT๙" w:hAnsi="TH SarabunIT๙" w:cs="TH SarabunIT๙"/>
                <w:sz w:val="28"/>
                <w:cs/>
              </w:rPr>
              <w:t>เพื่อส่งมอบงานให้แก่ผู้รับบริการได้อย่าง</w:t>
            </w:r>
            <w:r w:rsidR="00821338" w:rsidRPr="00B502E8">
              <w:rPr>
                <w:rFonts w:ascii="TH SarabunIT๙" w:hAnsi="TH SarabunIT๙" w:cs="TH SarabunIT๙"/>
                <w:sz w:val="28"/>
              </w:rPr>
              <w:br/>
            </w:r>
            <w:r w:rsidRPr="00B502E8">
              <w:rPr>
                <w:rFonts w:ascii="TH SarabunIT๙" w:hAnsi="TH SarabunIT๙" w:cs="TH SarabunIT๙"/>
                <w:sz w:val="28"/>
                <w:cs/>
              </w:rPr>
              <w:t>มีประสิทธิผล และนำเสนอทางเลือกเพื่อเป็นแนวทางประกอบการตัดสินใจให้แก่ผู้บริหารระดับสูงของส่วนงาน</w:t>
            </w:r>
            <w:r w:rsidR="00821338" w:rsidRPr="00B502E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502E8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  <w:p w14:paraId="4F54F8E4" w14:textId="2E7980DF" w:rsidR="00213F29" w:rsidRPr="000965B1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ร่วมกำหนดยุทธศาสตร์</w:t>
            </w:r>
            <w:r w:rsidR="00821338" w:rsidRPr="000965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และวางแผนการบริหารทรัพยากรบุคคล หรือการพัฒนาทรัพยากรบุคคลของส่วนงาน</w:t>
            </w:r>
            <w:r w:rsidR="00821338" w:rsidRPr="000965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หรือมหาวิทยาลัย ทั้ง</w:t>
            </w:r>
            <w:r w:rsidR="00821338" w:rsidRPr="000965B1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ระยะสั้น ระยะกลาง และระยะยาว </w:t>
            </w:r>
            <w:r w:rsidR="00821338" w:rsidRPr="000965B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เพื่อการพัฒนาองค์กรตามวิสัยทัศน์ของมหาวิทยาลัย</w:t>
            </w:r>
          </w:p>
          <w:p w14:paraId="09DD1720" w14:textId="1E452B6A" w:rsidR="00213F29" w:rsidRPr="000965B1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>1.3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 การแปลงแผนยุทธศาสตร์สู่การปฏิบัติโดยกำหนดแผนกลยุทธ์</w:t>
            </w:r>
            <w:r w:rsidR="00821338" w:rsidRPr="000965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และกำหนดแผนปฏิบัติงานของส่วนงาน</w:t>
            </w:r>
            <w:r w:rsidR="00D92590" w:rsidRPr="000965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หรื</w:t>
            </w:r>
            <w:r w:rsidR="00D92590" w:rsidRPr="000965B1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มหาวิทยาลัย เพื่อให้การดำเนินการเป็นไปด้วยความเรียบร้อย เป็นระบบ และสามารถบรรลุเป้าหมายของส่วนงาน</w:t>
            </w:r>
            <w:r w:rsidR="00821338" w:rsidRPr="000965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  <w:p w14:paraId="01CCE75E" w14:textId="54327EDB" w:rsidR="00213F29" w:rsidRPr="00DC6DBF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C6DBF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1.4 </w:t>
            </w:r>
            <w:r w:rsidRPr="00DC6DB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ติดตาม เร่งรัด ให้คำปรึกษา แนะนำ ตัดสินใจแก้ปัญหาการดำเนินงานแผนงาน/โครงการ กิจกรรม</w:t>
            </w:r>
            <w:r w:rsidR="00821338" w:rsidRPr="00DC6DB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DC6DB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</w:t>
            </w:r>
            <w:r w:rsidR="00821338" w:rsidRPr="00DC6DB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Pr="00DC6DB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การดำเนินงานต่าง</w:t>
            </w:r>
            <w:r w:rsidR="00821338" w:rsidRPr="00DC6DB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DC6DB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ๆ ด้าน</w:t>
            </w:r>
            <w:r w:rsidR="00821338" w:rsidRPr="00DC6DB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DC6DB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ของส่วนงาน</w:t>
            </w:r>
            <w:r w:rsidR="00821338" w:rsidRPr="00DC6DB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DC6DB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หรือมหาวิทยาลัย เพื่อให้สามารถปรับปรุง แก้ไขการทำงานได้ทันท่วงที และเป็นไปตามแนวทางที่กำหนดไว้</w:t>
            </w:r>
          </w:p>
          <w:p w14:paraId="2CD4B23A" w14:textId="624E8B0A" w:rsidR="00213F29" w:rsidRPr="000965B1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1.5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ออกแบบระบบและวิธีการวัดผล เพื่อประเมินความสำเร็จตามแผนงาน/โครงการ กิจกรรมต่า</w:t>
            </w:r>
            <w:r w:rsidR="00821338" w:rsidRPr="000965B1">
              <w:rPr>
                <w:rFonts w:ascii="TH SarabunIT๙" w:hAnsi="TH SarabunIT๙" w:cs="TH SarabunIT๙"/>
                <w:sz w:val="28"/>
                <w:cs/>
              </w:rPr>
              <w:t xml:space="preserve">ง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ๆ ด้าน</w:t>
            </w:r>
            <w:r w:rsidR="00012E03">
              <w:rPr>
                <w:rFonts w:ascii="TH SarabunIT๙" w:hAnsi="TH SarabunIT๙" w:cs="TH SarabunIT๙"/>
                <w:sz w:val="28"/>
                <w:cs/>
              </w:rPr>
              <w:br/>
            </w:r>
            <w:r w:rsidR="00821338" w:rsidRPr="000965B1">
              <w:rPr>
                <w:rFonts w:ascii="TH SarabunIT๙" w:hAnsi="TH SarabunIT๙" w:cs="TH SarabunIT๙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="00821338" w:rsidRPr="000965B1">
              <w:rPr>
                <w:rFonts w:ascii="TH SarabunIT๙" w:eastAsiaTheme="minorHAnsi" w:hAnsi="TH SarabunIT๙" w:cs="TH SarabunIT๙"/>
                <w:sz w:val="28"/>
                <w:cs/>
              </w:rPr>
              <w:br/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821338" w:rsidRPr="000965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</w:t>
            </w:r>
          </w:p>
          <w:p w14:paraId="76C633EF" w14:textId="7C4E038B" w:rsidR="00213F29" w:rsidRPr="000965B1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1.6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การพัฒนาปรับปรุงระบบงานตามระบ</w:t>
            </w:r>
            <w:r w:rsidR="00821338" w:rsidRPr="000965B1">
              <w:rPr>
                <w:rFonts w:ascii="TH SarabunIT๙" w:hAnsi="TH SarabunIT๙" w:cs="TH SarabunIT๙"/>
                <w:sz w:val="28"/>
                <w:cs/>
              </w:rPr>
              <w:t>บ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คุณภาพ มาตรฐานงาน แนวทางการปฏิบัติงานด้าน</w:t>
            </w:r>
            <w:r w:rsidR="00821338" w:rsidRPr="000965B1">
              <w:rPr>
                <w:rFonts w:ascii="TH SarabunIT๙" w:hAnsi="TH SarabunIT๙" w:cs="TH SarabunIT๙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="00821338" w:rsidRPr="000965B1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เพื่อให้ทันสมัย ทันต่อสถานการณ์</w:t>
            </w:r>
            <w:r w:rsidR="00C22292" w:rsidRPr="000965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B76A2" w:rsidRPr="000965B1">
              <w:rPr>
                <w:rFonts w:ascii="TH SarabunIT๙" w:hAnsi="TH SarabunIT๙" w:cs="TH SarabunIT๙"/>
                <w:sz w:val="28"/>
                <w:cs/>
              </w:rPr>
              <w:t>อย่าง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มีประสิทธิภาพ</w:t>
            </w:r>
            <w:r w:rsidR="00DB76A2" w:rsidRPr="000965B1">
              <w:rPr>
                <w:rFonts w:ascii="TH SarabunIT๙" w:hAnsi="TH SarabunIT๙" w:cs="TH SarabunIT๙"/>
                <w:sz w:val="28"/>
                <w:cs/>
              </w:rPr>
              <w:t xml:space="preserve">และเป็นระบบ </w:t>
            </w:r>
          </w:p>
          <w:p w14:paraId="2CC35901" w14:textId="05F41856" w:rsidR="00213F29" w:rsidRPr="001B6F44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B6F44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1.7 </w:t>
            </w:r>
            <w:r w:rsidRPr="001B6F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บริหารจัดการความเสี่ยง วิเคราะห์ปัจจัย</w:t>
            </w:r>
            <w:r w:rsidR="00E56964" w:rsidRPr="001B6F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Pr="001B6F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ความเสี่ยงเชิงกลยุทธ์ด้าน</w:t>
            </w:r>
            <w:r w:rsidR="00E56964" w:rsidRPr="001B6F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การบริหารทรัพยากรบุคคล หรือ</w:t>
            </w:r>
            <w:r w:rsidR="00E56964" w:rsidRPr="001B6F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การพัฒนาทรัพยากรบุคคล</w:t>
            </w:r>
            <w:r w:rsidR="00E56964" w:rsidRPr="001B6F44">
              <w:rPr>
                <w:rFonts w:ascii="TH SarabunIT๙" w:eastAsiaTheme="minorHAnsi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1B6F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ของส่วนงาน</w:t>
            </w:r>
            <w:r w:rsidR="00E56964" w:rsidRPr="001B6F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1B6F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หรือมหาวิทยาลัย </w:t>
            </w:r>
            <w:r w:rsidR="00C22292" w:rsidRPr="001B6F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Pr="001B6F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เพื่อป้องกัน และลดโอกาสที่จะเกิดความเสียหายในการปฏิบัติงานตามแผนยุทธศาสตร์ </w:t>
            </w:r>
          </w:p>
          <w:p w14:paraId="5D3A3488" w14:textId="68C87122" w:rsidR="00213F29" w:rsidRPr="000965B1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1.8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สอนงาน ให้คำปรึกษา และข้อเสนอแนะด้านการ</w:t>
            </w:r>
            <w:r w:rsidR="00E56964" w:rsidRPr="000965B1">
              <w:rPr>
                <w:rFonts w:ascii="TH SarabunIT๙" w:hAnsi="TH SarabunIT๙" w:cs="TH SarabunIT๙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="00E56964" w:rsidRPr="000965B1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="00012E03">
              <w:rPr>
                <w:rFonts w:ascii="TH SarabunIT๙" w:eastAsiaTheme="minorHAnsi" w:hAnsi="TH SarabunIT๙" w:cs="TH SarabunIT๙"/>
                <w:sz w:val="28"/>
                <w:cs/>
              </w:rPr>
              <w:br/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แก่ผู้บริหารทุกระดับ เจ้าหน้าที่ผู้รับผิดชอบงานด้าน</w:t>
            </w:r>
            <w:r w:rsidR="00E56964" w:rsidRPr="000965B1">
              <w:rPr>
                <w:rFonts w:ascii="TH SarabunIT๙" w:hAnsi="TH SarabunIT๙" w:cs="TH SarabunIT๙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="00E56964" w:rsidRPr="000965B1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ผู้มีส่วนได้</w:t>
            </w:r>
            <w:r w:rsidR="005E5CA3">
              <w:rPr>
                <w:rFonts w:ascii="TH SarabunIT๙" w:hAnsi="TH SarabunIT๙" w:cs="TH SarabunIT๙"/>
                <w:sz w:val="28"/>
              </w:rPr>
              <w:br/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ส่วนเสียทั้งภายใน</w:t>
            </w:r>
            <w:r w:rsidR="00E56964" w:rsidRPr="000965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และภายนอกมหาวิทยาลัย รวมทั้</w:t>
            </w:r>
            <w:r w:rsidR="005E5CA3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สถาบันอุดมศึกษาอื่น เพื่อให้การดำเนินงาน การตัดสินใจ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การปฏิบัติงานเป็นไปอย่างถูกต้อง เป็นธรรม เกิดการสร้างผลงานที่มีคุณภาพและประสิทธิภาพสูงสุด </w:t>
            </w:r>
          </w:p>
          <w:p w14:paraId="1CFE35F3" w14:textId="6736683E" w:rsidR="00213F29" w:rsidRPr="000965B1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>1.9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 สร้างสรรค์นวัตกรรมระดับส่วนงาน </w:t>
            </w:r>
            <w:r w:rsidR="00DB76A2" w:rsidRPr="000965B1">
              <w:rPr>
                <w:rFonts w:ascii="TH SarabunIT๙" w:hAnsi="TH SarabunIT๙" w:cs="TH SarabunIT๙"/>
                <w:sz w:val="28"/>
                <w:cs/>
              </w:rPr>
              <w:t>สามารถ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ประยุกต์เครื่องมือเทคโนโลยีสมัยใหม่ จัดการความรู้</w:t>
            </w:r>
            <w:r w:rsidR="00797D2C" w:rsidRPr="000965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B76A2" w:rsidRPr="000965B1">
              <w:rPr>
                <w:rFonts w:ascii="TH SarabunIT๙" w:hAnsi="TH SarabunIT๙" w:cs="TH SarabunIT๙"/>
                <w:sz w:val="28"/>
              </w:rPr>
              <w:t>(KM)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73D5E" w:rsidRPr="000965B1">
              <w:rPr>
                <w:rFonts w:ascii="TH SarabunIT๙" w:hAnsi="TH SarabunIT๙" w:cs="TH SarabunIT๙"/>
                <w:sz w:val="28"/>
                <w:cs/>
              </w:rPr>
              <w:t xml:space="preserve">รวมถึงวิเคราะห์ สังเคราะห์ หรือวิจัย เพื่อพัฒนาระบบงาน วิธีการทำงาน </w:t>
            </w:r>
            <w:r w:rsidR="00273D5E" w:rsidRPr="000965B1">
              <w:rPr>
                <w:rFonts w:ascii="TH SarabunIT๙" w:hAnsi="TH SarabunIT๙" w:cs="TH SarabunIT๙"/>
                <w:sz w:val="28"/>
                <w:cs/>
              </w:rPr>
              <w:lastRenderedPageBreak/>
              <w:t>องค์ความรู้ ในการบริหารงานด้านการบริหารทรัพยากรบุคคล หรือการพัฒนาทรัพยากรบุคคล ให้มีประสิทธิภาพ ประสิทธิผล และทันต่อสถานการณ์</w:t>
            </w:r>
          </w:p>
          <w:p w14:paraId="115C4C8E" w14:textId="7EEA87F9" w:rsidR="007558D9" w:rsidRPr="000965B1" w:rsidRDefault="00213F29" w:rsidP="00012E03">
            <w:pPr>
              <w:spacing w:after="0" w:line="240" w:lineRule="auto"/>
              <w:ind w:right="102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>1.1</w:t>
            </w:r>
            <w:r w:rsidR="00DB76A2" w:rsidRPr="000965B1">
              <w:rPr>
                <w:rFonts w:ascii="TH SarabunIT๙" w:hAnsi="TH SarabunIT๙" w:cs="TH SarabunIT๙"/>
                <w:sz w:val="28"/>
              </w:rPr>
              <w:t>0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พิจารณาเสนอความเห็น และปรับปรุง แก้ไข</w:t>
            </w:r>
            <w:r w:rsidR="00DB76A2" w:rsidRPr="000965B1">
              <w:rPr>
                <w:rFonts w:ascii="TH SarabunIT๙" w:hAnsi="TH SarabunIT๙" w:cs="TH SarabunIT๙"/>
                <w:sz w:val="28"/>
                <w:cs/>
              </w:rPr>
              <w:t xml:space="preserve">กฎหมาย ข้อบังคับ และแนวทางปฏิบัติต่าง ๆ ที่เกี่ยวข้อง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เกี่ยวกับงานบริหารทรัพยากรบุคคลของส่วนงาน</w:t>
            </w:r>
            <w:r w:rsidR="00E56964" w:rsidRPr="000965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เพื่อให้สอดคล้องกับสถานการณ์ปัจจุบัน</w:t>
            </w:r>
          </w:p>
        </w:tc>
      </w:tr>
      <w:tr w:rsidR="000965B1" w:rsidRPr="000965B1" w14:paraId="72590210" w14:textId="77777777" w:rsidTr="300A36E7">
        <w:tc>
          <w:tcPr>
            <w:tcW w:w="4820" w:type="dxa"/>
          </w:tcPr>
          <w:p w14:paraId="35CD42B5" w14:textId="77777777" w:rsidR="00E56964" w:rsidRPr="000965B1" w:rsidRDefault="00E56964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2.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1E84D9F8" w14:textId="1AD1432A" w:rsidR="00E56964" w:rsidRPr="000965B1" w:rsidRDefault="00E56964" w:rsidP="00012E03">
            <w:pPr>
              <w:spacing w:after="0" w:line="240" w:lineRule="auto"/>
              <w:ind w:right="74" w:firstLine="59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  <w:cs/>
              </w:rPr>
              <w:t>วางแผนการปฏิบัติงานที่ได้รับมอบหมาย เพื่อให้สามารถดำเนินการปฏิบัติงานตามแนวทางของหน่วยงาน หรื</w:t>
            </w:r>
            <w:r w:rsidR="00C64710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โครงการ ให้เป็นไปตามกรอบระยะเวลาเป้าหมาย และผลสัมฤทธิ์ที่หน่วยงานกำหนด</w:t>
            </w:r>
          </w:p>
          <w:p w14:paraId="79F84118" w14:textId="77777777" w:rsidR="007558D9" w:rsidRPr="000965B1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1FCF219F" w14:textId="77777777" w:rsidR="00E56964" w:rsidRPr="000965B1" w:rsidRDefault="00E56964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05626F79" w14:textId="6317DA12" w:rsidR="006C1828" w:rsidRPr="000965B1" w:rsidRDefault="00E5696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ศึกษา สำรวจ วิเคราะห์ สรุปรายงานความต้องการ เพื่อประกอบการวางแผนด้าน</w:t>
            </w:r>
            <w:r w:rsidR="00E01A48" w:rsidRPr="000965B1">
              <w:rPr>
                <w:rFonts w:ascii="TH SarabunIT๙" w:hAnsi="TH SarabunIT๙" w:cs="TH SarabunIT๙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ของห</w:t>
            </w:r>
            <w:r w:rsidR="00E01A48" w:rsidRPr="000965B1">
              <w:rPr>
                <w:rFonts w:ascii="TH SarabunIT๙" w:hAnsi="TH SarabunIT๙" w:cs="TH SarabunIT๙"/>
                <w:sz w:val="28"/>
                <w:cs/>
              </w:rPr>
              <w:t>น่วยงาน</w:t>
            </w:r>
          </w:p>
          <w:p w14:paraId="673D8B83" w14:textId="4329DEE1" w:rsidR="00E56964" w:rsidRPr="000965B1" w:rsidRDefault="00E5696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2.2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ร่วมกำหนดนโยบาย วางแผน บริหารงาน ติดตาม</w:t>
            </w:r>
            <w:r w:rsidR="00E01A48" w:rsidRPr="000965B1">
              <w:rPr>
                <w:rFonts w:ascii="TH SarabunIT๙" w:hAnsi="TH SarabunIT๙" w:cs="TH SarabunIT๙"/>
                <w:sz w:val="28"/>
                <w:cs/>
              </w:rPr>
              <w:t xml:space="preserve"> และ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ควบคุม รวมทั้งประเมินผลการปฏิบัติงาน เพื่อให้บรรลุตามเป้าหมาย</w:t>
            </w:r>
            <w:r w:rsidR="00E01A48" w:rsidRPr="000965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และผลสัมฤทธิ์ที่กำหนด</w:t>
            </w:r>
          </w:p>
          <w:p w14:paraId="126FDB2F" w14:textId="4F1DC8E0" w:rsidR="00E03DBD" w:rsidRPr="000965B1" w:rsidRDefault="00E5696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2.3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ออกแบบกระบวนการทำงาน เพื่อให้เป็นไปตามแผนด้าน</w:t>
            </w:r>
            <w:r w:rsidR="00E01A48" w:rsidRPr="000965B1">
              <w:rPr>
                <w:rFonts w:ascii="TH SarabunIT๙" w:hAnsi="TH SarabunIT๙" w:cs="TH SarabunIT๙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หรือมีส่วนร่วมในการพัฒนาบุคลากร</w:t>
            </w:r>
            <w:r w:rsidR="00E03DBD" w:rsidRPr="000965B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ให้มีความรู้ตามมาตรฐานวิชาชีพ </w:t>
            </w:r>
          </w:p>
          <w:p w14:paraId="43E63ACB" w14:textId="68197710" w:rsidR="007558D9" w:rsidRPr="000965B1" w:rsidRDefault="00E5696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วางแนวทางการแก้ไขปัญหาอย่างเป็นระบบ รวมทั้งมีแผนสำรองเพื่อรองรับสถานการณ์ที่ไม่เป็นไปตามคาดการณ์ </w:t>
            </w:r>
            <w:r w:rsidR="00E01A48" w:rsidRPr="000965B1">
              <w:rPr>
                <w:rFonts w:ascii="TH SarabunIT๙" w:hAnsi="TH SarabunIT๙" w:cs="TH SarabunIT๙"/>
                <w:sz w:val="28"/>
                <w:cs/>
              </w:rPr>
              <w:t>อัน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เกิดจากการปฏิบัติงานที่มีความซับซ้อน โดยใช้</w:t>
            </w:r>
            <w:r w:rsidR="00012E03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องค์ความรู้ด้วยความชำนาญการในวิชาชีพ</w:t>
            </w:r>
          </w:p>
        </w:tc>
        <w:tc>
          <w:tcPr>
            <w:tcW w:w="5044" w:type="dxa"/>
          </w:tcPr>
          <w:p w14:paraId="39D0ECAD" w14:textId="77777777" w:rsidR="00E01A48" w:rsidRPr="000965B1" w:rsidRDefault="00E01A48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ด้านการวางแผน </w:t>
            </w:r>
          </w:p>
          <w:p w14:paraId="0D4006BB" w14:textId="05BA629D" w:rsidR="006C1828" w:rsidRPr="000965B1" w:rsidRDefault="00E01A48" w:rsidP="00012E03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วางแผนกลยุทธ์การบริหารทรัพยากรบุคคล หรือแผนพัฒนาทรัพยากรบุคคลให้สอดคล้องกับนโยบาย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และยุทธศาสตร์ของส่วนงาน</w:t>
            </w:r>
          </w:p>
          <w:p w14:paraId="6E8AC6C4" w14:textId="08D6FCD2" w:rsidR="00E01A48" w:rsidRPr="000965B1" w:rsidRDefault="00E01A48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>2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0965B1">
              <w:rPr>
                <w:rFonts w:ascii="TH SarabunIT๙" w:hAnsi="TH SarabunIT๙" w:cs="TH SarabunIT๙"/>
                <w:sz w:val="28"/>
              </w:rPr>
              <w:t>2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 วางแผนการปฏิบัติงาน โดยการบูรณาการแผนงาน โครงการ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และกิจกรรมต่าง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ๆ เพื่อให้การดำเนินงานเป็นไปตามเป้าหมาย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และผลสัมฤทธิ์ของส่วนงานตามที่กำหนดไว้</w:t>
            </w:r>
          </w:p>
          <w:p w14:paraId="5CF83C05" w14:textId="18A30F28" w:rsidR="00E01A48" w:rsidRPr="000965B1" w:rsidRDefault="00E01A48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>2.3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 วางแผนบริหารความเสี่ยงด้านการบริหารทรัพยากรบุคคล หรือการพัฒนาทรัพยากรบุคคลของส่วนงานหรือมหาวิทยาลัย เพื่อป้องกัน และลดโอกาสที่จะเกิดความเสียหายในการปฏิบัติงาน</w:t>
            </w:r>
          </w:p>
          <w:p w14:paraId="3A237E88" w14:textId="2271AE7F" w:rsidR="00E01A48" w:rsidRPr="000965B1" w:rsidRDefault="00E01A48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วางแผนการบริหารระบบคุณภาพด้านการบริหารทรัพยากรบุคคล หรือการพัฒนาทรัพยากรบุคคลของส่วนงาน เพื่อตอบสนองนโยบายของมหาวิทยาลัย</w:t>
            </w:r>
          </w:p>
          <w:p w14:paraId="72DDDFBA" w14:textId="77777777" w:rsidR="007558D9" w:rsidRDefault="00E01A48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2.5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วางแผนสำรองแบบบูรณาการเพื่อรองรับสถานการณ์ที่ไม่เป็นไปตามคาดการณ์ ที่เกิดจากการปฏิบัติงาน</w:t>
            </w:r>
            <w:r w:rsidR="005F14B1" w:rsidRPr="000965B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ที่มีความซับซ้อนมาก รวมถึงกำหนดแนวทางการแก้ไขปัญหา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และการตรวจสอบอย่างเป็นระบบ </w:t>
            </w:r>
          </w:p>
          <w:p w14:paraId="6995906F" w14:textId="77777777" w:rsidR="00012E03" w:rsidRDefault="00012E03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7D24EB7" w14:textId="77777777" w:rsidR="00012E03" w:rsidRDefault="00012E03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26A47FF" w14:textId="659AB3B8" w:rsidR="00012E03" w:rsidRPr="000965B1" w:rsidRDefault="00012E03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965B1" w:rsidRPr="000965B1" w14:paraId="21DDE0A1" w14:textId="77777777" w:rsidTr="300A36E7">
        <w:tc>
          <w:tcPr>
            <w:tcW w:w="4820" w:type="dxa"/>
          </w:tcPr>
          <w:p w14:paraId="3383C730" w14:textId="41D936DA" w:rsidR="00E01A48" w:rsidRPr="000965B1" w:rsidRDefault="00E01A48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3.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  <w:r w:rsidR="00FC3471"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</w:p>
          <w:p w14:paraId="11251AEC" w14:textId="3D09B852" w:rsidR="006C1828" w:rsidRPr="000965B1" w:rsidRDefault="00E01A48" w:rsidP="00012E03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3.1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ประสานการทำงานร่วมกันระหว่างทีมงาน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หรือหน่วยงานทั้งภายใน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และภายนอกหน่วยงาน เพื่อให้เกิดความร่วมมือ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และผลสัมฤทธิ์ตามที่กำหนดไว้</w:t>
            </w:r>
          </w:p>
          <w:p w14:paraId="50D5099A" w14:textId="77777777" w:rsidR="007558D9" w:rsidRPr="000965B1" w:rsidRDefault="00E01A48" w:rsidP="00012E03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ชี้แจงและให้รายละเอียดเกี่ยวกับข้อมูลเบื้องต้น รวมถึงข้อเท็จจริง แก่บุคคลหรือหน่วยงานที่เกี่ยวข้อง เพื่อสร้างการรับรู้ หรือความเข้าใจ ในการปฏิบัติงาน</w:t>
            </w:r>
            <w:r w:rsidR="006C1828"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หรือดำเนินงานตามที่ได้รับมอบหมาย</w:t>
            </w:r>
          </w:p>
          <w:p w14:paraId="5BB1068A" w14:textId="4DF89082" w:rsidR="00561E61" w:rsidRPr="000965B1" w:rsidRDefault="00561E61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34DD73F9" w14:textId="77777777" w:rsidR="006C1828" w:rsidRPr="000965B1" w:rsidRDefault="006C1828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ด้านการประสานงาน</w:t>
            </w:r>
          </w:p>
          <w:p w14:paraId="7E003924" w14:textId="0BC7810D" w:rsidR="006C1828" w:rsidRPr="000965B1" w:rsidRDefault="006C1828" w:rsidP="00012E03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>3.1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 ประสาน</w:t>
            </w:r>
            <w:r w:rsidR="003812AE"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812AE" w:rsidRPr="000965B1">
              <w:rPr>
                <w:rFonts w:ascii="TH SarabunIT๙" w:hAnsi="TH SarabunIT๙" w:cs="TH SarabunIT๙"/>
                <w:sz w:val="28"/>
                <w:cs/>
              </w:rPr>
              <w:t>และส</w:t>
            </w:r>
            <w:r w:rsidR="001375B4">
              <w:rPr>
                <w:rFonts w:ascii="TH SarabunIT๙" w:hAnsi="TH SarabunIT๙" w:cs="TH SarabunIT๙" w:hint="cs"/>
                <w:sz w:val="28"/>
                <w:cs/>
              </w:rPr>
              <w:t>่ง</w:t>
            </w:r>
            <w:r w:rsidR="003812AE" w:rsidRPr="000965B1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 w:rsidR="002223CA">
              <w:rPr>
                <w:rFonts w:ascii="TH SarabunIT๙" w:hAnsi="TH SarabunIT๙" w:cs="TH SarabunIT๙" w:hint="cs"/>
                <w:sz w:val="28"/>
                <w:cs/>
              </w:rPr>
              <w:t>ความสัมพันธ์</w:t>
            </w:r>
            <w:r w:rsidR="003812AE" w:rsidRPr="000965B1">
              <w:rPr>
                <w:rFonts w:ascii="TH SarabunIT๙" w:hAnsi="TH SarabunIT๙" w:cs="TH SarabunIT๙"/>
                <w:sz w:val="28"/>
                <w:cs/>
              </w:rPr>
              <w:t xml:space="preserve">อันดีในทีม </w:t>
            </w:r>
            <w:r w:rsidR="001375B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812AE" w:rsidRPr="000965B1">
              <w:rPr>
                <w:rFonts w:ascii="TH SarabunIT๙" w:hAnsi="TH SarabunIT๙" w:cs="TH SarabunIT๙"/>
                <w:sz w:val="28"/>
                <w:cs/>
              </w:rPr>
              <w:t>เพื่อสนับสนุนการทำงานร่วมกัน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ระหว่างทีมงาน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หรือหน่วยงาน</w:t>
            </w:r>
            <w:r w:rsidR="00C6471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ทั้งภายใน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และภายนอก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812AE" w:rsidRPr="000965B1">
              <w:rPr>
                <w:rFonts w:ascii="TH SarabunIT๙" w:hAnsi="TH SarabunIT๙" w:cs="TH SarabunIT๙"/>
                <w:sz w:val="28"/>
                <w:cs/>
              </w:rPr>
              <w:t>หรือผู้รับบริการ</w:t>
            </w:r>
            <w:r w:rsidR="00E717AB" w:rsidRPr="000965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เพื่อให้เกิดความร่วมมือ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และผลสัมฤทธิ์ตามที่กำหนด</w:t>
            </w:r>
          </w:p>
          <w:p w14:paraId="395F98C9" w14:textId="62636BC4" w:rsidR="006C1828" w:rsidRPr="000965B1" w:rsidRDefault="006C1828" w:rsidP="00012E03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>3.2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 มีบทบาทในการให้ความเห็น คำแนะนำ แก่สมาชิกในทีมงาน หรือหน่วยงานอื่น และรับฟังความคิดเห็นของสมาชิก</w:t>
            </w:r>
            <w:r w:rsidR="005F14B1" w:rsidRPr="000965B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ในทีม รวมถึงการให้ข้อมูลย้อนกลับ เพื่อให้เกิดความร่วมมือ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และผลสัมฤทธิ์ตามที่ส่วนงานกำหนดไว้</w:t>
            </w:r>
          </w:p>
          <w:p w14:paraId="23752493" w14:textId="30857ADF" w:rsidR="006C1828" w:rsidRPr="00824477" w:rsidRDefault="006C1828" w:rsidP="00012E03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24477">
              <w:rPr>
                <w:rFonts w:ascii="TH SarabunIT๙" w:hAnsi="TH SarabunIT๙" w:cs="TH SarabunIT๙"/>
                <w:color w:val="000000" w:themeColor="text1"/>
                <w:sz w:val="28"/>
              </w:rPr>
              <w:t>3.3</w:t>
            </w:r>
            <w:r w:rsidRPr="0082447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ชี้แจง ให้รายละเอียดเกี่ยวกับข้อมูล ข้อเท็จจริง </w:t>
            </w:r>
            <w:r w:rsidR="00C6471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Pr="0082447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แก่</w:t>
            </w:r>
            <w:r w:rsidR="00265F5B" w:rsidRPr="0082447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ผู้ปฏิบัติงานที่เกี่ยวข้อง</w:t>
            </w:r>
            <w:r w:rsidRPr="0082447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265F5B" w:rsidRPr="0082447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เพื่อทำให้การประสานความร่วมมือเป็นไปด้วยความราบรื่นและเกิดความ</w:t>
            </w:r>
            <w:r w:rsidRPr="0082447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ร่วมมือในการดำเนินงานตามที่ได้รับมอบหมาย</w:t>
            </w:r>
          </w:p>
          <w:p w14:paraId="3154B72C" w14:textId="075E7E23" w:rsidR="007558D9" w:rsidRPr="000965B1" w:rsidRDefault="007558D9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44" w:type="dxa"/>
          </w:tcPr>
          <w:p w14:paraId="10E41D10" w14:textId="454AF2BB" w:rsidR="006C1828" w:rsidRPr="000965B1" w:rsidRDefault="006C1828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  <w:r w:rsidR="00FC3471"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</w:p>
          <w:p w14:paraId="34D20B8E" w14:textId="25A0A125" w:rsidR="006C1828" w:rsidRPr="000965B1" w:rsidRDefault="006C1828" w:rsidP="00012E03">
            <w:pPr>
              <w:spacing w:after="0" w:line="240" w:lineRule="auto"/>
              <w:ind w:right="102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>3.1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 บูรณาการ ประสานงานด้านการบริหารทรัพยากรบุคคล หรือการพัฒนาทรัพยากรบุคคลกับส่วนงานต่าง ๆ รวมถึงประสานการทำงานร่วมกันระหว่างทีมงาน หรือหน่วยงาน</w:t>
            </w:r>
            <w:r w:rsidR="005F14B1" w:rsidRPr="000965B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ทั้งภายใน และภายนอกมหาวิทยาลัย เพื่อให้เกิดความร่วมมือ และผลสัมฤทธิ์ตามที่กำหนด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โดยยึดหลักการมีส่วนร่วม</w:t>
            </w:r>
          </w:p>
          <w:p w14:paraId="669635B5" w14:textId="5533B758" w:rsidR="006C1828" w:rsidRPr="00C82EB8" w:rsidRDefault="006C1828" w:rsidP="009E2156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82EB8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C82EB8">
              <w:rPr>
                <w:rFonts w:ascii="TH SarabunIT๙" w:hAnsi="TH SarabunIT๙" w:cs="TH SarabunIT๙"/>
                <w:sz w:val="28"/>
                <w:cs/>
              </w:rPr>
              <w:t>สร้างทีมงาน บริหารจัดการทีมงาน</w:t>
            </w:r>
            <w:r w:rsidR="00F97638">
              <w:rPr>
                <w:rFonts w:ascii="TH SarabunIT๙" w:hAnsi="TH SarabunIT๙" w:cs="TH SarabunIT๙" w:hint="cs"/>
                <w:sz w:val="28"/>
                <w:cs/>
              </w:rPr>
              <w:t>โดยอาศัย</w:t>
            </w:r>
            <w:r w:rsidRPr="00C82EB8">
              <w:rPr>
                <w:rFonts w:ascii="TH SarabunIT๙" w:hAnsi="TH SarabunIT๙" w:cs="TH SarabunIT๙"/>
                <w:sz w:val="28"/>
                <w:cs/>
              </w:rPr>
              <w:t xml:space="preserve">ภาวะผู้นำ </w:t>
            </w:r>
            <w:r w:rsidR="00F97638"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C82EB8">
              <w:rPr>
                <w:rFonts w:ascii="TH SarabunIT๙" w:hAnsi="TH SarabunIT๙" w:cs="TH SarabunIT๙"/>
                <w:sz w:val="28"/>
                <w:cs/>
              </w:rPr>
              <w:t>เจรจา จูงใจ โน้มน้าวบุคลากรจากหลายฝ่าย เพื่อให้เกิดความร่วมมือ</w:t>
            </w:r>
            <w:r w:rsidR="009E2156" w:rsidRPr="00C82E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E2156" w:rsidRPr="00C82EB8">
              <w:rPr>
                <w:rFonts w:ascii="TH SarabunIT๙" w:hAnsi="TH SarabunIT๙" w:cs="TH SarabunIT๙"/>
                <w:sz w:val="28"/>
                <w:cs/>
              </w:rPr>
              <w:t>สามารถแสดงศักยภาพที่มีอยู่ได้อย่างม</w:t>
            </w:r>
            <w:r w:rsidR="00CF70C1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9E2156" w:rsidRPr="00C82EB8">
              <w:rPr>
                <w:rFonts w:ascii="TH SarabunIT๙" w:hAnsi="TH SarabunIT๙" w:cs="TH SarabunIT๙"/>
                <w:sz w:val="28"/>
                <w:cs/>
              </w:rPr>
              <w:t>ประสิทธิภาพสูงสุด</w:t>
            </w:r>
            <w:r w:rsidRPr="00C82EB8">
              <w:rPr>
                <w:rFonts w:ascii="TH SarabunIT๙" w:hAnsi="TH SarabunIT๙" w:cs="TH SarabunIT๙"/>
                <w:sz w:val="28"/>
                <w:cs/>
              </w:rPr>
              <w:t xml:space="preserve"> และ</w:t>
            </w:r>
            <w:r w:rsidR="009E2156" w:rsidRPr="00C82EB8">
              <w:rPr>
                <w:rFonts w:ascii="TH SarabunIT๙" w:hAnsi="TH SarabunIT๙" w:cs="TH SarabunIT๙" w:hint="cs"/>
                <w:sz w:val="28"/>
                <w:cs/>
              </w:rPr>
              <w:t>บรรลุ</w:t>
            </w:r>
            <w:r w:rsidRPr="00C82EB8">
              <w:rPr>
                <w:rFonts w:ascii="TH SarabunIT๙" w:hAnsi="TH SarabunIT๙" w:cs="TH SarabunIT๙"/>
                <w:sz w:val="28"/>
                <w:cs/>
              </w:rPr>
              <w:t>ผลสัมฤทธิ์ของงานตามที่กำหนดไว้</w:t>
            </w:r>
          </w:p>
          <w:p w14:paraId="1A03E110" w14:textId="4FACBAC2" w:rsidR="00012E03" w:rsidRPr="00CF70C1" w:rsidRDefault="006C1828" w:rsidP="00CF70C1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614241">
              <w:rPr>
                <w:rFonts w:ascii="TH SarabunIT๙" w:hAnsi="TH SarabunIT๙" w:cs="TH SarabunIT๙"/>
                <w:color w:val="000000" w:themeColor="text1"/>
                <w:sz w:val="28"/>
              </w:rPr>
              <w:t>3.</w:t>
            </w:r>
            <w:r w:rsidR="00614241" w:rsidRPr="00614241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Pr="0061424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ชี้แจงและให้รายละเอียดข้อมูลเชิงลึก รวมถึงข้อเท็จจริง ต่อที่ประชุมคณะกรรมการระดับส่วนงาน</w:t>
            </w:r>
            <w:r w:rsidR="00985DFA" w:rsidRPr="0061424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61424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หรือระดับมหาวิทยาลัย หรือหน่วยงานที่เกี่ยวข้อง ทั้งภายใน</w:t>
            </w:r>
            <w:r w:rsidR="00985DFA" w:rsidRPr="0061424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61424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และภายนอกมหาวิทยาลัย เพื่อสร้างความเข้าใจและความร่วมมือในการดำเนินงานให้บรรลุตามเป้าหมายของส่วนงาน</w:t>
            </w:r>
            <w:r w:rsidRPr="0061424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61424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มหาวิทยาลัย</w:t>
            </w:r>
            <w:r w:rsidRPr="0061424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61424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หรือชุมชน</w:t>
            </w:r>
            <w:r w:rsidR="00985DFA" w:rsidRPr="0061424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61424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และสังคม</w:t>
            </w:r>
          </w:p>
        </w:tc>
      </w:tr>
      <w:tr w:rsidR="000965B1" w:rsidRPr="000965B1" w14:paraId="094F7747" w14:textId="77777777" w:rsidTr="300A36E7">
        <w:tc>
          <w:tcPr>
            <w:tcW w:w="4820" w:type="dxa"/>
          </w:tcPr>
          <w:p w14:paraId="6715C48C" w14:textId="77777777" w:rsidR="00985DFA" w:rsidRPr="000965B1" w:rsidRDefault="00985DFA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</w:p>
          <w:p w14:paraId="58D38813" w14:textId="7E6ADC1B" w:rsidR="00561E61" w:rsidRPr="000965B1" w:rsidRDefault="004F0F24" w:rsidP="00012E03">
            <w:pPr>
              <w:spacing w:after="0" w:line="240" w:lineRule="auto"/>
              <w:ind w:firstLine="60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ให้คำปรึกษา แนะนำเบื้องต้น เผยแพร่ และถ่ายทอดความรู้ ทางด้านการบริหารทรัพยากรบุคคล รวมทั้งตอบปัญหา และชี้แจงเรื่องต่าง ๆ ที่เกี่ยวกับงานในหน้าที่ เพื่อให้ผู้รับบริการได้รับทราบข้อมูล และความรู้ต่าง ๆ ที่เป็นประโยชน์ </w:t>
            </w:r>
            <w:r w:rsidRPr="00C64710">
              <w:rPr>
                <w:rFonts w:ascii="TH SarabunIT๙" w:hAnsi="TH SarabunIT๙" w:cs="TH SarabunIT๙"/>
                <w:sz w:val="28"/>
                <w:cs/>
              </w:rPr>
              <w:t>สามารถปฏิบัติงานได้อย่างถูกต้อง มีประสิทธิภาพ ตามแนวทาง หรือขั้นตอนที่ได้กำหนดไว้</w:t>
            </w:r>
          </w:p>
        </w:tc>
        <w:tc>
          <w:tcPr>
            <w:tcW w:w="5103" w:type="dxa"/>
          </w:tcPr>
          <w:p w14:paraId="6AF40715" w14:textId="77777777" w:rsidR="00985DFA" w:rsidRPr="000965B1" w:rsidRDefault="00985DFA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  <w:r w:rsidRPr="000965B1">
              <w:rPr>
                <w:rFonts w:ascii="TH SarabunIT๙" w:hAnsi="TH SarabunIT๙" w:cs="TH SarabunIT๙"/>
              </w:rPr>
              <w:t xml:space="preserve"> </w:t>
            </w:r>
          </w:p>
          <w:p w14:paraId="2EC0B0E8" w14:textId="088FB160" w:rsidR="00985DFA" w:rsidRPr="00265F5B" w:rsidRDefault="00985DFA" w:rsidP="00012E03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>4.1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 ให้คำปรึกษา แนะนำ เผยแพร่ ถ่ายทอดความรู้ ทางด้านการบริหารทรัพยากรบุคคล หรือการพัฒนาทรัพยากรบุคคลที่</w:t>
            </w:r>
            <w:r w:rsidR="002A651D" w:rsidRPr="007C6CF7">
              <w:rPr>
                <w:rFonts w:ascii="TH SarabunIT๙" w:hAnsi="TH SarabunIT๙" w:cs="TH SarabunIT๙"/>
                <w:sz w:val="28"/>
                <w:cs/>
              </w:rPr>
              <w:t>ยุ่งยากและ</w:t>
            </w:r>
            <w:r w:rsidRPr="007C6CF7">
              <w:rPr>
                <w:rFonts w:ascii="TH SarabunIT๙" w:hAnsi="TH SarabunIT๙" w:cs="TH SarabunIT๙"/>
                <w:sz w:val="28"/>
                <w:cs/>
              </w:rPr>
              <w:t>ซับซ้อน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 และสอดคล้องกับความต้องการของ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br/>
              <w:t>เพื่อนร่วมงาน และผู้รับบริการ</w:t>
            </w:r>
            <w:r w:rsidRPr="0082447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อย่างถูกต้อง </w:t>
            </w:r>
            <w:r w:rsidR="00265F5B" w:rsidRPr="0082447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ด้วยจิตบริการอย่าง</w:t>
            </w:r>
            <w:r w:rsidR="00265F5B" w:rsidRPr="0082447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เต็มเปี่ยม และทันต่อสถานการณ์</w:t>
            </w:r>
            <w:r w:rsidR="00265F5B" w:rsidRPr="0082447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82447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รวมทั้งตอบปัญหาและชี้แจงเรื่องต่าง ๆ เกี่ยวกับงานในหน้าที่ เพื่อให้มีความรู้ความเข้าใจ และสามารถดำเนินงานได้อย่างถูกต้อง</w:t>
            </w:r>
          </w:p>
          <w:p w14:paraId="513DD03D" w14:textId="1DB08685" w:rsidR="007C2032" w:rsidRPr="000965B1" w:rsidRDefault="00985DFA" w:rsidP="00824477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>4.</w:t>
            </w:r>
            <w:r w:rsidR="00824477">
              <w:rPr>
                <w:rFonts w:ascii="TH SarabunIT๙" w:hAnsi="TH SarabunIT๙" w:cs="TH SarabunIT๙"/>
                <w:sz w:val="28"/>
              </w:rPr>
              <w:t>2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C2032" w:rsidRPr="000965B1">
              <w:rPr>
                <w:rFonts w:ascii="TH SarabunIT๙" w:hAnsi="TH SarabunIT๙" w:cs="TH SarabunIT๙"/>
                <w:sz w:val="28"/>
                <w:cs/>
              </w:rPr>
              <w:t>บริการข้อมูล</w:t>
            </w:r>
            <w:r w:rsidR="007B090A" w:rsidRPr="000965B1">
              <w:rPr>
                <w:rFonts w:ascii="TH SarabunIT๙" w:hAnsi="TH SarabunIT๙" w:cs="TH SarabunIT๙"/>
                <w:sz w:val="28"/>
                <w:cs/>
              </w:rPr>
              <w:t>ทางวิชาการด้านการบริหารทรัพยากรบุคคล หรือการพัฒนาทรัพยากรบุคคลแก่บุคลากรทั้งภายใน และภายนอกหน่วยงาน ตลอดจนผู้รับบริการ ในรูปแบบที่ง่ายต่อการ</w:t>
            </w:r>
            <w:r w:rsidR="007B090A" w:rsidRPr="000965B1">
              <w:rPr>
                <w:rFonts w:ascii="TH SarabunIT๙" w:hAnsi="TH SarabunIT๙" w:cs="TH SarabunIT๙"/>
                <w:sz w:val="28"/>
                <w:cs/>
              </w:rPr>
              <w:lastRenderedPageBreak/>
              <w:t>เข้าใจ ที่เป็นประโยชน์ และสนับสนุนภารกิจของหน่วยงาน หรือส่วนงาน</w:t>
            </w:r>
          </w:p>
          <w:p w14:paraId="46181F63" w14:textId="050358B2" w:rsidR="00E01A48" w:rsidRPr="000965B1" w:rsidRDefault="00E01A48" w:rsidP="00012E03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044" w:type="dxa"/>
          </w:tcPr>
          <w:p w14:paraId="5EE6E7FB" w14:textId="77777777" w:rsidR="00985DFA" w:rsidRPr="000965B1" w:rsidRDefault="00985DFA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4.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ด้านการบริการ </w:t>
            </w:r>
          </w:p>
          <w:p w14:paraId="64247AE8" w14:textId="4CDC5301" w:rsidR="008F5D6C" w:rsidRPr="000965B1" w:rsidRDefault="008F5D6C" w:rsidP="008F5D6C">
            <w:pPr>
              <w:spacing w:after="0" w:line="240" w:lineRule="auto"/>
              <w:ind w:right="102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ให้คำปรึกษา แนะนำ ชี้แจง และตอบปัญหาที่มีความยุ่งยากและซับซ้อนมาก โดยใช้วิธีการที่ง่ายต่อการเข้าใจ </w:t>
            </w:r>
            <w:r w:rsidR="00C64710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94031"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="00394031" w:rsidRPr="000965B1">
              <w:rPr>
                <w:rFonts w:ascii="TH SarabunIT๙" w:hAnsi="TH SarabunIT๙" w:cs="TH SarabunIT๙"/>
                <w:sz w:val="28"/>
                <w:cs/>
              </w:rPr>
              <w:t>ถ่ายทอดประสบการณ์ ความรู้ เทคนิค และวิธีการ</w:t>
            </w:r>
            <w:r w:rsidR="00394031"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94031" w:rsidRPr="000965B1">
              <w:rPr>
                <w:rFonts w:ascii="TH SarabunIT๙" w:hAnsi="TH SarabunIT๙" w:cs="TH SarabunIT๙"/>
                <w:sz w:val="28"/>
                <w:cs/>
              </w:rPr>
              <w:t xml:space="preserve">ด้านการบริหารทรัพยากรบุคคล หรือการพัฒนาทรัพยากรบุคคล </w:t>
            </w:r>
            <w:r w:rsidR="00C64710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94031" w:rsidRPr="000965B1">
              <w:rPr>
                <w:rFonts w:ascii="TH SarabunIT๙" w:hAnsi="TH SarabunIT๙" w:cs="TH SarabunIT๙"/>
                <w:sz w:val="28"/>
                <w:cs/>
              </w:rPr>
              <w:t xml:space="preserve">ในรูปแบบต่าง ๆ </w:t>
            </w:r>
            <w:r w:rsidR="00FA1C99">
              <w:rPr>
                <w:rFonts w:ascii="TH SarabunIT๙" w:hAnsi="TH SarabunIT๙" w:cs="TH SarabunIT๙" w:hint="cs"/>
                <w:sz w:val="28"/>
                <w:cs/>
              </w:rPr>
              <w:t>สำหรับ</w:t>
            </w:r>
            <w:r w:rsidR="00394031" w:rsidRPr="000965B1">
              <w:rPr>
                <w:rFonts w:ascii="TH SarabunIT๙" w:hAnsi="TH SarabunIT๙" w:cs="TH SarabunIT๙"/>
                <w:sz w:val="28"/>
                <w:cs/>
              </w:rPr>
              <w:t>ใช้เป็นแนวทางในการปฏิบัติงาน</w:t>
            </w:r>
            <w:r w:rsidR="00FA1C99" w:rsidRPr="000965B1">
              <w:rPr>
                <w:rFonts w:ascii="TH SarabunIT๙" w:hAnsi="TH SarabunIT๙" w:cs="TH SarabunIT๙"/>
                <w:sz w:val="28"/>
                <w:cs/>
              </w:rPr>
              <w:t>เพื่อเป็นประโยชน์ต่อผู้รับบริการ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ทั้งภายใน และภายนอก </w:t>
            </w:r>
          </w:p>
          <w:p w14:paraId="24E62C02" w14:textId="77777777" w:rsidR="008F5D6C" w:rsidRDefault="008F5D6C" w:rsidP="00121538">
            <w:pPr>
              <w:spacing w:after="0" w:line="240" w:lineRule="auto"/>
              <w:ind w:right="104" w:firstLine="70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>4.2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 เลือกใช้เทคโนโลยีที่เหมาะสมในการปฏิบัติงาน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br/>
              <w:t>/การให้บริการ เพื่อให้เกิดประสิทธิภาพ และได้รับความพึงพอใจจากผู้รับบริการ</w:t>
            </w:r>
          </w:p>
          <w:p w14:paraId="0F8568BC" w14:textId="555547AA" w:rsidR="008F5D6C" w:rsidRDefault="004E18F7" w:rsidP="00F05242">
            <w:pPr>
              <w:spacing w:after="0" w:line="240" w:lineRule="auto"/>
              <w:ind w:right="104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lastRenderedPageBreak/>
              <w:t>4.</w:t>
            </w:r>
            <w:r w:rsidR="00F0524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 ให้บริการข้อมูลในระดับที่สามารถนำไปใช้เพื่อการตัดสินใจแก่ผู้บริหารระดับสูงของส่วนงาน หรือมหาวิทยาลัย เพื่อให้ผู้บริหารสามารถตัดสินใจได้อย่างถูกต้อง แม่นยำ</w:t>
            </w:r>
          </w:p>
          <w:p w14:paraId="2678F4AE" w14:textId="15DE8F79" w:rsidR="00E01A48" w:rsidRPr="000965B1" w:rsidRDefault="00F05242" w:rsidP="00F05242">
            <w:pPr>
              <w:spacing w:after="0" w:line="240" w:lineRule="auto"/>
              <w:ind w:right="104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พัฒนาองค์ความรู้วิชาการด้านการบริหา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ทรัพยากรบุคคล หรือการพัฒนาทรัพยากรบุคคล และเผยแพร่ 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ประโยชน์ต่อ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ส่วนงาน และมหาวิทยาลัย</w:t>
            </w:r>
          </w:p>
        </w:tc>
      </w:tr>
    </w:tbl>
    <w:p w14:paraId="30304CFE" w14:textId="77777777" w:rsidR="00C8091D" w:rsidRDefault="00C8091D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2685E94" w14:textId="5DD18792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5C92A0B" w14:textId="77777777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A2B0CD5" w14:textId="77777777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33A2CD0" w14:textId="77777777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6C08789" w14:textId="77777777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3FE142A" w14:textId="77777777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ABF2186" w14:textId="77777777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7D4EA3" w14:textId="77777777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907D4A9" w14:textId="77777777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18D0B75" w14:textId="77777777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161CEA0" w14:textId="77777777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6D5E33D" w14:textId="77777777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F041075" w14:textId="77777777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19EEC6A" w14:textId="77777777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19161A" w14:textId="77777777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A859F0A" w14:textId="77777777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4776917" w14:textId="77777777" w:rsidR="00D65202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6D45ECA" w14:textId="77777777" w:rsidR="00D65202" w:rsidRPr="000965B1" w:rsidRDefault="00D6520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8ACA4D2" w14:textId="790D7F5E" w:rsidR="00FD2C92" w:rsidRPr="000965B1" w:rsidRDefault="00FD2C9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965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3. วิเคราะห์เปรียบเทียบคุณภาพ และความยุ่งยากและความซับซ้อนของงานที่เปลี่ยนแปลงไป</w:t>
      </w: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97"/>
        <w:gridCol w:w="5009"/>
      </w:tblGrid>
      <w:tr w:rsidR="000965B1" w:rsidRPr="000965B1" w14:paraId="69A9B8EC" w14:textId="77777777" w:rsidTr="006940DC">
        <w:tc>
          <w:tcPr>
            <w:tcW w:w="4820" w:type="dxa"/>
            <w:vAlign w:val="center"/>
          </w:tcPr>
          <w:p w14:paraId="35A48E61" w14:textId="11720D73" w:rsidR="00FD2C92" w:rsidRPr="000965B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97" w:type="dxa"/>
            <w:vAlign w:val="center"/>
          </w:tcPr>
          <w:p w14:paraId="04F6E23A" w14:textId="5F7ABAAF" w:rsidR="00FD2C92" w:rsidRPr="000965B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09" w:type="dxa"/>
            <w:vAlign w:val="center"/>
          </w:tcPr>
          <w:p w14:paraId="0E518D63" w14:textId="0258B77A" w:rsidR="00FD2C92" w:rsidRPr="000965B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0965B1" w:rsidRPr="000965B1" w14:paraId="05FCAC18" w14:textId="77777777" w:rsidTr="006940DC">
        <w:tc>
          <w:tcPr>
            <w:tcW w:w="4820" w:type="dxa"/>
          </w:tcPr>
          <w:p w14:paraId="61A8E906" w14:textId="6692DCE8" w:rsidR="004F6A0D" w:rsidRPr="000965B1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965B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</w:t>
            </w:r>
            <w:r w:rsidR="004F6A0D" w:rsidRPr="000965B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F6A0D" w:rsidRPr="000965B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2F282B26" w14:textId="067EF9E3" w:rsidR="004F6A0D" w:rsidRPr="000965B1" w:rsidRDefault="004F6A0D" w:rsidP="00D65202">
            <w:pPr>
              <w:spacing w:after="0" w:line="240" w:lineRule="auto"/>
              <w:ind w:right="130" w:firstLine="5"/>
              <w:jc w:val="thaiDistribute"/>
              <w:rPr>
                <w:rFonts w:ascii="TH SarabunIT๙" w:hAnsi="TH SarabunIT๙" w:cs="TH SarabunIT๙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           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ปฏิบัติงานด้านการบริหารทรัพยากรบุคคลให้เป็นไป</w:t>
            </w:r>
            <w:r w:rsidR="00493F54" w:rsidRPr="000965B1">
              <w:rPr>
                <w:rFonts w:ascii="TH SarabunIT๙" w:hAnsi="TH SarabunIT๙" w:cs="TH SarabunIT๙"/>
                <w:sz w:val="28"/>
                <w:cs/>
              </w:rPr>
              <w:t xml:space="preserve">ตามกฎหมาย ข้อบังคับ และแนวทางปฏิบัติต่าง ๆ ที่เกี่ยวข้อง 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ตามมาตรฐานวิชาชีพด้านการบริหารทรัพยากรบุคคล </w:t>
            </w:r>
            <w:r w:rsidR="00D6520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มีความถูกต้อง รวดเร็ว มีประสิทธิภาพ เป็นไปตามกรอบระยะเวลา เพื่อให้งานสำเร็จ และเกิดผลสัมฤทธิ์ตามที่กำหนด</w:t>
            </w:r>
          </w:p>
        </w:tc>
        <w:tc>
          <w:tcPr>
            <w:tcW w:w="5197" w:type="dxa"/>
          </w:tcPr>
          <w:p w14:paraId="61658848" w14:textId="42D18840" w:rsidR="004F6A0D" w:rsidRPr="00D65202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652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4F6A0D" w:rsidRPr="00D652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4F6A0D" w:rsidRPr="00D65202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0F2A1C68" w14:textId="71A98122" w:rsidR="004F6A0D" w:rsidRPr="00D65202" w:rsidRDefault="004F6A0D" w:rsidP="00D65202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5202">
              <w:rPr>
                <w:rFonts w:ascii="TH SarabunIT๙" w:hAnsi="TH SarabunIT๙" w:cs="TH SarabunIT๙"/>
                <w:sz w:val="28"/>
              </w:rPr>
              <w:t>1.1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 ปฏิบัติงานด้านการ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บริหาร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ทรัพยากรบุคคล </w:t>
            </w:r>
            <w:r w:rsidR="00D6520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สำเร็จตาม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มาตรฐาน</w:t>
            </w:r>
            <w:r w:rsidRPr="00D65202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  <w:r w:rsidRPr="00D65202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เป้าหมายในการปฏิบัติงาน</w:t>
            </w:r>
            <w:r w:rsidR="00D65202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ที่สอดคล้องและสนับสนุนการดำเนินงานตาม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แผนด้านการบริหารทรัพยากรบุคคล หรือการพัฒนาทรัพยากรบุคคล</w:t>
            </w:r>
            <w:r w:rsidR="00D65202"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องหน่วยงาน</w:t>
            </w:r>
          </w:p>
          <w:p w14:paraId="5D908AFC" w14:textId="3E9B7CBC" w:rsidR="004F6A0D" w:rsidRPr="00D65202" w:rsidRDefault="004F6A0D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65202">
              <w:rPr>
                <w:rFonts w:ascii="TH SarabunIT๙" w:eastAsia="Times New Roman" w:hAnsi="TH SarabunIT๙" w:cs="TH SarabunIT๙"/>
                <w:sz w:val="28"/>
              </w:rPr>
              <w:t>1.2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มุ่งผลสัมฤทธิ์ของงาน</w:t>
            </w:r>
            <w:r w:rsidRPr="00D6520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โดยนำความรู้ ทักษะ และประสบการณ์ที่สั่งสมมาประยุกต์ใช้กับการปฏิบัติงาน ในการวางแผน</w:t>
            </w:r>
            <w:r w:rsidRPr="00D6520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ออกแบบ</w:t>
            </w:r>
            <w:r w:rsidRPr="00D6520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จัดการระบบงาน และกระบวนการทำงาน </w:t>
            </w:r>
            <w:r w:rsidR="00D65202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ให้มีความถูกต้อง รวดเร็ว มีประสิทธิภาพ เป็นไปตามกรอบระยะเวลาและงบประมาณ</w:t>
            </w:r>
          </w:p>
          <w:p w14:paraId="0D30D126" w14:textId="5EB5C343" w:rsidR="004F6A0D" w:rsidRPr="00D65202" w:rsidRDefault="004F6A0D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65202">
              <w:rPr>
                <w:rFonts w:ascii="TH SarabunIT๙" w:eastAsia="Times New Roman" w:hAnsi="TH SarabunIT๙" w:cs="TH SarabunIT๙"/>
                <w:sz w:val="28"/>
              </w:rPr>
              <w:t>1.3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เรียนรู้ และการพัฒนา นำไปสู่แนวปฏิบัติที่เป็นเลิศ </w:t>
            </w:r>
            <w:r w:rsidRPr="00D65202">
              <w:rPr>
                <w:rFonts w:ascii="TH SarabunIT๙" w:eastAsia="Times New Roman" w:hAnsi="TH SarabunIT๙" w:cs="TH SarabunIT๙"/>
                <w:sz w:val="28"/>
              </w:rPr>
              <w:t>(Best Practice)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ปรับปรุงแนวทางการปฏิบัติงานให้เหมาะสมสอดคล้องทันต่อสถานการณ์ ถูกต้องตามเกณฑ์คุณภาพ </w:t>
            </w:r>
          </w:p>
          <w:p w14:paraId="24D44BFD" w14:textId="05050B55" w:rsidR="004F6A0D" w:rsidRPr="00D65202" w:rsidRDefault="004F6A0D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65202">
              <w:rPr>
                <w:rFonts w:ascii="TH SarabunIT๙" w:eastAsia="Times New Roman" w:hAnsi="TH SarabunIT๙" w:cs="TH SarabunIT๙"/>
                <w:sz w:val="28"/>
              </w:rPr>
              <w:t>1.4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มีการริเริ่มนำนวัตกรรม งานวิจัย การพัฒนาวิธีการปฏิบัติงาน เครื่องมือ เข้ามาพัฒนางานให้มีความถูกต้อง รวดเร็ว และมีประสิทธิภาพยิ่งขึ้น สามารถลดขั้นตอน ลดระยะเวลา และทรัพยากร ช่วยแก้ไขปัญหาที่เกิดขึ้นเป็นประจำ หรือสนับสนุนการสร้างกระบวนการการทำงานรูปแบบใหม่ เพื่อตอบสนอ</w:t>
            </w:r>
            <w:r w:rsidR="00D65202">
              <w:rPr>
                <w:rFonts w:ascii="TH SarabunIT๙" w:eastAsia="Times New Roman" w:hAnsi="TH SarabunIT๙" w:cs="TH SarabunIT๙" w:hint="cs"/>
                <w:sz w:val="28"/>
                <w:cs/>
              </w:rPr>
              <w:t>ง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 และเป้าหมายของการบริหารงานบุคคลของหน่วยงาน</w:t>
            </w:r>
          </w:p>
          <w:p w14:paraId="7F73F0B0" w14:textId="2D9071C1" w:rsidR="004F6A0D" w:rsidRPr="00D65202" w:rsidRDefault="004F6A0D" w:rsidP="00012E03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5202">
              <w:rPr>
                <w:rFonts w:ascii="TH SarabunIT๙" w:hAnsi="TH SarabunIT๙" w:cs="TH SarabunIT๙"/>
                <w:sz w:val="28"/>
              </w:rPr>
              <w:t>1.5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 ประสานการทำงานร่วมกันระหว่างทีมงานหรือหน่วยงานทั้งภายใน และภายนอก สร้างสัมพันธ์ที่ดีซึ่งกันและกัน โดยยึดหลักการมีส่วนร่วม ให้ความเห็น และรับฟังความคิดเห็น เพื่อให้เกิดทีมงานที่เข้มแข็ง มีความร่วมมือและได้ผลสัมฤทธิ์ตาม</w:t>
            </w:r>
            <w:r w:rsidR="00D6520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ที่กำหนดไว้</w:t>
            </w:r>
            <w:r w:rsidRPr="00D6520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30C1C7C" w14:textId="27F3F44D" w:rsidR="004F6A0D" w:rsidRPr="00D65202" w:rsidRDefault="004F6A0D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5202">
              <w:rPr>
                <w:rFonts w:ascii="TH SarabunIT๙" w:hAnsi="TH SarabunIT๙" w:cs="TH SarabunIT๙"/>
                <w:sz w:val="28"/>
              </w:rPr>
              <w:t>1.6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ผู้รับบริการเกิดความพึงพอใจในระดับดี จากการบริการ</w:t>
            </w:r>
          </w:p>
        </w:tc>
        <w:tc>
          <w:tcPr>
            <w:tcW w:w="5009" w:type="dxa"/>
          </w:tcPr>
          <w:p w14:paraId="6ED734A8" w14:textId="43AA109F" w:rsidR="004F6A0D" w:rsidRPr="00D65202" w:rsidRDefault="004F6A0D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D6520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 w:rsidRPr="00D6520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D65202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510C0219" w14:textId="1BFB1C1E" w:rsidR="004F6A0D" w:rsidRPr="00D65202" w:rsidRDefault="004F6A0D" w:rsidP="00D65202">
            <w:pPr>
              <w:spacing w:after="0" w:line="240" w:lineRule="auto"/>
              <w:ind w:firstLine="71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65202">
              <w:rPr>
                <w:rFonts w:ascii="TH SarabunIT๙" w:eastAsia="Times New Roman" w:hAnsi="TH SarabunIT๙" w:cs="TH SarabunIT๙"/>
                <w:sz w:val="28"/>
              </w:rPr>
              <w:t xml:space="preserve">1.1 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ขับเคลื่อนนโยบาย ยุทธศาสตร์ด้าน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ของส่วนงาน</w:t>
            </w:r>
            <w:r w:rsidRPr="00D6520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หรือมหาวิทยาลัย สำเร็จตามตัวชี้วัด</w:t>
            </w:r>
            <w:r w:rsidRPr="00D65202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14:paraId="54B956AB" w14:textId="3ACD786E" w:rsidR="004F6A0D" w:rsidRPr="00D65202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65202">
              <w:rPr>
                <w:rFonts w:ascii="TH SarabunIT๙" w:eastAsia="Times New Roman" w:hAnsi="TH SarabunIT๙" w:cs="TH SarabunIT๙"/>
                <w:sz w:val="28"/>
              </w:rPr>
              <w:t xml:space="preserve">1.2 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สร้างนโยบาย ยุทธศาสตร์ แผนงานที่สอดคล้อง และเชื่อมโยงสถานการณ์ภายนอก ยุทธศาสตร์ชาติ โดยเฉพาะวิสัยทัศน์ และยุทธศาสตร์ของมหาวิทยาลัย กำหนดเป้าหมายและตัวชี้วัดที่แม่นยำและมีผลกระทบสูง</w:t>
            </w:r>
          </w:p>
          <w:p w14:paraId="653EB2F0" w14:textId="657851E3" w:rsidR="004F6A0D" w:rsidRPr="00D65202" w:rsidRDefault="004F6A0D" w:rsidP="00012E03">
            <w:pPr>
              <w:spacing w:after="0" w:line="240" w:lineRule="auto"/>
              <w:ind w:firstLine="39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65202">
              <w:rPr>
                <w:rFonts w:ascii="TH SarabunIT๙" w:eastAsia="Times New Roman" w:hAnsi="TH SarabunIT๙" w:cs="TH SarabunIT๙"/>
                <w:sz w:val="28"/>
              </w:rPr>
              <w:t xml:space="preserve">      1.3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มีนวัตกรรม งานวิจัย และการพัฒนาวิธีกา</w:t>
            </w:r>
            <w:r w:rsidR="00A15392"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ร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ปฏิบัติงาน เครื่องมือที่สามารถนำไปใช้ได้จริง และวัดผลได้อย่างเป็นรูปธรรม </w:t>
            </w:r>
          </w:p>
          <w:p w14:paraId="316392B4" w14:textId="77777777" w:rsidR="004F6A0D" w:rsidRPr="00D65202" w:rsidRDefault="004F6A0D" w:rsidP="00012E03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5202">
              <w:rPr>
                <w:rFonts w:ascii="TH SarabunIT๙" w:hAnsi="TH SarabunIT๙" w:cs="TH SarabunIT๙"/>
                <w:sz w:val="28"/>
              </w:rPr>
              <w:t xml:space="preserve">1.4 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สามารถควบคุมความเสี่ยง ความเสี่ยงลดลง หรือผลกระทบของความเสียหายจากเหตุการณ์ความเสี่ยงอยู่ในระดับที่องค์กรยอมรับได้</w:t>
            </w:r>
          </w:p>
          <w:p w14:paraId="262E1139" w14:textId="66E94E7B" w:rsidR="002B1D71" w:rsidRPr="00D65202" w:rsidRDefault="002B1D71" w:rsidP="002B1D71">
            <w:pPr>
              <w:spacing w:after="0" w:line="240" w:lineRule="auto"/>
              <w:ind w:right="102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5202">
              <w:rPr>
                <w:rFonts w:ascii="TH SarabunIT๙" w:hAnsi="TH SarabunIT๙" w:cs="TH SarabunIT๙" w:hint="cs"/>
                <w:sz w:val="28"/>
                <w:cs/>
              </w:rPr>
              <w:t>1.5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 บูรณาการ ประสานงานด้านการบริหารทรัพยากรบุคคล หรือการพัฒนาทรัพยากรบุคคลกับส่วนงานต่าง ๆ รวมถึงประสานการทำงานร่วมกันระหว่างทีมงาน หรือหน่วยงาน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br/>
              <w:t>ทั้งภายใน และภายนอกมหาวิทยาลัย เพื่อให้เกิดความร่วมมือ และผลสัมฤทธิ์ตามที่กำหนดไว้อย่างมีคุณภาพและมีประสิทธิภาพ</w:t>
            </w:r>
            <w:r w:rsidRPr="00D6520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โดยยึดหลักการมีส่วนร่วม</w:t>
            </w:r>
          </w:p>
          <w:p w14:paraId="53FFE459" w14:textId="1968C398" w:rsidR="004F6A0D" w:rsidRPr="00D65202" w:rsidRDefault="004F6A0D" w:rsidP="00012E03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5202">
              <w:rPr>
                <w:rFonts w:ascii="TH SarabunIT๙" w:hAnsi="TH SarabunIT๙" w:cs="TH SarabunIT๙"/>
                <w:sz w:val="28"/>
              </w:rPr>
              <w:t>1.</w:t>
            </w:r>
            <w:r w:rsidR="002B1D71" w:rsidRPr="00D65202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D6520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คำปรึกษาและข้อเสนอแนะ มีความถูกต้องแม่นยำ เป็นปัจจุบัน สามารถนำไปประยุกต์ใช้ในการแก้ไขปัญหา และดำเนินงานได้อย่างมีประสิทธิภาพ </w:t>
            </w:r>
          </w:p>
          <w:p w14:paraId="1AE805D2" w14:textId="10B1947B" w:rsidR="004F6A0D" w:rsidRPr="00D65202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65202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="002B1D71" w:rsidRPr="00D65202"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  <w:r w:rsidRPr="00D6520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พัฒนาระบบการปฏิบัติงาน ให้บรรลุคุณภาพ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ตามเกณฑ์คุณภาพที่มหาวิทยาลัยกำหนดในระดับที่สูงขึ้น</w:t>
            </w:r>
            <w:r w:rsidR="00A15392" w:rsidRPr="00D65202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อย่างต่อเนื่อง </w:t>
            </w:r>
          </w:p>
          <w:p w14:paraId="52341ACF" w14:textId="068986DF" w:rsidR="004F6A0D" w:rsidRPr="00D65202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5202">
              <w:rPr>
                <w:rFonts w:ascii="TH SarabunIT๙" w:eastAsia="Times New Roman" w:hAnsi="TH SarabunIT๙" w:cs="TH SarabunIT๙"/>
                <w:sz w:val="28"/>
              </w:rPr>
              <w:lastRenderedPageBreak/>
              <w:t>1.</w:t>
            </w:r>
            <w:r w:rsidR="002B1D71" w:rsidRPr="00D65202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D6520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ขยายผลการใช้แนวปฏิบัติที่เป็นเลิศ</w:t>
            </w:r>
            <w:r w:rsidR="001E1365" w:rsidRPr="00D6520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sz w:val="28"/>
              </w:rPr>
              <w:t>(Best</w:t>
            </w:r>
            <w:r w:rsidR="00D6520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65202">
              <w:rPr>
                <w:rFonts w:ascii="TH SarabunIT๙" w:hAnsi="TH SarabunIT๙" w:cs="TH SarabunIT๙"/>
                <w:sz w:val="28"/>
              </w:rPr>
              <w:t xml:space="preserve">Practice) 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ในวงกว้างทั้งภายใน และภายนอกมหาวิทยาลัย</w:t>
            </w:r>
          </w:p>
          <w:p w14:paraId="33F56904" w14:textId="6CFF4C18" w:rsidR="004F6A0D" w:rsidRPr="00D65202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65202">
              <w:rPr>
                <w:rFonts w:ascii="TH SarabunIT๙" w:hAnsi="TH SarabunIT๙" w:cs="TH SarabunIT๙"/>
                <w:sz w:val="28"/>
              </w:rPr>
              <w:t>1.</w:t>
            </w:r>
            <w:r w:rsidR="002B1D71" w:rsidRPr="00D65202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D6520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ทีมงานในส่วนงาน หรือมหาวิทยาลัยมีศักยภาพสูง สามารถบรรลุผลสำเร็จตามภารกิจที่ได้รับมอบหมาย</w:t>
            </w:r>
          </w:p>
          <w:p w14:paraId="68CA94EB" w14:textId="51D66636" w:rsidR="004F6A0D" w:rsidRPr="00D65202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5202">
              <w:rPr>
                <w:rFonts w:ascii="TH SarabunIT๙" w:hAnsi="TH SarabunIT๙" w:cs="TH SarabunIT๙"/>
                <w:color w:val="000000" w:themeColor="text1"/>
                <w:sz w:val="28"/>
              </w:rPr>
              <w:t>1.</w:t>
            </w:r>
            <w:r w:rsidR="002B1D71" w:rsidRPr="00D6520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</w:t>
            </w:r>
            <w:r w:rsidRPr="00D6520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แนวคิด ข้อเสนอแนะ จากการเป็นคณะกรรมการ</w:t>
            </w:r>
            <w:r w:rsidR="003E625E" w:rsidRPr="00D6520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Pr="00D6520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/คณะทำงานที่เกี่ยวข้องกับการดำเนินการด้านการบริหาทรัพยากรบุคคล หรือการพัฒนาทรัพยากรบุคคล ทั้งในระดับส่วนงาน และมหาวิทยาลัย </w:t>
            </w:r>
            <w:r w:rsidR="001B6F44" w:rsidRPr="00D6520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เป็นที่</w:t>
            </w:r>
            <w:r w:rsidRPr="00D6520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ยอมรับและมีการนำไปประยุกต์ใช้ให้เกิดประโยชน์ต่อชุมชนและสังคม</w:t>
            </w:r>
          </w:p>
          <w:p w14:paraId="72AD860E" w14:textId="16A9AEA7" w:rsidR="00C536A4" w:rsidRPr="00D65202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5202">
              <w:rPr>
                <w:rFonts w:ascii="TH SarabunIT๙" w:hAnsi="TH SarabunIT๙" w:cs="TH SarabunIT๙"/>
                <w:sz w:val="28"/>
              </w:rPr>
              <w:t>1.1</w:t>
            </w:r>
            <w:r w:rsidR="002B1D71" w:rsidRPr="00D65202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D6520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ผู้รับบริการเกิดความพึงพอใจในระดับดีมาก 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br/>
              <w:t>จากการบริการ</w:t>
            </w:r>
          </w:p>
        </w:tc>
      </w:tr>
      <w:tr w:rsidR="000965B1" w:rsidRPr="000965B1" w14:paraId="5A84E37B" w14:textId="77777777" w:rsidTr="006940DC">
        <w:tc>
          <w:tcPr>
            <w:tcW w:w="4820" w:type="dxa"/>
          </w:tcPr>
          <w:p w14:paraId="1E071544" w14:textId="756B6C58" w:rsidR="00493D00" w:rsidRPr="000965B1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965B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๒</w:t>
            </w:r>
            <w:r w:rsidR="00493D00" w:rsidRPr="000965B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0965B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3B3CD1B7" w14:textId="60B588D4" w:rsidR="00493D00" w:rsidRPr="00D65202" w:rsidRDefault="00493D00" w:rsidP="00D65202">
            <w:pPr>
              <w:spacing w:after="0" w:line="240" w:lineRule="auto"/>
              <w:ind w:firstLine="725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การปฏิบัติงานด้านการบริหารทรัพยากรบุคคล</w:t>
            </w:r>
            <w:r w:rsidR="00254722"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254722"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  <w:t>หรือการพัฒนาทรัพยากรบุคคล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ที่ต้องใช้ความรู้ ความสามารถ ทักษะขั้นพื้นฐาน ในการปฏิบัติงาน ติดต่อประสานงาน รวบรวม ศึกษา วิเคราะห์ข้อมูล หรือปัญหา ตอบปัญหาชี้แจงเรื่องต่าง ๆ เบื้องต้น ให้มีความถูกต้อง รวดเร็ว มีประสิทธิภาพ เป็นไป</w:t>
            </w:r>
            <w:r w:rsidR="004F0F24"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ตามกฎหมาย ข้อบังคับ</w:t>
            </w:r>
            <w:r w:rsidR="00012E03" w:rsidRPr="00D6520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4F0F24"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="00012E03" w:rsidRPr="00D6520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ที่กำหนดไว้</w:t>
            </w:r>
          </w:p>
          <w:p w14:paraId="5010653E" w14:textId="4A14CF01" w:rsidR="006B3322" w:rsidRPr="000965B1" w:rsidRDefault="006B3322" w:rsidP="00012E03">
            <w:pPr>
              <w:spacing w:after="0" w:line="240" w:lineRule="auto"/>
              <w:ind w:firstLine="465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197" w:type="dxa"/>
          </w:tcPr>
          <w:p w14:paraId="291C6CB3" w14:textId="68973F14" w:rsidR="00493D00" w:rsidRPr="00D65202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6520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</w:t>
            </w:r>
            <w:r w:rsidR="00493D00" w:rsidRPr="00D6520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D65202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2B734C62" w14:textId="131FA82A" w:rsidR="00493D00" w:rsidRPr="00D65202" w:rsidRDefault="00493D00" w:rsidP="00012E03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5202">
              <w:rPr>
                <w:rFonts w:ascii="TH SarabunIT๙" w:hAnsi="TH SarabunIT๙" w:cs="TH SarabunIT๙"/>
                <w:sz w:val="28"/>
              </w:rPr>
              <w:t>2.1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254722"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ที่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มีลักษณะงานที่แตกต่างกันในแต่ละด้าน</w:t>
            </w:r>
            <w:r w:rsidRPr="00D65202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มีความยุ่งยากซับซ้อนในกระบวนการทำงานหลากหลายขั้นตอนตั้งแต่เริ่มจนสิ้นสุดกระบวนการ 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ต้องใช้ความรู้ ทักษะและประสบการณ์ที่</w:t>
            </w:r>
            <w:r w:rsidR="00D65202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สั่งสมมาประยุกต์ใช้กับการปฏิบัติงานในการ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วางแผน</w:t>
            </w:r>
            <w:r w:rsidRPr="00D6520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ออกแบบ</w:t>
            </w:r>
            <w:r w:rsidRPr="00D6520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จัดการระบบงาน และ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กระบวนการทำงาน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ให้มีความ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ถูกต้อง รวดเร็ว</w:t>
            </w:r>
            <w:r w:rsidRPr="00D6520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และเป็นระบบ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ทั้งการบันทึก รวบรวม ศึกษา ค้นคว้า ทดลอง วิเคราะห์ สังเคราะห์ สถิติ สรุปผล หรือวิจัย ให้เป็นไปตามหลักทฤษฎี หรือองค์ความรู้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ที่เกี่ยวข้องกับสายวิชาชีพบริหารทรัพยากรบุคคล </w:t>
            </w:r>
          </w:p>
          <w:p w14:paraId="449333D5" w14:textId="42D8F97C" w:rsidR="00493D00" w:rsidRPr="00D65202" w:rsidRDefault="003E625E" w:rsidP="00012E03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</w:pPr>
            <w:r w:rsidRPr="00D65202">
              <w:rPr>
                <w:rFonts w:ascii="TH SarabunIT๙" w:hAnsi="TH SarabunIT๙" w:cs="TH SarabunIT๙"/>
                <w:color w:val="000000" w:themeColor="text1"/>
                <w:sz w:val="28"/>
              </w:rPr>
              <w:t>2.</w:t>
            </w:r>
            <w:r w:rsidRPr="00D6520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</w:t>
            </w:r>
            <w:r w:rsidR="00493D00" w:rsidRPr="00D65202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 xml:space="preserve"> ร่วมกำหนดนโยบาย วางแผน ออกแบบกระบวนการ ด้านการบริหารทรัพยากรบุคคล หรือการพัฒนาทรัพยากรบุคคล</w:t>
            </w:r>
            <w:r w:rsidR="006940DC" w:rsidRPr="00D65202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br/>
            </w:r>
            <w:r w:rsidR="00493D00" w:rsidRPr="00D65202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ของหน่วยงาน รวมถึงบริหารงาน ควบคุม ติดตาม ประเมินผลการปฏิบัติงานให้เป็นไปตามระบบคุณภาพ และร่วมหาแนวทางการแก้ไขปัญหาที่เกิดจากการปฏิบัติงาน และมีบทบาทในการแสดงความคิดเห็น</w:t>
            </w:r>
            <w:r w:rsidR="00493D00" w:rsidRPr="00D65202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  <w:t xml:space="preserve"> </w:t>
            </w:r>
            <w:r w:rsidR="00493D00" w:rsidRPr="00D65202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และให้ข้อมูล เพื่อใช้ประกอบการตัดสินใจแก่ผู้บริหาร</w:t>
            </w:r>
          </w:p>
          <w:p w14:paraId="32E22528" w14:textId="7DB5AE99" w:rsidR="00493D00" w:rsidRPr="00D65202" w:rsidRDefault="00493D00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65202">
              <w:rPr>
                <w:rFonts w:ascii="TH SarabunIT๙" w:hAnsi="TH SarabunIT๙" w:cs="TH SarabunIT๙"/>
                <w:sz w:val="28"/>
              </w:rPr>
              <w:lastRenderedPageBreak/>
              <w:t>2.3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ติดต่อประสานงานกับหลายภาคส่วนทั้งภายใน และภายนอกหน่วยงาน สร้างความร่วมมือ และจูงใจเพื่อนร่วมงาน</w:t>
            </w:r>
            <w:r w:rsidR="003E625E"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D65202">
              <w:rPr>
                <w:rFonts w:ascii="TH SarabunIT๙" w:hAnsi="TH SarabunIT๙" w:cs="TH SarabunIT๙"/>
                <w:spacing w:val="-4"/>
                <w:sz w:val="28"/>
              </w:rPr>
              <w:t>/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ผู้ที่เกี่ยวข้อง ให้สามารถปฏิบัติงานให้สำเร็จ และเกิดผลสัมฤทธิ์ตามที่กำหนดไว้</w:t>
            </w:r>
          </w:p>
          <w:p w14:paraId="28B83F2F" w14:textId="4CB4268D" w:rsidR="00493D00" w:rsidRPr="00D65202" w:rsidRDefault="00493D00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</w:pPr>
            <w:r w:rsidRPr="00D65202">
              <w:rPr>
                <w:rFonts w:ascii="TH SarabunIT๙" w:hAnsi="TH SarabunIT๙" w:cs="TH SarabunIT๙"/>
                <w:color w:val="000000" w:themeColor="text1"/>
                <w:sz w:val="28"/>
              </w:rPr>
              <w:t>2.4</w:t>
            </w:r>
            <w:r w:rsidRPr="00D6520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C628B9" w:rsidRPr="00D65202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คำปรึกษา</w:t>
            </w:r>
            <w:r w:rsidR="00C628B9" w:rsidRPr="00D65202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="00C628B9" w:rsidRPr="00D65202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หรือทางเลือก</w:t>
            </w:r>
            <w:r w:rsidR="00C628B9" w:rsidRPr="00D65202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ที่นำเสนอ</w:t>
            </w:r>
            <w:r w:rsidR="00C628B9" w:rsidRPr="00D65202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แก่เพื่อนร่วมงาน</w:t>
            </w:r>
            <w:r w:rsidR="00C628B9" w:rsidRPr="00D65202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  <w:t>/</w:t>
            </w:r>
            <w:r w:rsidR="00C628B9" w:rsidRPr="00D65202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ผู้รับบริการ</w:t>
            </w:r>
            <w:r w:rsidR="00C628B9" w:rsidRPr="00D65202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 xml:space="preserve"> มาจาก</w:t>
            </w:r>
            <w:r w:rsidRPr="00D65202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 xml:space="preserve">ความรู้ ความสามารถ ความละเอียดรอบคอบ ปฏิภาณไหวพริบ </w:t>
            </w:r>
            <w:r w:rsidR="00C628B9" w:rsidRPr="00D65202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ที่ได้จากการ</w:t>
            </w:r>
            <w:r w:rsidRPr="00D65202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สั่งสมประสบการณ์</w:t>
            </w:r>
            <w:r w:rsidR="00C628B9" w:rsidRPr="00D65202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และความชำนาญ</w:t>
            </w:r>
          </w:p>
          <w:p w14:paraId="3F5CA4C6" w14:textId="2FC2FC07" w:rsidR="00493D00" w:rsidRPr="00D65202" w:rsidRDefault="00493D00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65202">
              <w:rPr>
                <w:rFonts w:ascii="TH SarabunIT๙" w:hAnsi="TH SarabunIT๙" w:cs="TH SarabunIT๙"/>
                <w:sz w:val="28"/>
              </w:rPr>
              <w:t>2.5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ริเริ่มนำนวัตกรรม งานวิจัย เครื่องมือ</w:t>
            </w:r>
            <w:r w:rsidRPr="00D65202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เทคโนโลยี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  <w:t>เข้ามาพัฒนางานให้เกิดประโยชน์ต่อหน่วยงาน</w:t>
            </w:r>
            <w:r w:rsidRPr="00D65202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เพื่อบรรลุวัตถุประสงค์ และเป้าหมายของการบริหารงานบุคคลของ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02A0A55" w14:textId="0ED87EE2" w:rsidR="00493D00" w:rsidRPr="00D65202" w:rsidRDefault="00493D00" w:rsidP="00012E03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5202">
              <w:rPr>
                <w:rFonts w:ascii="TH SarabunIT๙" w:hAnsi="TH SarabunIT๙" w:cs="TH SarabunIT๙"/>
                <w:sz w:val="28"/>
              </w:rPr>
              <w:t xml:space="preserve">2.6 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จัดการข้อมูลที่ซับซ้อนให้อยู่ในรูปแบบที่ง่ายต่อการเข้าใจ และสื่อสาร เผยแพร่ในรูปแบบต่าง ๆ</w:t>
            </w:r>
          </w:p>
          <w:p w14:paraId="2008CD6C" w14:textId="5378A716" w:rsidR="00493D00" w:rsidRPr="00D65202" w:rsidRDefault="00493D00" w:rsidP="00C8091D">
            <w:pPr>
              <w:spacing w:after="0" w:line="240" w:lineRule="auto"/>
              <w:ind w:firstLine="68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65202">
              <w:rPr>
                <w:rFonts w:ascii="TH SarabunIT๙" w:hAnsi="TH SarabunIT๙" w:cs="TH SarabunIT๙"/>
                <w:sz w:val="28"/>
              </w:rPr>
              <w:t xml:space="preserve">2.7 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วิเคราะห์ สังเคราะห์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กฎ ระเบียบ ข้อบังคับ ประกาศ และมีส่วนร่วมในการนำเสนอแนวทางการปรับปรุงแก้ไขให้ทัน</w:t>
            </w:r>
            <w:r w:rsidR="00C8091D"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ต่อยุคสมัย</w:t>
            </w:r>
          </w:p>
        </w:tc>
        <w:tc>
          <w:tcPr>
            <w:tcW w:w="5009" w:type="dxa"/>
          </w:tcPr>
          <w:p w14:paraId="478420E2" w14:textId="120ECE51" w:rsidR="00493D00" w:rsidRPr="00D65202" w:rsidRDefault="00493D00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65202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2.</w:t>
            </w:r>
            <w:r w:rsidRPr="00D6520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D65202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32EE4715" w14:textId="7D80CDA6" w:rsidR="00493D00" w:rsidRPr="00D65202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65202">
              <w:rPr>
                <w:rFonts w:ascii="TH SarabunIT๙" w:hAnsi="TH SarabunIT๙" w:cs="TH SarabunIT๙"/>
                <w:spacing w:val="-4"/>
                <w:sz w:val="28"/>
              </w:rPr>
              <w:t xml:space="preserve">2.1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ในระดับที่ต้องใช้ข้อมูลเชิงลึก วิเคราะห์ สังเคราะห์ มองภาพองค์รวมอย่างรอบด้าน สามารถประเมินความเชื่อมโยง สถานการณ์ คาดการณ์ รวมถึงการบูรณาการ </w:t>
            </w:r>
            <w:r w:rsidR="006514A2"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ในการ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ปฏิบัติงานหรือแก้ไขปัญหาที่มีความยุ่งยากซับซ้อนมาก </w:t>
            </w:r>
            <w:r w:rsidR="006514A2"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เพื่อให้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กระบวนการทำงานเป็นไปตามเกณฑ์ระบบคุณภาพ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อย่างต่อเนื่อง </w:t>
            </w:r>
          </w:p>
          <w:p w14:paraId="7A29C751" w14:textId="28132AA3" w:rsidR="00493D00" w:rsidRDefault="00493D00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65202">
              <w:rPr>
                <w:rFonts w:ascii="TH SarabunIT๙" w:eastAsia="Times New Roman" w:hAnsi="TH SarabunIT๙" w:cs="TH SarabunIT๙"/>
                <w:sz w:val="28"/>
              </w:rPr>
              <w:t xml:space="preserve">2.2 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สืบค้น รวบรวม ตรวจสอบความน่าเชื่อถือและความถูกต้องของข้อมูลสำคัญ ให้สอดคล้องกับทิศทางของโลกปัจจุบัน ยุทธศาสตร์ชาติ วิเคราะห์โดยใช้เครื่องมือทางการบริหาร เพื่อสร้างนโยบาย ยุทธศาสตร์ และแผนงาน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ด้าน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ของส่วนงาน หรือมหาวิทยาลัย กำหนดเป้าหมายและตัวชี้วัดที่แม่นยำมีผลกระทบสูง</w:t>
            </w:r>
            <w:r w:rsidRPr="00D6520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รวมถึงถ่ายทอดและเผยแพร่ให้บุคลากรในส่วนงาน หรื</w:t>
            </w:r>
            <w:r w:rsidR="00D65202">
              <w:rPr>
                <w:rFonts w:ascii="TH SarabunIT๙" w:eastAsia="Times New Roman" w:hAnsi="TH SarabunIT๙" w:cs="TH SarabunIT๙" w:hint="cs"/>
                <w:sz w:val="28"/>
                <w:cs/>
              </w:rPr>
              <w:t>อ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มหาวิทยาลัย มีความเข้าใจ และนำไปปฏิบัติได้อย่างถูกต้อง </w:t>
            </w:r>
          </w:p>
          <w:p w14:paraId="7231DB44" w14:textId="77777777" w:rsidR="00D65202" w:rsidRPr="00D65202" w:rsidRDefault="00D65202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2944212" w14:textId="77777777" w:rsidR="00493D00" w:rsidRPr="00D65202" w:rsidRDefault="00493D00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14:paraId="6B8FA27D" w14:textId="7DB607FA" w:rsidR="00492BF3" w:rsidRPr="00D65202" w:rsidRDefault="00493D00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65202">
              <w:rPr>
                <w:rFonts w:ascii="TH SarabunIT๙" w:eastAsia="Times New Roman" w:hAnsi="TH SarabunIT๙" w:cs="TH SarabunIT๙"/>
                <w:sz w:val="28"/>
              </w:rPr>
              <w:lastRenderedPageBreak/>
              <w:t xml:space="preserve">2.3 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ใช้เกณฑ์คุณภาพตามที่มหาวิทยาลัยกำหนด</w:t>
            </w:r>
            <w:r w:rsidR="00492BF3" w:rsidRPr="00D6520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ในการวางระบบการทำงาน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ด้าน</w:t>
            </w:r>
            <w:r w:rsidR="00492BF3" w:rsidRPr="00D65202">
              <w:rPr>
                <w:rFonts w:ascii="TH SarabunIT๙" w:hAnsi="TH SarabunIT๙" w:cs="TH SarabunIT๙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และพัฒนาระบบการทำงานให้บรรลุคุณภาพตามเกณฑ์คุณภาพที่มหาวิทยาลัยกำหนดในระดับ</w:t>
            </w:r>
            <w:r w:rsidR="00492BF3" w:rsidRPr="00D6520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ที่สูงขึ้นอย่างต่อเนื่อง</w:t>
            </w:r>
          </w:p>
          <w:p w14:paraId="340F7592" w14:textId="20C501E1" w:rsidR="00492BF3" w:rsidRPr="00D65202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65202">
              <w:rPr>
                <w:rFonts w:ascii="TH SarabunIT๙" w:eastAsia="Times New Roman" w:hAnsi="TH SarabunIT๙" w:cs="TH SarabunIT๙"/>
                <w:sz w:val="28"/>
              </w:rPr>
              <w:t xml:space="preserve">2.4 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วิเคราะห์ความเชื่อมโยง และผลกระทบเชิงลึก</w:t>
            </w:r>
            <w:r w:rsidR="00492BF3" w:rsidRPr="00D6520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>ในทุกมิติ เพื่อออกนโยบาย</w:t>
            </w:r>
            <w:r w:rsidR="00492BF3" w:rsidRPr="00D6520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6520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หรือแก้ไขกฎระเบียบ/ข้อบังคับ </w:t>
            </w:r>
            <w:r w:rsidR="00492BF3" w:rsidRPr="00D6520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ให้เป็นประโยชน์ และมีความเหมาะสมต่อส่วนงาน</w:t>
            </w:r>
            <w:r w:rsidR="00492BF3" w:rsidRPr="00D65202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หรือมหาวิทยาลัย </w:t>
            </w:r>
          </w:p>
          <w:p w14:paraId="6FA794AD" w14:textId="20960DC5" w:rsidR="00492BF3" w:rsidRPr="00D65202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65202">
              <w:rPr>
                <w:rFonts w:ascii="TH SarabunIT๙" w:hAnsi="TH SarabunIT๙" w:cs="TH SarabunIT๙"/>
                <w:spacing w:val="-4"/>
                <w:sz w:val="28"/>
              </w:rPr>
              <w:t xml:space="preserve">2.5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 โดยคำนึงถึงความ</w:t>
            </w:r>
            <w:r w:rsidRPr="00D65202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หลากหลายทางพหุวัฒนธรรม เพื่อให้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เกิดความร่วมมือ</w:t>
            </w:r>
            <w:r w:rsidR="00492BF3" w:rsidRPr="00D65202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492BF3" w:rsidRPr="00D65202">
              <w:rPr>
                <w:rFonts w:ascii="TH SarabunIT๙" w:hAnsi="TH SarabunIT๙" w:cs="TH SarabunIT๙"/>
                <w:spacing w:val="-4"/>
                <w:sz w:val="28"/>
              </w:rPr>
              <w:br/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และผลสัมฤทธิ์ทั้งภายใน</w:t>
            </w:r>
            <w:r w:rsidR="00492BF3" w:rsidRPr="00D65202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และภายนอกส่วนงาน</w:t>
            </w:r>
            <w:r w:rsidR="00492BF3" w:rsidRPr="00D65202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</w:t>
            </w:r>
          </w:p>
          <w:p w14:paraId="0E26D240" w14:textId="795AC1DC" w:rsidR="00492BF3" w:rsidRPr="00D65202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D65202">
              <w:rPr>
                <w:rFonts w:ascii="TH SarabunIT๙" w:hAnsi="TH SarabunIT๙" w:cs="TH SarabunIT๙"/>
                <w:spacing w:val="-4"/>
                <w:sz w:val="28"/>
              </w:rPr>
              <w:t xml:space="preserve">2.6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สร้าง</w:t>
            </w:r>
            <w:r w:rsidR="00E273D8" w:rsidRPr="00D6520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และ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พัฒนาทีม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บริหารจัดการสมาชิกในทีมภายใต้ภารกิจที่รับผิดชอบ รวมถึงบริหารจัดการทีมที่มีความหลากหลายตามภารกิจ 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เพื่อให้เกิดความร่วมมือ แสดงศักยภาพสูงสุด และเกิดผลสัมฤทธิ์ของงานตามที่กำหนดไว้ </w:t>
            </w:r>
          </w:p>
          <w:p w14:paraId="1C3C6E0B" w14:textId="77777777" w:rsidR="00492BF3" w:rsidRPr="00D65202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65202">
              <w:rPr>
                <w:rFonts w:ascii="TH SarabunIT๙" w:hAnsi="TH SarabunIT๙" w:cs="TH SarabunIT๙"/>
                <w:spacing w:val="-4"/>
                <w:sz w:val="28"/>
              </w:rPr>
              <w:t xml:space="preserve">2.7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เข้าใจกระบวนการทำงานอย่างลึกซึ้งทุกขั้นตอน วิเคราะห์จุดอ่อน ปัญหา ช่องว่างการพัฒนา มองเห็นจุดเชื่อมโยง เพื่อเป็นจุดเริ่มของการพัฒนานวัตกรรม งานวิจัย เครื่องมือ</w:t>
            </w:r>
            <w:r w:rsidRPr="00D65202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เทคโนโลยี ด้าน</w:t>
            </w:r>
            <w:r w:rsidR="00492BF3"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การบริหารทรัพยากรบุคคล หรือการพัฒนาทรัพยากรบุคคล</w:t>
            </w:r>
          </w:p>
          <w:p w14:paraId="170451BC" w14:textId="34F0ADAF" w:rsidR="009A7BA6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5202">
              <w:rPr>
                <w:rFonts w:ascii="TH SarabunIT๙" w:hAnsi="TH SarabunIT๙" w:cs="TH SarabunIT๙"/>
                <w:spacing w:val="-4"/>
                <w:sz w:val="28"/>
              </w:rPr>
              <w:t xml:space="preserve">2.8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การเรียบเรียงข้อมูลที่ซับซ้อนจาก วิสัยทัศน์ นโยบาย ยุทธศาสตร์ ของส่วนงาน</w:t>
            </w:r>
            <w:r w:rsidR="00492BF3" w:rsidRPr="00D65202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 เพื่อนำเสนอ สื่อสาร หรือถ่ายทอด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ในรูปแบบที่ง่ายต่อการเข้าใจ</w:t>
            </w:r>
          </w:p>
          <w:p w14:paraId="703A4D87" w14:textId="77777777" w:rsidR="00D65202" w:rsidRDefault="00D65202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DE0E55B" w14:textId="77777777" w:rsidR="00D65202" w:rsidRDefault="00D65202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0840CB5" w14:textId="77777777" w:rsidR="00D65202" w:rsidRDefault="00D65202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ED82905" w14:textId="77777777" w:rsidR="00D65202" w:rsidRPr="00D65202" w:rsidRDefault="00D65202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CBD702B" w14:textId="1C918E14" w:rsidR="009A7BA6" w:rsidRPr="00D65202" w:rsidRDefault="009A7BA6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965B1" w:rsidRPr="000965B1" w14:paraId="78C4DDF4" w14:textId="77777777" w:rsidTr="006940DC">
        <w:tc>
          <w:tcPr>
            <w:tcW w:w="4820" w:type="dxa"/>
          </w:tcPr>
          <w:p w14:paraId="7E35293F" w14:textId="77777777" w:rsidR="00D61B3E" w:rsidRPr="000965B1" w:rsidRDefault="00D61B3E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3.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3717D8ED" w14:textId="1ACF0191" w:rsidR="00D61B3E" w:rsidRPr="000965B1" w:rsidRDefault="00D61B3E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            </w:t>
            </w:r>
            <w:r w:rsidR="00F32A12" w:rsidRPr="00F32A12">
              <w:rPr>
                <w:rFonts w:ascii="TH SarabunIT๙" w:hAnsi="TH SarabunIT๙" w:cs="TH SarabunIT๙"/>
                <w:sz w:val="28"/>
                <w:cs/>
              </w:rPr>
              <w:t>ได้รับการกำกับ ตรวจสอบ ความถูกต้องความก้าวหน้าของงานในหน้าที่ความรับผิดชอบ ให้เป็นไปตามกฎ</w:t>
            </w:r>
            <w:r w:rsidR="00F32A12" w:rsidRPr="00F32A12">
              <w:rPr>
                <w:rFonts w:ascii="TH SarabunIT๙" w:hAnsi="TH SarabunIT๙" w:cs="TH SarabunIT๙"/>
                <w:sz w:val="28"/>
              </w:rPr>
              <w:t>/</w:t>
            </w:r>
            <w:r w:rsidR="00F32A12" w:rsidRPr="00F32A12">
              <w:rPr>
                <w:rFonts w:ascii="TH SarabunIT๙" w:hAnsi="TH SarabunIT๙" w:cs="TH SarabunIT๙"/>
                <w:sz w:val="28"/>
                <w:cs/>
              </w:rPr>
              <w:t>ระเบียบ</w:t>
            </w:r>
            <w:r w:rsidR="00F32A12" w:rsidRPr="00F32A12">
              <w:rPr>
                <w:rFonts w:ascii="TH SarabunIT๙" w:hAnsi="TH SarabunIT๙" w:cs="TH SarabunIT๙"/>
                <w:sz w:val="28"/>
              </w:rPr>
              <w:t>/</w:t>
            </w:r>
            <w:r w:rsidR="00F32A12" w:rsidRPr="00F32A12">
              <w:rPr>
                <w:rFonts w:ascii="TH SarabunIT๙" w:hAnsi="TH SarabunIT๙" w:cs="TH SarabunIT๙"/>
                <w:sz w:val="28"/>
                <w:cs/>
              </w:rPr>
              <w:t>ข้อบังคับ</w:t>
            </w:r>
            <w:r w:rsidR="00F32A12" w:rsidRPr="00F32A12">
              <w:rPr>
                <w:rFonts w:ascii="TH SarabunIT๙" w:hAnsi="TH SarabunIT๙" w:cs="TH SarabunIT๙"/>
                <w:sz w:val="28"/>
              </w:rPr>
              <w:t>/</w:t>
            </w:r>
            <w:r w:rsidR="00F32A12" w:rsidRPr="00F32A12">
              <w:rPr>
                <w:rFonts w:ascii="TH SarabunIT๙" w:hAnsi="TH SarabunIT๙" w:cs="TH SarabunIT๙"/>
                <w:sz w:val="28"/>
                <w:cs/>
              </w:rPr>
              <w:t>ประกาศที่เกี่ยวข้อง กรอบระยะเวลา และงบประมาณที่กำหนด</w:t>
            </w:r>
          </w:p>
        </w:tc>
        <w:tc>
          <w:tcPr>
            <w:tcW w:w="5197" w:type="dxa"/>
          </w:tcPr>
          <w:p w14:paraId="35A35AA8" w14:textId="77777777" w:rsidR="00D61B3E" w:rsidRPr="00D65202" w:rsidRDefault="00D61B3E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6520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D65202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  <w:r w:rsidRPr="00D6520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14:paraId="28E9BD83" w14:textId="5DF09647" w:rsidR="00A435E6" w:rsidRPr="00D65202" w:rsidRDefault="00A435E6" w:rsidP="000360DC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</w:rPr>
            </w:pPr>
            <w:r w:rsidRPr="00F32A12">
              <w:rPr>
                <w:rFonts w:ascii="TH SarabunIT๙" w:hAnsi="TH SarabunIT๙" w:cs="TH SarabunIT๙"/>
                <w:sz w:val="28"/>
                <w:cs/>
              </w:rPr>
              <w:t>ได้รับการกำกับ</w:t>
            </w:r>
            <w:r w:rsidRPr="00F32A1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32A12">
              <w:rPr>
                <w:rFonts w:ascii="TH SarabunIT๙" w:hAnsi="TH SarabunIT๙" w:cs="TH SarabunIT๙"/>
                <w:sz w:val="28"/>
                <w:cs/>
              </w:rPr>
              <w:t>ตรวจสอบ ความถูกต้อง ความก้าวหน้าให้เป็นไปตามกฎ</w:t>
            </w:r>
            <w:r w:rsidRPr="00F32A12">
              <w:rPr>
                <w:rFonts w:ascii="TH SarabunIT๙" w:hAnsi="TH SarabunIT๙" w:cs="TH SarabunIT๙"/>
                <w:sz w:val="28"/>
              </w:rPr>
              <w:t>/</w:t>
            </w:r>
            <w:r w:rsidRPr="00F32A12">
              <w:rPr>
                <w:rFonts w:ascii="TH SarabunIT๙" w:hAnsi="TH SarabunIT๙" w:cs="TH SarabunIT๙"/>
                <w:sz w:val="28"/>
                <w:cs/>
              </w:rPr>
              <w:t>ระเบียบ</w:t>
            </w:r>
            <w:r w:rsidRPr="00F32A12">
              <w:rPr>
                <w:rFonts w:ascii="TH SarabunIT๙" w:hAnsi="TH SarabunIT๙" w:cs="TH SarabunIT๙"/>
                <w:sz w:val="28"/>
              </w:rPr>
              <w:t>/</w:t>
            </w:r>
            <w:r w:rsidRPr="00F32A12">
              <w:rPr>
                <w:rFonts w:ascii="TH SarabunIT๙" w:hAnsi="TH SarabunIT๙" w:cs="TH SarabunIT๙"/>
                <w:sz w:val="28"/>
                <w:cs/>
              </w:rPr>
              <w:t>ข้อบังคับ</w:t>
            </w:r>
            <w:r w:rsidRPr="00F32A12">
              <w:rPr>
                <w:rFonts w:ascii="TH SarabunIT๙" w:hAnsi="TH SarabunIT๙" w:cs="TH SarabunIT๙"/>
                <w:sz w:val="28"/>
              </w:rPr>
              <w:t>/</w:t>
            </w:r>
            <w:r w:rsidRPr="00F32A12">
              <w:rPr>
                <w:rFonts w:ascii="TH SarabunIT๙" w:hAnsi="TH SarabunIT๙" w:cs="TH SarabunIT๙"/>
                <w:sz w:val="28"/>
                <w:cs/>
              </w:rPr>
              <w:t>ประกาศที่เกี่ยวข้อง กรอบระยะเวลางบประมาณที่กำหนด และรายงานผลการปฏิบัติงานเป็นระยะ</w:t>
            </w:r>
          </w:p>
        </w:tc>
        <w:tc>
          <w:tcPr>
            <w:tcW w:w="5009" w:type="dxa"/>
          </w:tcPr>
          <w:p w14:paraId="5BE36130" w14:textId="0088CEDB" w:rsidR="00C8091D" w:rsidRPr="00F32A12" w:rsidRDefault="00D61B3E" w:rsidP="00F32A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20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D6520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2A181405" w14:textId="5C2DFEE9" w:rsidR="00AD15A5" w:rsidRPr="00D65202" w:rsidRDefault="00AD15A5" w:rsidP="000360DC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32A12">
              <w:rPr>
                <w:rFonts w:ascii="TH SarabunIT๙" w:hAnsi="TH SarabunIT๙" w:cs="TH SarabunIT๙"/>
                <w:sz w:val="28"/>
                <w:cs/>
              </w:rPr>
              <w:t>ได้รับการกำกับกระบวนการปฏิบัติงานตามเกณฑ</w:t>
            </w:r>
            <w:r w:rsidR="00F32A12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F32A12">
              <w:rPr>
                <w:rFonts w:ascii="TH SarabunIT๙" w:hAnsi="TH SarabunIT๙" w:cs="TH SarabunIT๙"/>
                <w:sz w:val="28"/>
                <w:cs/>
              </w:rPr>
              <w:t>คุณภาพ แผนยุทธศาสตร์ แผนปฏิบัติการ และตัวชี้วัดที่มีความสำคัญหรือมีผลกระทบสูง รวมถึงติดตามผลสัมฤทธิ์ของงานให้เป็นไปตามแผนงานส่วนงานหรือมหาวิทยาลัย</w:t>
            </w:r>
          </w:p>
        </w:tc>
      </w:tr>
      <w:tr w:rsidR="000965B1" w:rsidRPr="000965B1" w14:paraId="218C6E1E" w14:textId="77777777" w:rsidTr="006940DC">
        <w:tc>
          <w:tcPr>
            <w:tcW w:w="4820" w:type="dxa"/>
          </w:tcPr>
          <w:p w14:paraId="23DCCD5F" w14:textId="77777777" w:rsidR="00E5516C" w:rsidRPr="000965B1" w:rsidRDefault="00E5516C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249C54AB" w14:textId="7999B532" w:rsidR="00945BAA" w:rsidRPr="00743F43" w:rsidRDefault="00E5516C" w:rsidP="00743F43">
            <w:pPr>
              <w:spacing w:after="0" w:line="240" w:lineRule="auto"/>
              <w:ind w:firstLine="41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D06E8C" w:rsidRPr="000965B1">
              <w:rPr>
                <w:rFonts w:ascii="TH SarabunIT๙" w:hAnsi="TH SarabunIT๙" w:cs="TH SarabunIT๙"/>
                <w:sz w:val="28"/>
                <w:cs/>
              </w:rPr>
              <w:t>ผู้ปฏิบัติงานสามารถตัดสินใจ หรือปฏิบัติงานตามคำแนะนำจากผู้ปฏิบัติงานที่มีประสบการณ์สูงกว่า หรือผู้บังคับบัญชา ภายใต้กฎหมาย ข้อบังคับ และแนวทางปฏิบัติต่าง ๆ ขอบเขตหน้าที่ที่ได้รับมอบหมาย เพื่อให้เกิดผลสัมฤทธิ์ตามมาตรฐานวิชาชีพด้านการบริหารงานทรัพยากรบุคคล</w:t>
            </w:r>
          </w:p>
        </w:tc>
        <w:tc>
          <w:tcPr>
            <w:tcW w:w="5197" w:type="dxa"/>
          </w:tcPr>
          <w:p w14:paraId="1492A7E9" w14:textId="77777777" w:rsidR="00E5516C" w:rsidRPr="00D65202" w:rsidRDefault="00E5516C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20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D6520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1C68FD37" w14:textId="7E35FE8B" w:rsidR="00E5516C" w:rsidRPr="00D65202" w:rsidRDefault="00E5516C" w:rsidP="00012E03">
            <w:pPr>
              <w:spacing w:after="0" w:line="240" w:lineRule="auto"/>
              <w:ind w:firstLine="771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65202">
              <w:rPr>
                <w:rFonts w:ascii="TH SarabunIT๙" w:hAnsi="TH SarabunIT๙" w:cs="TH SarabunIT๙"/>
                <w:sz w:val="28"/>
                <w:cs/>
              </w:rPr>
              <w:t>มีอิสระในการปฏิบัติงาน</w:t>
            </w:r>
            <w:r w:rsidRPr="00D65202">
              <w:rPr>
                <w:rFonts w:ascii="TH SarabunIT๙" w:hAnsi="TH SarabunIT๙" w:cs="TH SarabunIT๙"/>
                <w:sz w:val="28"/>
              </w:rPr>
              <w:t>/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แก้ไขปัญหา</w:t>
            </w:r>
            <w:r w:rsidRPr="00D65202">
              <w:rPr>
                <w:rFonts w:ascii="TH SarabunIT๙" w:hAnsi="TH SarabunIT๙" w:cs="TH SarabunIT๙"/>
                <w:sz w:val="28"/>
              </w:rPr>
              <w:t>/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ตัดสินใจได้อย่างอิสระภายใต้ขอบเขตที่ได้รับการอนุมัติ โดยใช้ความรู้ความสามารถทักษะ ประสบการณ์</w:t>
            </w:r>
            <w:r w:rsidRPr="00D6520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ในการเลือกวิธีการ เครื่องมือในการปฏิบัติงาน เพื่อบรรลุผลสัมฤทธิ์ของงาน </w:t>
            </w:r>
          </w:p>
        </w:tc>
        <w:tc>
          <w:tcPr>
            <w:tcW w:w="5009" w:type="dxa"/>
          </w:tcPr>
          <w:p w14:paraId="1241FBF0" w14:textId="77777777" w:rsidR="00E5516C" w:rsidRPr="00D65202" w:rsidRDefault="00E5516C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520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D6520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70A8F03D" w14:textId="77777777" w:rsidR="00FD6F24" w:rsidRPr="00D65202" w:rsidRDefault="00E5516C" w:rsidP="00FD6F24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5202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t>สามารถตัดสินใจได้อย่างอิสระตามยุทธศาสตร์</w:t>
            </w:r>
            <w:r w:rsidRPr="00D65202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ที่ส่วนงาน หรือมหาวิทยาลัยกำหนด </w:t>
            </w:r>
          </w:p>
          <w:p w14:paraId="02C6D956" w14:textId="29EFD41C" w:rsidR="00E5516C" w:rsidRPr="00D65202" w:rsidRDefault="00417BE3" w:rsidP="00D65202">
            <w:pPr>
              <w:spacing w:after="0" w:line="240" w:lineRule="auto"/>
              <w:ind w:firstLine="71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6520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516C" w:rsidRPr="00D65202">
              <w:rPr>
                <w:rFonts w:ascii="TH SarabunIT๙" w:hAnsi="TH SarabunIT๙" w:cs="TH SarabunIT๙"/>
                <w:sz w:val="28"/>
              </w:rPr>
              <w:t xml:space="preserve">4.2 </w:t>
            </w:r>
            <w:r w:rsidR="00E5516C" w:rsidRPr="00D65202">
              <w:rPr>
                <w:rFonts w:ascii="TH SarabunIT๙" w:hAnsi="TH SarabunIT๙" w:cs="TH SarabunIT๙"/>
                <w:sz w:val="28"/>
                <w:cs/>
              </w:rPr>
              <w:t>มีอิสระในการเสนอแนวทางเพื่อปรับเปลี่ยน</w:t>
            </w:r>
            <w:r w:rsidR="00E5516C" w:rsidRPr="00D65202">
              <w:rPr>
                <w:rFonts w:ascii="TH SarabunIT๙" w:hAnsi="TH SarabunIT๙" w:cs="TH SarabunIT๙"/>
                <w:sz w:val="28"/>
              </w:rPr>
              <w:t>/</w:t>
            </w:r>
            <w:r w:rsidR="00E5516C" w:rsidRPr="00D65202">
              <w:rPr>
                <w:rFonts w:ascii="TH SarabunIT๙" w:hAnsi="TH SarabunIT๙" w:cs="TH SarabunIT๙"/>
                <w:sz w:val="28"/>
                <w:cs/>
              </w:rPr>
              <w:t>แก้ไขปัญหาเฉพาะหน้าที่ยุ่งยากซับซ้อนมาก มีส่วนร่วมในการช่วยผู้บริหารตัดสินใจ หรือให้ข้อมูลภายใต้สถานการณ์ที่เปลี่ยนแปลง</w:t>
            </w:r>
          </w:p>
        </w:tc>
      </w:tr>
    </w:tbl>
    <w:p w14:paraId="640DDAF9" w14:textId="77777777" w:rsidR="00834103" w:rsidRPr="000965B1" w:rsidRDefault="00834103" w:rsidP="00012E03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13A2A758" w14:textId="40078AC3" w:rsidR="00373B03" w:rsidRPr="000965B1" w:rsidRDefault="00373B03" w:rsidP="00012E03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sectPr w:rsidR="00373B03" w:rsidRPr="000965B1" w:rsidSect="00755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4818" w14:textId="77777777" w:rsidR="005A573A" w:rsidRDefault="005A573A" w:rsidP="007558D9">
      <w:pPr>
        <w:spacing w:after="0" w:line="240" w:lineRule="auto"/>
      </w:pPr>
      <w:r>
        <w:separator/>
      </w:r>
    </w:p>
  </w:endnote>
  <w:endnote w:type="continuationSeparator" w:id="0">
    <w:p w14:paraId="44ADF987" w14:textId="77777777" w:rsidR="005A573A" w:rsidRDefault="005A573A" w:rsidP="0075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DA21" w14:textId="77777777" w:rsidR="00EB68D2" w:rsidRDefault="00EB68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30C6" w14:textId="77777777" w:rsidR="00EB68D2" w:rsidRDefault="00EB68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97B6" w14:textId="77777777" w:rsidR="00EB68D2" w:rsidRDefault="00EB68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2776" w14:textId="77777777" w:rsidR="005A573A" w:rsidRDefault="005A573A" w:rsidP="007558D9">
      <w:pPr>
        <w:spacing w:after="0" w:line="240" w:lineRule="auto"/>
      </w:pPr>
      <w:r>
        <w:separator/>
      </w:r>
    </w:p>
  </w:footnote>
  <w:footnote w:type="continuationSeparator" w:id="0">
    <w:p w14:paraId="74B908DD" w14:textId="77777777" w:rsidR="005A573A" w:rsidRDefault="005A573A" w:rsidP="0075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B007" w14:textId="352707C5" w:rsidR="00EB68D2" w:rsidRDefault="00592210">
    <w:pPr>
      <w:pStyle w:val="a4"/>
    </w:pPr>
    <w:r>
      <w:rPr>
        <w:noProof/>
        <w14:ligatures w14:val="standardContextual"/>
      </w:rPr>
      <w:pict w14:anchorId="3561D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16454" o:spid="_x0000_s2057" type="#_x0000_t75" style="position:absolute;margin-left:0;margin-top:0;width:719.9pt;height:404.95pt;z-index:-251657216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s/>
      </w:rPr>
      <w:id w:val="-363132383"/>
      <w:docPartObj>
        <w:docPartGallery w:val="Watermarks"/>
        <w:docPartUnique/>
      </w:docPartObj>
    </w:sdtPr>
    <w:sdtContent>
      <w:p w14:paraId="231F9DBA" w14:textId="05BB685E" w:rsidR="00EB68D2" w:rsidRDefault="00592210">
        <w:pPr>
          <w:pStyle w:val="a4"/>
        </w:pPr>
        <w:r>
          <w:rPr>
            <w:noProof/>
            <w:lang w:val="th-TH"/>
            <w14:ligatures w14:val="standardContextual"/>
          </w:rPr>
          <w:pict w14:anchorId="019F84A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0216455" o:spid="_x0000_s2058" type="#_x0000_t75" style="position:absolute;margin-left:0;margin-top:0;width:719.9pt;height:404.95pt;z-index:-251656192;mso-position-horizontal:center;mso-position-horizontal-relative:margin;mso-position-vertical:center;mso-position-vertical-relative:margin" o:allowincell="f">
              <v:imagedata r:id="rId1" o:title="สไลด์นำเสนอผู้บริหารสำนักงานมหาวิทยาลัย (1)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61C2" w14:textId="71B4D681" w:rsidR="00EB68D2" w:rsidRDefault="00592210">
    <w:pPr>
      <w:pStyle w:val="a4"/>
    </w:pPr>
    <w:r>
      <w:rPr>
        <w:noProof/>
        <w14:ligatures w14:val="standardContextual"/>
      </w:rPr>
      <w:pict w14:anchorId="41961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16453" o:spid="_x0000_s2056" type="#_x0000_t75" style="position:absolute;margin-left:0;margin-top:0;width:719.9pt;height:404.95pt;z-index:-251658240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D9"/>
    <w:rsid w:val="00012E03"/>
    <w:rsid w:val="000360DC"/>
    <w:rsid w:val="00042D00"/>
    <w:rsid w:val="00093FD2"/>
    <w:rsid w:val="000965B1"/>
    <w:rsid w:val="000A1E37"/>
    <w:rsid w:val="000A416B"/>
    <w:rsid w:val="000B3ED6"/>
    <w:rsid w:val="000C2304"/>
    <w:rsid w:val="000D0298"/>
    <w:rsid w:val="000E1510"/>
    <w:rsid w:val="000F7995"/>
    <w:rsid w:val="00107E0A"/>
    <w:rsid w:val="00121538"/>
    <w:rsid w:val="00133A0F"/>
    <w:rsid w:val="001375B4"/>
    <w:rsid w:val="001406D3"/>
    <w:rsid w:val="0016142B"/>
    <w:rsid w:val="00185275"/>
    <w:rsid w:val="00191970"/>
    <w:rsid w:val="001B2C12"/>
    <w:rsid w:val="001B6F44"/>
    <w:rsid w:val="001D0CAD"/>
    <w:rsid w:val="001E1365"/>
    <w:rsid w:val="001E2322"/>
    <w:rsid w:val="00213F29"/>
    <w:rsid w:val="002223CA"/>
    <w:rsid w:val="002226E4"/>
    <w:rsid w:val="00242A88"/>
    <w:rsid w:val="00252201"/>
    <w:rsid w:val="00253294"/>
    <w:rsid w:val="00254722"/>
    <w:rsid w:val="00265F5B"/>
    <w:rsid w:val="00273D5E"/>
    <w:rsid w:val="0028702B"/>
    <w:rsid w:val="002A0212"/>
    <w:rsid w:val="002A651D"/>
    <w:rsid w:val="002B1D71"/>
    <w:rsid w:val="00306693"/>
    <w:rsid w:val="00350FF7"/>
    <w:rsid w:val="00373B03"/>
    <w:rsid w:val="003812AE"/>
    <w:rsid w:val="00382457"/>
    <w:rsid w:val="00394031"/>
    <w:rsid w:val="00395C40"/>
    <w:rsid w:val="003C066C"/>
    <w:rsid w:val="003C2890"/>
    <w:rsid w:val="003E625E"/>
    <w:rsid w:val="003F7208"/>
    <w:rsid w:val="0040279F"/>
    <w:rsid w:val="00412E00"/>
    <w:rsid w:val="00417BE3"/>
    <w:rsid w:val="00441B7D"/>
    <w:rsid w:val="0047325A"/>
    <w:rsid w:val="00492BF3"/>
    <w:rsid w:val="00493D00"/>
    <w:rsid w:val="00493F54"/>
    <w:rsid w:val="004A0F40"/>
    <w:rsid w:val="004E1468"/>
    <w:rsid w:val="004E18F7"/>
    <w:rsid w:val="004F0F24"/>
    <w:rsid w:val="004F6A0D"/>
    <w:rsid w:val="0050460A"/>
    <w:rsid w:val="00506579"/>
    <w:rsid w:val="00506D79"/>
    <w:rsid w:val="005176BA"/>
    <w:rsid w:val="00551A61"/>
    <w:rsid w:val="00561E61"/>
    <w:rsid w:val="00573898"/>
    <w:rsid w:val="00592210"/>
    <w:rsid w:val="005A573A"/>
    <w:rsid w:val="005B6348"/>
    <w:rsid w:val="005D597C"/>
    <w:rsid w:val="005E5CA3"/>
    <w:rsid w:val="005F14B1"/>
    <w:rsid w:val="00614241"/>
    <w:rsid w:val="00631973"/>
    <w:rsid w:val="00647A3C"/>
    <w:rsid w:val="006514A2"/>
    <w:rsid w:val="006836F2"/>
    <w:rsid w:val="0068395F"/>
    <w:rsid w:val="00685FD0"/>
    <w:rsid w:val="006940DC"/>
    <w:rsid w:val="006A1D57"/>
    <w:rsid w:val="006B3322"/>
    <w:rsid w:val="006C1828"/>
    <w:rsid w:val="006E21F4"/>
    <w:rsid w:val="007114FC"/>
    <w:rsid w:val="00716710"/>
    <w:rsid w:val="00743F43"/>
    <w:rsid w:val="0074798D"/>
    <w:rsid w:val="007558D9"/>
    <w:rsid w:val="00797D2C"/>
    <w:rsid w:val="007B090A"/>
    <w:rsid w:val="007B6983"/>
    <w:rsid w:val="007C2032"/>
    <w:rsid w:val="007C6CF7"/>
    <w:rsid w:val="007D1118"/>
    <w:rsid w:val="0081032D"/>
    <w:rsid w:val="0081425C"/>
    <w:rsid w:val="00821338"/>
    <w:rsid w:val="00824477"/>
    <w:rsid w:val="00826CFA"/>
    <w:rsid w:val="00834103"/>
    <w:rsid w:val="008511A6"/>
    <w:rsid w:val="00864D58"/>
    <w:rsid w:val="008A3835"/>
    <w:rsid w:val="008C048C"/>
    <w:rsid w:val="008C528A"/>
    <w:rsid w:val="008D3505"/>
    <w:rsid w:val="008F076D"/>
    <w:rsid w:val="008F5D6C"/>
    <w:rsid w:val="00912952"/>
    <w:rsid w:val="00921426"/>
    <w:rsid w:val="0094127D"/>
    <w:rsid w:val="00945BAA"/>
    <w:rsid w:val="009823ED"/>
    <w:rsid w:val="00985DFA"/>
    <w:rsid w:val="00997D01"/>
    <w:rsid w:val="009A2E67"/>
    <w:rsid w:val="009A7BA6"/>
    <w:rsid w:val="009B5378"/>
    <w:rsid w:val="009C0015"/>
    <w:rsid w:val="009D11BA"/>
    <w:rsid w:val="009E2156"/>
    <w:rsid w:val="009F42EF"/>
    <w:rsid w:val="00A00598"/>
    <w:rsid w:val="00A15392"/>
    <w:rsid w:val="00A35222"/>
    <w:rsid w:val="00A356A9"/>
    <w:rsid w:val="00A435E6"/>
    <w:rsid w:val="00A448C3"/>
    <w:rsid w:val="00A73551"/>
    <w:rsid w:val="00AC1558"/>
    <w:rsid w:val="00AD15A5"/>
    <w:rsid w:val="00B2235D"/>
    <w:rsid w:val="00B502E8"/>
    <w:rsid w:val="00B66DD3"/>
    <w:rsid w:val="00B70F21"/>
    <w:rsid w:val="00B73977"/>
    <w:rsid w:val="00BE7F07"/>
    <w:rsid w:val="00BF6884"/>
    <w:rsid w:val="00C22175"/>
    <w:rsid w:val="00C22292"/>
    <w:rsid w:val="00C474D2"/>
    <w:rsid w:val="00C536A4"/>
    <w:rsid w:val="00C628B9"/>
    <w:rsid w:val="00C64710"/>
    <w:rsid w:val="00C8091D"/>
    <w:rsid w:val="00C82EB8"/>
    <w:rsid w:val="00C8471A"/>
    <w:rsid w:val="00C87320"/>
    <w:rsid w:val="00C87EB8"/>
    <w:rsid w:val="00CC2EAD"/>
    <w:rsid w:val="00CF70C1"/>
    <w:rsid w:val="00D06E8C"/>
    <w:rsid w:val="00D61B3E"/>
    <w:rsid w:val="00D6206D"/>
    <w:rsid w:val="00D65202"/>
    <w:rsid w:val="00D719A3"/>
    <w:rsid w:val="00D92590"/>
    <w:rsid w:val="00D9324B"/>
    <w:rsid w:val="00DA3EB9"/>
    <w:rsid w:val="00DB06DF"/>
    <w:rsid w:val="00DB479C"/>
    <w:rsid w:val="00DB76A2"/>
    <w:rsid w:val="00DC6DBF"/>
    <w:rsid w:val="00DF5942"/>
    <w:rsid w:val="00E01A48"/>
    <w:rsid w:val="00E03DBD"/>
    <w:rsid w:val="00E273D8"/>
    <w:rsid w:val="00E5516C"/>
    <w:rsid w:val="00E56964"/>
    <w:rsid w:val="00E717AB"/>
    <w:rsid w:val="00EA4B84"/>
    <w:rsid w:val="00EB68D2"/>
    <w:rsid w:val="00F00C05"/>
    <w:rsid w:val="00F05242"/>
    <w:rsid w:val="00F13CC6"/>
    <w:rsid w:val="00F22380"/>
    <w:rsid w:val="00F279E5"/>
    <w:rsid w:val="00F32A12"/>
    <w:rsid w:val="00F470B1"/>
    <w:rsid w:val="00F54BDF"/>
    <w:rsid w:val="00F54D3D"/>
    <w:rsid w:val="00F73A1C"/>
    <w:rsid w:val="00F97638"/>
    <w:rsid w:val="00FA03F5"/>
    <w:rsid w:val="00FA1C99"/>
    <w:rsid w:val="00FC3471"/>
    <w:rsid w:val="00FD2C92"/>
    <w:rsid w:val="00FD6F24"/>
    <w:rsid w:val="00FE2D72"/>
    <w:rsid w:val="00FF4BDF"/>
    <w:rsid w:val="300A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062BE1D3"/>
  <w15:chartTrackingRefBased/>
  <w15:docId w15:val="{F2D69597-6445-244B-A4D0-3E5E107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D9"/>
    <w:pPr>
      <w:spacing w:after="200" w:line="276" w:lineRule="auto"/>
    </w:pPr>
    <w:rPr>
      <w:rFonts w:eastAsiaTheme="minorEastAsia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569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964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E56964"/>
    <w:rPr>
      <w:rFonts w:eastAsiaTheme="minorEastAsia"/>
      <w:kern w:val="0"/>
      <w:sz w:val="20"/>
      <w:szCs w:val="25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2C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797D2C"/>
    <w:rPr>
      <w:rFonts w:eastAsiaTheme="minorEastAsia"/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  <MediaLengthInSeconds xmlns="f51f87c6-2431-4388-9af9-381699f27c08" xsi:nil="true"/>
    <SharedWithUsers xmlns="e18e8ff8-88a9-40d1-8634-08fc246a5a9b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11ED4-2040-4A6E-AEA1-A2DF9462C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88BF5-AD23-4F07-978D-E10C0A416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C03FC-B311-41F4-973A-C5D7A78088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4.xml><?xml version="1.0" encoding="utf-8"?>
<ds:datastoreItem xmlns:ds="http://schemas.openxmlformats.org/officeDocument/2006/customXml" ds:itemID="{DF6B3BED-7249-4FEF-A66F-1C6CDE1C7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2959</Words>
  <Characters>16867</Characters>
  <Application>Microsoft Office Word</Application>
  <DocSecurity>0</DocSecurity>
  <Lines>140</Lines>
  <Paragraphs>39</Paragraphs>
  <ScaleCrop>false</ScaleCrop>
  <Company/>
  <LinksUpToDate>false</LinksUpToDate>
  <CharactersWithSpaces>19787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NONTANAN PONPATARAPIJAN</dc:creator>
  <cp:keywords/>
  <dc:description/>
  <cp:lastModifiedBy>NONTANAN PONPATARAPIJAN</cp:lastModifiedBy>
  <cp:revision>18</cp:revision>
  <cp:lastPrinted>2023-06-06T04:08:00Z</cp:lastPrinted>
  <dcterms:created xsi:type="dcterms:W3CDTF">2023-06-13T08:49:00Z</dcterms:created>
  <dcterms:modified xsi:type="dcterms:W3CDTF">2023-10-25T06:49:00Z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