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D09D" w14:textId="77777777" w:rsidR="00714A9C" w:rsidRPr="00747EC8" w:rsidRDefault="00714A9C" w:rsidP="00714A9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7EC8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เอกสารแนบท้ายข้อ</w:t>
      </w: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บังคับมหาวิทยาลัยเชียงใหม่ </w:t>
      </w:r>
    </w:p>
    <w:p w14:paraId="7BECF42B" w14:textId="77777777" w:rsidR="00714A9C" w:rsidRPr="00747EC8" w:rsidRDefault="00714A9C" w:rsidP="00714A9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ว่าด้วยหลักเกณฑ์ และวิธีการพิจารณาแต่งตั้ง</w:t>
      </w:r>
      <w:r w:rsidRPr="007B64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บุคคล</w:t>
      </w: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4C600D5B" w14:textId="77777777" w:rsidR="00714A9C" w:rsidRPr="00747EC8" w:rsidRDefault="00714A9C" w:rsidP="00714A9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ให้ดำรงตำแหน่งผู้ช่วยศาสตราจารย์ รองศาสตราจารย์ และศาสตราจารย์   </w:t>
      </w:r>
    </w:p>
    <w:p w14:paraId="1BED4017" w14:textId="77777777" w:rsidR="00714A9C" w:rsidRPr="00747EC8" w:rsidRDefault="00714A9C" w:rsidP="00714A9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และถอดถอนผู้ดำรงตำแหน่งผู้ช่วยศาสตราจารย์ รองศาสตราจารย์ และศาสตราจารย์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747E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พ.ศ.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25…..</w:t>
      </w:r>
    </w:p>
    <w:p w14:paraId="77C078A3" w14:textId="77777777" w:rsidR="00714A9C" w:rsidRPr="00747EC8" w:rsidRDefault="00714A9C" w:rsidP="00714A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7E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แบบแสดงหล</w:t>
      </w:r>
      <w:r w:rsidRPr="00747E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ัก</w:t>
      </w:r>
      <w:r w:rsidRPr="00747E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ฐานการมีส่วนร่วมในผลงานทางวิชาการ</w:t>
      </w:r>
    </w:p>
    <w:p w14:paraId="2DE0ED97" w14:textId="77777777" w:rsidR="00714A9C" w:rsidRPr="00747EC8" w:rsidRDefault="00714A9C" w:rsidP="00714A9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ก. ชื่อผลงาน ............................................................................................................................................</w:t>
      </w:r>
    </w:p>
    <w:p w14:paraId="290794BF" w14:textId="77777777" w:rsidR="00714A9C" w:rsidRPr="00747EC8" w:rsidRDefault="00714A9C" w:rsidP="00714A9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ข. สถานะผู้ขอในผลงาน</w:t>
      </w:r>
    </w:p>
    <w:p w14:paraId="22E22387" w14:textId="77777777" w:rsidR="00714A9C" w:rsidRPr="00747EC8" w:rsidRDefault="00714A9C" w:rsidP="00714A9C">
      <w:pPr>
        <w:spacing w:before="240"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 ผู้ประพันธ์อันดับแรก (</w:t>
      </w:r>
      <w:r w:rsidRPr="00747EC8">
        <w:rPr>
          <w:rFonts w:ascii="TH SarabunIT๙" w:hAnsi="TH SarabunIT๙" w:cs="TH SarabunIT๙"/>
          <w:sz w:val="32"/>
          <w:szCs w:val="32"/>
        </w:rPr>
        <w:t>First author)</w:t>
      </w:r>
    </w:p>
    <w:p w14:paraId="5879B81A" w14:textId="77777777" w:rsidR="00714A9C" w:rsidRPr="00747EC8" w:rsidRDefault="00714A9C" w:rsidP="00714A9C">
      <w:pPr>
        <w:spacing w:before="240"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 ผู้มีส่วนส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>คัญทางปัญญา (</w:t>
      </w:r>
      <w:r w:rsidRPr="00747EC8">
        <w:rPr>
          <w:rFonts w:ascii="TH SarabunIT๙" w:hAnsi="TH SarabunIT๙" w:cs="TH SarabunIT๙"/>
          <w:sz w:val="32"/>
          <w:szCs w:val="32"/>
        </w:rPr>
        <w:t>Essentially intellectual contributor)</w:t>
      </w:r>
    </w:p>
    <w:p w14:paraId="509890EA" w14:textId="77777777" w:rsidR="00714A9C" w:rsidRPr="00747EC8" w:rsidRDefault="00714A9C" w:rsidP="00714A9C">
      <w:pPr>
        <w:spacing w:before="240"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 ผู้ประพันธ์บรรณกิจ (</w:t>
      </w:r>
      <w:r w:rsidRPr="00747EC8">
        <w:rPr>
          <w:rFonts w:ascii="TH SarabunIT๙" w:hAnsi="TH SarabunIT๙" w:cs="TH SarabunIT๙"/>
          <w:sz w:val="32"/>
          <w:szCs w:val="32"/>
        </w:rPr>
        <w:t>Corresponding author)</w:t>
      </w:r>
    </w:p>
    <w:p w14:paraId="07FC4830" w14:textId="77777777" w:rsidR="00714A9C" w:rsidRPr="00747EC8" w:rsidRDefault="00714A9C" w:rsidP="00714A9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ค. ประเภทของผลงาน</w:t>
      </w:r>
    </w:p>
    <w:p w14:paraId="746A117B" w14:textId="77777777" w:rsidR="00714A9C" w:rsidRPr="00747EC8" w:rsidRDefault="00714A9C" w:rsidP="00714A9C">
      <w:pPr>
        <w:tabs>
          <w:tab w:val="left" w:pos="1134"/>
        </w:tabs>
        <w:spacing w:before="240"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 xml:space="preserve">กลุ่มที่ ๑ </w:t>
      </w:r>
      <w:r w:rsidRPr="00747EC8">
        <w:rPr>
          <w:rFonts w:ascii="TH SarabunIT๙" w:hAnsi="TH SarabunIT๙" w:cs="TH SarabunIT๙"/>
          <w:sz w:val="32"/>
          <w:szCs w:val="32"/>
          <w:cs/>
        </w:rPr>
        <w:t>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EC8">
        <w:rPr>
          <w:rFonts w:ascii="TH SarabunIT๙" w:hAnsi="TH SarabunIT๙" w:cs="TH SarabunIT๙"/>
          <w:sz w:val="32"/>
          <w:szCs w:val="32"/>
          <w:cs/>
        </w:rPr>
        <w:t>งานวิจัย</w:t>
      </w:r>
    </w:p>
    <w:p w14:paraId="242D96CB" w14:textId="77777777" w:rsidR="00714A9C" w:rsidRPr="00747EC8" w:rsidRDefault="00714A9C" w:rsidP="00714A9C">
      <w:pPr>
        <w:spacing w:before="240"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กลุ่มที่ ๒ ผลงานทางวิชาการในลักษณะอื่น</w:t>
      </w:r>
    </w:p>
    <w:p w14:paraId="03FEAE02" w14:textId="5E764027" w:rsidR="00714A9C" w:rsidRPr="00DF2045" w:rsidRDefault="00714A9C" w:rsidP="00714A9C">
      <w:pPr>
        <w:spacing w:before="240" w:after="0" w:line="240" w:lineRule="auto"/>
        <w:ind w:left="56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 ผลงานวิชาการเพื่ออุตสาหกรรม </w:t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10"/>
          <w:sz w:val="32"/>
          <w:szCs w:val="32"/>
          <w:cs/>
        </w:rPr>
        <w:t> บทความปริทัศน์ (</w:t>
      </w:r>
      <w:r w:rsidRPr="00DF2045">
        <w:rPr>
          <w:rFonts w:ascii="TH SarabunIT๙" w:hAnsi="TH SarabunIT๙" w:cs="TH SarabunIT๙"/>
          <w:spacing w:val="-10"/>
          <w:sz w:val="32"/>
          <w:szCs w:val="32"/>
        </w:rPr>
        <w:t>Review Article)</w:t>
      </w:r>
    </w:p>
    <w:p w14:paraId="5C664869" w14:textId="7987F527" w:rsidR="00714A9C" w:rsidRPr="00DF2045" w:rsidRDefault="00714A9C" w:rsidP="00714A9C">
      <w:pPr>
        <w:spacing w:before="240" w:after="0" w:line="240" w:lineRule="auto"/>
        <w:ind w:left="56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 ผลงานวิชาการเพื่อพัฒนาการเรียนการสอนและการเรียนรู้ </w:t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> กรณีศึกษา (</w:t>
      </w:r>
      <w:r w:rsidRPr="00DF2045">
        <w:rPr>
          <w:rFonts w:ascii="TH SarabunIT๙" w:hAnsi="TH SarabunIT๙" w:cs="TH SarabunIT๙"/>
          <w:spacing w:val="-6"/>
          <w:sz w:val="32"/>
          <w:szCs w:val="32"/>
        </w:rPr>
        <w:t>Case Study)</w:t>
      </w:r>
    </w:p>
    <w:p w14:paraId="5AF4BB23" w14:textId="6FD4C2F7" w:rsidR="00714A9C" w:rsidRPr="00DF2045" w:rsidRDefault="00714A9C" w:rsidP="00714A9C">
      <w:pPr>
        <w:spacing w:before="240" w:after="0" w:line="240" w:lineRule="auto"/>
        <w:ind w:left="56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> ผลงานวิชาการเพื่อพัฒนานโยบายสาธารณะ</w:t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> งานแปล</w:t>
      </w:r>
    </w:p>
    <w:p w14:paraId="79BC0321" w14:textId="504869DA" w:rsidR="00714A9C" w:rsidRPr="00DF2045" w:rsidRDefault="00714A9C" w:rsidP="00714A9C">
      <w:pPr>
        <w:spacing w:before="240" w:after="0" w:line="240" w:lineRule="auto"/>
        <w:ind w:left="56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 ผลงานสร้างสรรค์ด้านวิทยาศาสตร์และเทคโนโลยี </w:t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> สิทธิบัตร</w:t>
      </w:r>
    </w:p>
    <w:p w14:paraId="3CD10BE3" w14:textId="77777777" w:rsidR="00714A9C" w:rsidRPr="00DF2045" w:rsidRDefault="00714A9C" w:rsidP="00714A9C">
      <w:pPr>
        <w:spacing w:before="240" w:after="0" w:line="240" w:lineRule="auto"/>
        <w:ind w:left="56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> พจนานุกรม สารานุกรม นามานุกรม และงานวิชาการในลักษณะเดียวกัน</w:t>
      </w:r>
      <w:r w:rsidRPr="00DF2045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3AC1E9E4" w14:textId="0511AE3C" w:rsidR="00714A9C" w:rsidRPr="00DF2045" w:rsidRDefault="00714A9C" w:rsidP="00714A9C">
      <w:pPr>
        <w:spacing w:before="240" w:after="0" w:line="240" w:lineRule="auto"/>
        <w:ind w:left="56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> ผลงานสร้างสรรค์ด้านสุนทรียะ ศิลปะ</w:t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> ซอฟต์แวร์</w:t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3C36B548" w14:textId="1255E5B4" w:rsidR="00714A9C" w:rsidRPr="00DF2045" w:rsidRDefault="00714A9C" w:rsidP="00714A9C">
      <w:pPr>
        <w:spacing w:before="240" w:after="0" w:line="240" w:lineRule="auto"/>
        <w:ind w:left="567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> ผลงานวิชาการรับใช้</w:t>
      </w:r>
      <w:r w:rsidRPr="00DF2045">
        <w:rPr>
          <w:rFonts w:ascii="TH SarabunIT๙" w:hAnsi="TH SarabunIT๙" w:cs="TH SarabunIT๙" w:hint="cs"/>
          <w:spacing w:val="-6"/>
          <w:sz w:val="32"/>
          <w:szCs w:val="32"/>
          <w:cs/>
        </w:rPr>
        <w:t>ท้องถิ่นและ</w:t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>สังคม</w:t>
      </w:r>
      <w:r w:rsidRPr="00DF2045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 </w:t>
      </w:r>
      <w:r w:rsidRPr="00DF2045">
        <w:rPr>
          <w:rFonts w:ascii="TH SarabunIT๙" w:hAnsi="TH SarabunIT๙" w:cs="TH SarabunIT๙" w:hint="cs"/>
          <w:spacing w:val="-6"/>
          <w:sz w:val="32"/>
          <w:szCs w:val="32"/>
          <w:cs/>
        </w:rPr>
        <w:t>ผลงานนวัตกรรม</w:t>
      </w:r>
    </w:p>
    <w:p w14:paraId="19D562C0" w14:textId="77777777" w:rsidR="00714A9C" w:rsidRDefault="00714A9C" w:rsidP="00714A9C">
      <w:pPr>
        <w:tabs>
          <w:tab w:val="left" w:pos="1134"/>
        </w:tabs>
        <w:spacing w:before="240"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 xml:space="preserve">กลุ่มที่ </w:t>
      </w:r>
      <w:r w:rsidRPr="00747EC8">
        <w:rPr>
          <w:rFonts w:ascii="TH SarabunIT๙" w:hAnsi="TH SarabunIT๙" w:cs="TH SarabunIT๙"/>
          <w:sz w:val="32"/>
          <w:szCs w:val="32"/>
        </w:rPr>
        <w:t>3</w:t>
      </w:r>
      <w:r w:rsidRPr="00747EC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 </w:t>
      </w:r>
      <w:r w:rsidRPr="00747EC8">
        <w:rPr>
          <w:rFonts w:ascii="TH SarabunIT๙" w:hAnsi="TH SarabunIT๙" w:cs="TH SarabunIT๙"/>
          <w:sz w:val="32"/>
          <w:szCs w:val="32"/>
          <w:cs/>
        </w:rPr>
        <w:t>ต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>รา</w:t>
      </w:r>
    </w:p>
    <w:p w14:paraId="2A3A2031" w14:textId="77777777" w:rsidR="00714A9C" w:rsidRDefault="00714A9C" w:rsidP="00714A9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 </w:t>
      </w:r>
      <w:r w:rsidRPr="00747EC8">
        <w:rPr>
          <w:rFonts w:ascii="TH SarabunIT๙" w:hAnsi="TH SarabunIT๙" w:cs="TH SarabunIT๙"/>
          <w:sz w:val="32"/>
          <w:szCs w:val="32"/>
          <w:cs/>
        </w:rPr>
        <w:t>หนังสือ</w:t>
      </w:r>
    </w:p>
    <w:p w14:paraId="12F1B35F" w14:textId="77777777" w:rsidR="00714A9C" w:rsidRPr="00747EC8" w:rsidRDefault="00714A9C" w:rsidP="00714A9C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204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 </w:t>
      </w:r>
      <w:r w:rsidRPr="00F170A2">
        <w:rPr>
          <w:rFonts w:ascii="TH SarabunIT๙" w:hAnsi="TH SarabunIT๙" w:cs="TH SarabunIT๙"/>
          <w:sz w:val="32"/>
          <w:szCs w:val="32"/>
          <w:cs/>
        </w:rPr>
        <w:t>บทความทางวิชาการ</w:t>
      </w:r>
    </w:p>
    <w:p w14:paraId="5D7B067F" w14:textId="77777777" w:rsidR="00714A9C" w:rsidRDefault="00714A9C" w:rsidP="00714A9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C59083" w14:textId="77777777" w:rsidR="00714A9C" w:rsidRPr="00747EC8" w:rsidRDefault="00714A9C" w:rsidP="00714A9C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7E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 ๑</w:t>
      </w:r>
      <w:r w:rsidRPr="00B46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47EC8">
        <w:rPr>
          <w:rFonts w:ascii="TH SarabunIT๙" w:hAnsi="TH SarabunIT๙" w:cs="TH SarabunIT๙"/>
          <w:sz w:val="32"/>
          <w:szCs w:val="32"/>
          <w:cs/>
        </w:rPr>
        <w:t>รายละเอียดของการมีส่วนร่วม</w:t>
      </w:r>
    </w:p>
    <w:p w14:paraId="5D45E3A1" w14:textId="77777777" w:rsidR="00714A9C" w:rsidRPr="00747EC8" w:rsidRDefault="00714A9C" w:rsidP="00714A9C">
      <w:pPr>
        <w:spacing w:before="24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ผู้ขอก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>หนดต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>แหน่งต้องกรอกรายละเอียดให้ครบถ้วน (เนื่องจากไม่มีการแบ่งส่วนร่วมในผลงาน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47EC8">
        <w:rPr>
          <w:rFonts w:ascii="TH SarabunIT๙" w:hAnsi="TH SarabunIT๙" w:cs="TH SarabunIT๙"/>
          <w:sz w:val="32"/>
          <w:szCs w:val="32"/>
          <w:cs/>
        </w:rPr>
        <w:t>ทางวิชาการ 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587"/>
      </w:tblGrid>
      <w:tr w:rsidR="00714A9C" w:rsidRPr="00747EC8" w14:paraId="2C6B563E" w14:textId="77777777" w:rsidTr="00FC3736">
        <w:tc>
          <w:tcPr>
            <w:tcW w:w="4765" w:type="dxa"/>
            <w:shd w:val="clear" w:color="auto" w:fill="auto"/>
            <w:vAlign w:val="center"/>
          </w:tcPr>
          <w:p w14:paraId="5D3A82DC" w14:textId="77777777" w:rsidR="00714A9C" w:rsidRPr="00747EC8" w:rsidRDefault="00714A9C" w:rsidP="00FC37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E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8BB16ED" w14:textId="77777777" w:rsidR="00714A9C" w:rsidRPr="00747EC8" w:rsidRDefault="00714A9C" w:rsidP="00FC37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E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บทบาทและหน้าที่ความร</w:t>
            </w:r>
            <w:r w:rsidRPr="00747E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ับ</w:t>
            </w:r>
            <w:r w:rsidRPr="00747E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ผิดชอบ</w:t>
            </w:r>
          </w:p>
        </w:tc>
      </w:tr>
      <w:tr w:rsidR="00714A9C" w:rsidRPr="00747EC8" w14:paraId="1437FD98" w14:textId="77777777" w:rsidTr="00FC3736">
        <w:tc>
          <w:tcPr>
            <w:tcW w:w="4765" w:type="dxa"/>
            <w:shd w:val="clear" w:color="auto" w:fill="auto"/>
          </w:tcPr>
          <w:p w14:paraId="2CD861B1" w14:textId="77777777" w:rsidR="00714A9C" w:rsidRPr="00747EC8" w:rsidRDefault="00714A9C" w:rsidP="00FC37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ความคิดริเริ่ม (</w:t>
            </w:r>
            <w:r w:rsidRPr="00747EC8">
              <w:rPr>
                <w:rFonts w:ascii="TH SarabunIT๙" w:hAnsi="TH SarabunIT๙" w:cs="TH SarabunIT๙"/>
                <w:sz w:val="32"/>
                <w:szCs w:val="32"/>
              </w:rPr>
              <w:t xml:space="preserve">Idea) </w:t>
            </w: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และ สมมุติฐาน</w:t>
            </w:r>
          </w:p>
          <w:p w14:paraId="04287CA0" w14:textId="77777777" w:rsidR="00714A9C" w:rsidRPr="00747EC8" w:rsidRDefault="00714A9C" w:rsidP="00FC37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2041B7E1" w14:textId="77777777" w:rsidR="00714A9C" w:rsidRPr="00747EC8" w:rsidRDefault="00714A9C" w:rsidP="00FC37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14A9C" w:rsidRPr="00747EC8" w14:paraId="3DFDDDBA" w14:textId="77777777" w:rsidTr="00FC3736">
        <w:tc>
          <w:tcPr>
            <w:tcW w:w="4765" w:type="dxa"/>
            <w:shd w:val="clear" w:color="auto" w:fill="auto"/>
          </w:tcPr>
          <w:p w14:paraId="4308754E" w14:textId="77777777" w:rsidR="00714A9C" w:rsidRDefault="00714A9C" w:rsidP="00FC37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การปฏิบัติการวิจัย การมีส่วนร่วมในการออกแบบ </w:t>
            </w:r>
          </w:p>
          <w:p w14:paraId="3688F6F2" w14:textId="77777777" w:rsidR="00714A9C" w:rsidRPr="00747EC8" w:rsidRDefault="00714A9C" w:rsidP="00FC37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การทดลอง การทดสอบ เครื่องมือวัด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วิธีการเก็บข้อมูล 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Pr="00747EC8">
              <w:rPr>
                <w:rFonts w:ascii="TH SarabunIT๙" w:hAnsi="TH SarabunIT๙" w:cs="TH SarabunIT๙"/>
                <w:sz w:val="32"/>
                <w:szCs w:val="32"/>
              </w:rPr>
              <w:t>riteria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F7671F0" w14:textId="77777777" w:rsidR="00714A9C" w:rsidRPr="00747EC8" w:rsidRDefault="00714A9C" w:rsidP="00FC37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14A9C" w:rsidRPr="00747EC8" w14:paraId="32C805F0" w14:textId="77777777" w:rsidTr="00FC3736">
        <w:tc>
          <w:tcPr>
            <w:tcW w:w="4765" w:type="dxa"/>
            <w:shd w:val="clear" w:color="auto" w:fill="auto"/>
          </w:tcPr>
          <w:p w14:paraId="4F3004BB" w14:textId="77777777" w:rsidR="00714A9C" w:rsidRPr="00747EC8" w:rsidRDefault="00714A9C" w:rsidP="00FC37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การจัดเก็บข้อมูล การวิเคราะห์ข้อมูลการแปรผล</w:t>
            </w:r>
          </w:p>
          <w:p w14:paraId="003263D0" w14:textId="77777777" w:rsidR="00714A9C" w:rsidRPr="00747EC8" w:rsidRDefault="00714A9C" w:rsidP="00FC37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282BC8ED" w14:textId="77777777" w:rsidR="00714A9C" w:rsidRPr="00747EC8" w:rsidRDefault="00714A9C" w:rsidP="00FC37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14A9C" w:rsidRPr="00747EC8" w14:paraId="7258444B" w14:textId="77777777" w:rsidTr="00FC3736">
        <w:tc>
          <w:tcPr>
            <w:tcW w:w="4765" w:type="dxa"/>
            <w:shd w:val="clear" w:color="auto" w:fill="auto"/>
          </w:tcPr>
          <w:p w14:paraId="3E98A83F" w14:textId="77777777" w:rsidR="00714A9C" w:rsidRPr="00747EC8" w:rsidRDefault="00714A9C" w:rsidP="00FC37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การวิพากษ์วิจารณ์ผล การแสดง</w:t>
            </w:r>
            <w:r w:rsidRPr="00747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การเปรียบเทียบกับข้อสรุปหรือองค์ความรู้หรือทฤษฎีเดิม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17B4D7C" w14:textId="77777777" w:rsidR="00714A9C" w:rsidRPr="00747EC8" w:rsidRDefault="00714A9C" w:rsidP="00FC37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14A9C" w:rsidRPr="00747EC8" w14:paraId="4A4E56AD" w14:textId="77777777" w:rsidTr="00FC3736">
        <w:tc>
          <w:tcPr>
            <w:tcW w:w="4765" w:type="dxa"/>
            <w:shd w:val="clear" w:color="auto" w:fill="auto"/>
          </w:tcPr>
          <w:p w14:paraId="3F40DE91" w14:textId="77777777" w:rsidR="00714A9C" w:rsidRPr="00747EC8" w:rsidRDefault="00714A9C" w:rsidP="00FC37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การมีส่วนร่วมในการเขียน </w:t>
            </w:r>
            <w:r w:rsidRPr="00747EC8">
              <w:rPr>
                <w:rFonts w:ascii="TH SarabunIT๙" w:hAnsi="TH SarabunIT๙" w:cs="TH SarabunIT๙"/>
                <w:sz w:val="32"/>
                <w:szCs w:val="32"/>
              </w:rPr>
              <w:t>manuscript</w:t>
            </w:r>
            <w:r w:rsidRPr="00747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ผลงานสร้างสรรค์ นวัตกรรม สิ่งประดิษฐ์เป็นต้น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6A746A7" w14:textId="77777777" w:rsidR="00714A9C" w:rsidRPr="00747EC8" w:rsidRDefault="00714A9C" w:rsidP="00FC37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14A9C" w:rsidRPr="00747EC8" w14:paraId="56A223C7" w14:textId="77777777" w:rsidTr="00FC3736">
        <w:tc>
          <w:tcPr>
            <w:tcW w:w="4765" w:type="dxa"/>
            <w:shd w:val="clear" w:color="auto" w:fill="auto"/>
          </w:tcPr>
          <w:p w14:paraId="3A5FF4CD" w14:textId="77777777" w:rsidR="00714A9C" w:rsidRDefault="00714A9C" w:rsidP="00FC37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การให้การสนับสนุน </w:t>
            </w:r>
            <w:r w:rsidRPr="00747EC8">
              <w:rPr>
                <w:rFonts w:ascii="TH SarabunIT๙" w:hAnsi="TH SarabunIT๙" w:cs="TH SarabunIT๙"/>
                <w:sz w:val="32"/>
                <w:szCs w:val="32"/>
              </w:rPr>
              <w:t xml:space="preserve">specimens, study cohort, </w:t>
            </w:r>
          </w:p>
          <w:p w14:paraId="0E3F4108" w14:textId="77777777" w:rsidR="00714A9C" w:rsidRPr="00747EC8" w:rsidRDefault="00714A9C" w:rsidP="00FC37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โล</w:t>
            </w:r>
            <w:proofErr w:type="spellEnd"/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จิสติ</w:t>
            </w:r>
            <w:proofErr w:type="spellStart"/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กส์</w:t>
            </w:r>
            <w:proofErr w:type="spellEnd"/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ทุนวิจัย (โปรดระบุแหล่งทุน</w:t>
            </w:r>
          </w:p>
          <w:p w14:paraId="2BAE7A3E" w14:textId="77777777" w:rsidR="00714A9C" w:rsidRPr="00747EC8" w:rsidRDefault="00714A9C" w:rsidP="00FC37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 และปีที่ได้รับ) เครื่องมือ ห้องปฏิบัติการ</w:t>
            </w:r>
          </w:p>
          <w:p w14:paraId="5F94680D" w14:textId="77777777" w:rsidR="00714A9C" w:rsidRPr="00747EC8" w:rsidRDefault="00714A9C" w:rsidP="00FC37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EC8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5B689828" w14:textId="77777777" w:rsidR="00714A9C" w:rsidRPr="00747EC8" w:rsidRDefault="00714A9C" w:rsidP="00FC37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14A9C" w:rsidRPr="00747EC8" w14:paraId="6CA3E9F8" w14:textId="77777777" w:rsidTr="00FC3736">
        <w:tc>
          <w:tcPr>
            <w:tcW w:w="4765" w:type="dxa"/>
            <w:shd w:val="clear" w:color="auto" w:fill="auto"/>
          </w:tcPr>
          <w:p w14:paraId="25435CB1" w14:textId="77777777" w:rsidR="00714A9C" w:rsidRPr="00747EC8" w:rsidRDefault="00714A9C" w:rsidP="00FC37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E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447AC26" w14:textId="77777777" w:rsidR="00714A9C" w:rsidRPr="00747EC8" w:rsidRDefault="00714A9C" w:rsidP="00FC37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753C9D3" w14:textId="77777777" w:rsidR="00714A9C" w:rsidRPr="00747EC8" w:rsidRDefault="00714A9C" w:rsidP="00714A9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7291E0" w14:textId="77777777" w:rsidR="00714A9C" w:rsidRPr="00747EC8" w:rsidRDefault="00714A9C" w:rsidP="00714A9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52F946" w14:textId="77777777" w:rsidR="00714A9C" w:rsidRPr="00747EC8" w:rsidRDefault="00714A9C" w:rsidP="00714A9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319D11" w14:textId="77777777" w:rsidR="00714A9C" w:rsidRPr="00747EC8" w:rsidRDefault="00714A9C" w:rsidP="00714A9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635638" w14:textId="77777777" w:rsidR="00714A9C" w:rsidRPr="00747EC8" w:rsidRDefault="00714A9C" w:rsidP="00714A9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EF48EF" w14:textId="77777777" w:rsidR="00714A9C" w:rsidRPr="00747EC8" w:rsidRDefault="00714A9C" w:rsidP="00714A9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CDC135" w14:textId="77777777" w:rsidR="00714A9C" w:rsidRPr="00747EC8" w:rsidRDefault="00714A9C" w:rsidP="00714A9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79D391" w14:textId="77777777" w:rsidR="00714A9C" w:rsidRPr="00747EC8" w:rsidRDefault="00714A9C" w:rsidP="00714A9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B615D4" w14:textId="77777777" w:rsidR="00714A9C" w:rsidRPr="00747EC8" w:rsidRDefault="00714A9C" w:rsidP="00714A9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85D6DB" w14:textId="77777777" w:rsidR="00714A9C" w:rsidRPr="00747EC8" w:rsidRDefault="00714A9C" w:rsidP="00714A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</w:t>
      </w:r>
      <w:r w:rsidRPr="00747E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747E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747EC8">
        <w:rPr>
          <w:rFonts w:ascii="TH SarabunIT๙" w:hAnsi="TH SarabunIT๙" w:cs="TH SarabunIT๙"/>
          <w:sz w:val="32"/>
          <w:szCs w:val="32"/>
          <w:cs/>
        </w:rPr>
        <w:t xml:space="preserve"> รายละเอียดของการน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>ผลงานไปแสดง การถ่ายทอดเทคโนโลยี หรือการถ่ายทอดองค์ความรู้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EC8">
        <w:rPr>
          <w:rFonts w:ascii="TH SarabunIT๙" w:hAnsi="TH SarabunIT๙" w:cs="TH SarabunIT๙"/>
          <w:sz w:val="32"/>
          <w:szCs w:val="32"/>
          <w:cs/>
        </w:rPr>
        <w:t>ต้องแนบเอกสารหลักฐานเพื่อประกอบการพิจารณา</w:t>
      </w:r>
    </w:p>
    <w:p w14:paraId="65908844" w14:textId="77777777" w:rsidR="00714A9C" w:rsidRPr="00747EC8" w:rsidRDefault="00714A9C" w:rsidP="00714A9C">
      <w:pPr>
        <w:spacing w:before="240"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 xml:space="preserve">ก. ตีพิมพ์ในวารสาร </w:t>
      </w:r>
      <w:r w:rsidRPr="00747EC8">
        <w:rPr>
          <w:rFonts w:ascii="TH SarabunIT๙" w:hAnsi="TH SarabunIT๙" w:cs="TH SarabunIT๙"/>
          <w:sz w:val="32"/>
          <w:szCs w:val="32"/>
        </w:rPr>
        <w:t xml:space="preserve">journal Impact factor </w:t>
      </w:r>
      <w:r w:rsidRPr="00747EC8">
        <w:rPr>
          <w:rFonts w:ascii="TH SarabunIT๙" w:hAnsi="TH SarabunIT๙" w:cs="TH SarabunIT๙"/>
          <w:sz w:val="32"/>
          <w:szCs w:val="32"/>
          <w:cs/>
        </w:rPr>
        <w:t>จ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>นวนครั้งของการอ้างอิง (ฐานข้อมูล)</w:t>
      </w:r>
    </w:p>
    <w:p w14:paraId="74C88A84" w14:textId="77777777" w:rsidR="00714A9C" w:rsidRPr="00747EC8" w:rsidRDefault="00714A9C" w:rsidP="00714A9C">
      <w:pPr>
        <w:spacing w:before="240"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ข. สิทธิบัตร ประเภท ปีที่ได้รับการจด จดแบบ ครอบคลุมประเทศ</w:t>
      </w:r>
    </w:p>
    <w:p w14:paraId="4C76E6C9" w14:textId="77777777" w:rsidR="00714A9C" w:rsidRPr="00747EC8" w:rsidRDefault="00714A9C" w:rsidP="00714A9C">
      <w:pPr>
        <w:spacing w:before="240"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 xml:space="preserve">ค. ถ้าเป็น </w:t>
      </w:r>
      <w:r w:rsidRPr="00747EC8">
        <w:rPr>
          <w:rFonts w:ascii="TH SarabunIT๙" w:hAnsi="TH SarabunIT๙" w:cs="TH SarabunIT๙"/>
          <w:sz w:val="32"/>
          <w:szCs w:val="32"/>
        </w:rPr>
        <w:t xml:space="preserve">technical report </w:t>
      </w:r>
      <w:r w:rsidRPr="00747EC8">
        <w:rPr>
          <w:rFonts w:ascii="TH SarabunIT๙" w:hAnsi="TH SarabunIT๙" w:cs="TH SarabunIT๙"/>
          <w:sz w:val="32"/>
          <w:szCs w:val="32"/>
          <w:cs/>
        </w:rPr>
        <w:t>หรือ รายงานวิจัย ผู้ใช้งานคือใคร</w:t>
      </w:r>
    </w:p>
    <w:p w14:paraId="0880782D" w14:textId="77777777" w:rsidR="00714A9C" w:rsidRPr="00747EC8" w:rsidRDefault="00714A9C" w:rsidP="00714A9C">
      <w:pPr>
        <w:spacing w:before="240"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ง. การเผยแพร่งานวิจัยได้รับการน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 xml:space="preserve">เสนอแบบโปสเตอร์ หรือ </w:t>
      </w:r>
      <w:r w:rsidRPr="00747EC8">
        <w:rPr>
          <w:rFonts w:ascii="TH SarabunIT๙" w:hAnsi="TH SarabunIT๙" w:cs="TH SarabunIT๙"/>
          <w:sz w:val="32"/>
          <w:szCs w:val="32"/>
        </w:rPr>
        <w:t>Oral Presentation (</w:t>
      </w:r>
      <w:r w:rsidRPr="00747EC8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Pr="00747EC8">
        <w:rPr>
          <w:rFonts w:ascii="TH SarabunIT๙" w:hAnsi="TH SarabunIT๙" w:cs="TH SarabunIT๙"/>
          <w:sz w:val="32"/>
          <w:szCs w:val="32"/>
        </w:rPr>
        <w:t xml:space="preserve">session </w:t>
      </w:r>
      <w:r w:rsidRPr="00747EC8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Pr="00747EC8">
        <w:rPr>
          <w:rFonts w:ascii="TH SarabunIT๙" w:hAnsi="TH SarabunIT๙" w:cs="TH SarabunIT๙"/>
          <w:sz w:val="32"/>
          <w:szCs w:val="32"/>
        </w:rPr>
        <w:t xml:space="preserve">Plenary, Symposium </w:t>
      </w:r>
      <w:r w:rsidRPr="00747EC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747EC8">
        <w:rPr>
          <w:rFonts w:ascii="TH SarabunIT๙" w:hAnsi="TH SarabunIT๙" w:cs="TH SarabunIT๙"/>
          <w:sz w:val="32"/>
          <w:szCs w:val="32"/>
        </w:rPr>
        <w:t xml:space="preserve">oral session) </w:t>
      </w:r>
      <w:r w:rsidRPr="00747EC8">
        <w:rPr>
          <w:rFonts w:ascii="TH SarabunIT๙" w:hAnsi="TH SarabunIT๙" w:cs="TH SarabunIT๙"/>
          <w:sz w:val="32"/>
          <w:szCs w:val="32"/>
          <w:cs/>
        </w:rPr>
        <w:t xml:space="preserve">หรือสูจิบัตร ในการประชุมหรือการจัดแสดงหรือจัดนิทรรศการ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47EC8">
        <w:rPr>
          <w:rFonts w:ascii="TH SarabunIT๙" w:hAnsi="TH SarabunIT๙" w:cs="TH SarabunIT๙"/>
          <w:sz w:val="32"/>
          <w:szCs w:val="32"/>
          <w:cs/>
        </w:rPr>
        <w:t>(ชื่อ สถานที่จัดประชุม หรือจัดแสดง หรือจัดนิทรรศการ และประเทศ) หรือ ในกรณีที่เป็นหนังสือ (โปรดระบุ ชื่อส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>นักพิมพ์ ปีที่ตีพิมพ์)</w:t>
      </w:r>
    </w:p>
    <w:p w14:paraId="438F10F1" w14:textId="77777777" w:rsidR="00714A9C" w:rsidRPr="00747EC8" w:rsidRDefault="00714A9C" w:rsidP="00714A9C">
      <w:pPr>
        <w:spacing w:before="240"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จ. ประวัติการได้รับทุนวิจัยโครงการที่เกี่ยวข้องกับผลงานชิ้นนี้</w:t>
      </w:r>
    </w:p>
    <w:p w14:paraId="6289C909" w14:textId="77777777" w:rsidR="00714A9C" w:rsidRPr="00747EC8" w:rsidRDefault="00714A9C" w:rsidP="00714A9C">
      <w:pPr>
        <w:spacing w:before="240"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ฉ. หากงานวิจัย ได้รับการถ่ายทอดเทคโนโลยี ผู้วิจัยได้รับค่าธรรมเนียมใบอนุญาต (</w:t>
      </w:r>
      <w:r w:rsidRPr="00747EC8">
        <w:rPr>
          <w:rFonts w:ascii="TH SarabunIT๙" w:hAnsi="TH SarabunIT๙" w:cs="TH SarabunIT๙"/>
          <w:sz w:val="32"/>
          <w:szCs w:val="32"/>
        </w:rPr>
        <w:t xml:space="preserve">Licensing Fees)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47EC8">
        <w:rPr>
          <w:rFonts w:ascii="TH SarabunIT๙" w:hAnsi="TH SarabunIT๙" w:cs="TH SarabunIT๙"/>
          <w:sz w:val="32"/>
          <w:szCs w:val="32"/>
          <w:cs/>
        </w:rPr>
        <w:t>รวมเท่าใด (โปรดแสดงหลักฐานสัญญา)</w:t>
      </w:r>
    </w:p>
    <w:p w14:paraId="5AF25627" w14:textId="77777777" w:rsidR="00714A9C" w:rsidRPr="00747EC8" w:rsidRDefault="00714A9C" w:rsidP="00714A9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E007FD" w14:textId="77777777" w:rsidR="00714A9C" w:rsidRPr="00747EC8" w:rsidRDefault="00714A9C" w:rsidP="00714A9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9F2504" w14:textId="77777777" w:rsidR="00714A9C" w:rsidRPr="00747EC8" w:rsidRDefault="00714A9C" w:rsidP="00714A9C">
      <w:pPr>
        <w:spacing w:after="0" w:line="240" w:lineRule="auto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</w:t>
      </w:r>
    </w:p>
    <w:p w14:paraId="125BD576" w14:textId="77777777" w:rsidR="00714A9C" w:rsidRPr="00747EC8" w:rsidRDefault="00714A9C" w:rsidP="00714A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47EC8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6818BC86" w14:textId="77777777" w:rsidR="00714A9C" w:rsidRPr="00747EC8" w:rsidRDefault="00714A9C" w:rsidP="00714A9C">
      <w:pPr>
        <w:spacing w:after="0" w:line="240" w:lineRule="auto"/>
        <w:ind w:left="6480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 xml:space="preserve"> ผู้ขอก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>หนดต</w:t>
      </w:r>
      <w:r w:rsidRPr="00747E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EC8">
        <w:rPr>
          <w:rFonts w:ascii="TH SarabunIT๙" w:hAnsi="TH SarabunIT๙" w:cs="TH SarabunIT๙"/>
          <w:sz w:val="32"/>
          <w:szCs w:val="32"/>
          <w:cs/>
        </w:rPr>
        <w:t>แหน่ง</w:t>
      </w:r>
    </w:p>
    <w:p w14:paraId="18054469" w14:textId="77777777" w:rsidR="00714A9C" w:rsidRPr="00747EC8" w:rsidRDefault="00714A9C" w:rsidP="00714A9C">
      <w:pPr>
        <w:spacing w:after="0" w:line="240" w:lineRule="auto"/>
        <w:ind w:left="64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1E40EB" w14:textId="77777777" w:rsidR="00714A9C" w:rsidRPr="00747EC8" w:rsidRDefault="00714A9C" w:rsidP="00714A9C">
      <w:pPr>
        <w:spacing w:after="0" w:line="240" w:lineRule="auto"/>
        <w:ind w:left="5760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</w:t>
      </w:r>
    </w:p>
    <w:p w14:paraId="2CAD49DE" w14:textId="77777777" w:rsidR="00714A9C" w:rsidRPr="00747EC8" w:rsidRDefault="00714A9C" w:rsidP="00714A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47EC8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0EF7A2F7" w14:textId="77777777" w:rsidR="00714A9C" w:rsidRPr="00747EC8" w:rsidRDefault="00714A9C" w:rsidP="00714A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  <w:t>ผู้ประพันธ์อันดับแรก (</w:t>
      </w:r>
      <w:r w:rsidRPr="00747EC8">
        <w:rPr>
          <w:rFonts w:ascii="TH SarabunIT๙" w:hAnsi="TH SarabunIT๙" w:cs="TH SarabunIT๙"/>
          <w:sz w:val="32"/>
          <w:szCs w:val="32"/>
        </w:rPr>
        <w:t>First author)</w:t>
      </w:r>
    </w:p>
    <w:p w14:paraId="4D33A4FD" w14:textId="77777777" w:rsidR="00714A9C" w:rsidRPr="00747EC8" w:rsidRDefault="00714A9C" w:rsidP="00714A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4D4DC8" w14:textId="77777777" w:rsidR="00714A9C" w:rsidRPr="00747EC8" w:rsidRDefault="00714A9C" w:rsidP="00714A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</w:t>
      </w:r>
    </w:p>
    <w:p w14:paraId="1DADE3A0" w14:textId="77777777" w:rsidR="00714A9C" w:rsidRPr="00747EC8" w:rsidRDefault="00714A9C" w:rsidP="00714A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 w:rsidRPr="00747E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47EC8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33022F2B" w14:textId="77777777" w:rsidR="00714A9C" w:rsidRPr="00747EC8" w:rsidRDefault="00714A9C" w:rsidP="00714A9C">
      <w:pPr>
        <w:spacing w:after="0" w:line="240" w:lineRule="auto"/>
        <w:ind w:left="5040"/>
        <w:jc w:val="thaiDistribute"/>
        <w:rPr>
          <w:rFonts w:ascii="TH SarabunIT๙" w:hAnsi="TH SarabunIT๙" w:cs="TH SarabunIT๙"/>
          <w:sz w:val="32"/>
          <w:szCs w:val="32"/>
        </w:rPr>
      </w:pPr>
      <w:r w:rsidRPr="00747EC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47EC8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 (</w:t>
      </w:r>
      <w:r w:rsidRPr="00747EC8">
        <w:rPr>
          <w:rFonts w:ascii="TH SarabunIT๙" w:hAnsi="TH SarabunIT๙" w:cs="TH SarabunIT๙"/>
          <w:sz w:val="32"/>
          <w:szCs w:val="32"/>
        </w:rPr>
        <w:t>Corresponding author)</w:t>
      </w:r>
    </w:p>
    <w:p w14:paraId="2EAFCAC1" w14:textId="77777777" w:rsidR="00714A9C" w:rsidRPr="00714A9C" w:rsidRDefault="00714A9C"/>
    <w:sectPr w:rsidR="00714A9C" w:rsidRPr="00714A9C" w:rsidSect="00714A9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C"/>
    <w:rsid w:val="0071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E675"/>
  <w15:chartTrackingRefBased/>
  <w15:docId w15:val="{0476485F-BC3C-4656-902F-079614BF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A9C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ASCHAREE SOMWONG</dc:creator>
  <cp:keywords/>
  <dc:description/>
  <cp:lastModifiedBy>ASCHAREE SOMWONG</cp:lastModifiedBy>
  <cp:revision>1</cp:revision>
  <dcterms:created xsi:type="dcterms:W3CDTF">2022-09-29T08:54:00Z</dcterms:created>
  <dcterms:modified xsi:type="dcterms:W3CDTF">2022-09-29T08:56:00Z</dcterms:modified>
</cp:coreProperties>
</file>